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BE" w:rsidRPr="0061702B" w:rsidRDefault="0061702B" w:rsidP="0061702B">
      <w:pPr>
        <w:jc w:val="center"/>
        <w:rPr>
          <w:b/>
        </w:rPr>
      </w:pPr>
      <w:r w:rsidRPr="0061702B">
        <w:rPr>
          <w:b/>
        </w:rPr>
        <w:t>JELOVNIK RUJAN 2023.</w:t>
      </w:r>
    </w:p>
    <w:p w:rsidR="0061702B" w:rsidRPr="0061702B" w:rsidRDefault="00956823" w:rsidP="0061702B">
      <w:pPr>
        <w:jc w:val="center"/>
        <w:rPr>
          <w:b/>
        </w:rPr>
      </w:pPr>
      <w:r>
        <w:rPr>
          <w:b/>
        </w:rPr>
        <w:t xml:space="preserve">ČETVRTI </w:t>
      </w:r>
      <w:r w:rsidR="0061702B" w:rsidRPr="0061702B">
        <w:rPr>
          <w:b/>
        </w:rPr>
        <w:t xml:space="preserve"> TJEDAN</w:t>
      </w:r>
    </w:p>
    <w:p w:rsidR="0061702B" w:rsidRDefault="0061702B"/>
    <w:tbl>
      <w:tblPr>
        <w:tblW w:w="4811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955"/>
        <w:gridCol w:w="5970"/>
      </w:tblGrid>
      <w:tr w:rsidR="0061702B" w:rsidRPr="00F16B2D" w:rsidTr="00386D19">
        <w:trPr>
          <w:trHeight w:val="233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r w:rsidRPr="00F16B2D">
              <w:rPr>
                <w:b/>
              </w:rPr>
              <w:t>DA</w:t>
            </w:r>
            <w:r>
              <w:rPr>
                <w:b/>
              </w:rPr>
              <w:t>N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pPr>
              <w:rPr>
                <w:b/>
              </w:rPr>
            </w:pPr>
            <w:r w:rsidRPr="00F16B2D">
              <w:rPr>
                <w:b/>
              </w:rPr>
              <w:t xml:space="preserve">Doručak </w:t>
            </w:r>
          </w:p>
          <w:p w:rsidR="0061702B" w:rsidRPr="00F16B2D" w:rsidRDefault="0061702B" w:rsidP="00386D19"/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r w:rsidRPr="00F16B2D">
              <w:rPr>
                <w:b/>
              </w:rPr>
              <w:t>Ručak</w:t>
            </w:r>
          </w:p>
        </w:tc>
      </w:tr>
      <w:tr w:rsidR="0061702B" w:rsidRPr="00F16B2D" w:rsidTr="00386D19">
        <w:trPr>
          <w:trHeight w:val="683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956823" w:rsidP="00386D19">
            <w:r>
              <w:rPr>
                <w:b/>
              </w:rPr>
              <w:t>25</w:t>
            </w:r>
            <w:r w:rsidR="0061702B" w:rsidRPr="00F16B2D">
              <w:rPr>
                <w:b/>
              </w:rPr>
              <w:t>. 9. 2023.</w:t>
            </w:r>
            <w:r w:rsidR="0061702B" w:rsidRPr="00F16B2D">
              <w:rPr>
                <w:b/>
              </w:rPr>
              <w:br/>
              <w:t>ponedjeljak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Piroška sa sirom</w:t>
            </w:r>
          </w:p>
          <w:p w:rsidR="00956823" w:rsidRPr="00F16B2D" w:rsidRDefault="00956823" w:rsidP="00386D19">
            <w:r>
              <w:t>Čaj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Juha</w:t>
            </w:r>
          </w:p>
          <w:p w:rsidR="00956823" w:rsidRPr="00F16B2D" w:rsidRDefault="00956823" w:rsidP="00386D19">
            <w:r>
              <w:t>Piletina u vrhnju s tijestom, desert</w:t>
            </w:r>
          </w:p>
        </w:tc>
      </w:tr>
      <w:tr w:rsidR="0061702B" w:rsidRPr="00F16B2D" w:rsidTr="00386D19">
        <w:trPr>
          <w:trHeight w:val="667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956823" w:rsidP="00386D19">
            <w:r>
              <w:rPr>
                <w:b/>
              </w:rPr>
              <w:t>26</w:t>
            </w:r>
            <w:r w:rsidR="0061702B" w:rsidRPr="00F16B2D">
              <w:rPr>
                <w:b/>
              </w:rPr>
              <w:t>. 9. 2023.</w:t>
            </w:r>
            <w:r w:rsidR="0061702B" w:rsidRPr="00F16B2D">
              <w:rPr>
                <w:b/>
              </w:rPr>
              <w:br/>
              <w:t>utorak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956823" w:rsidP="00386D19">
            <w:r>
              <w:t xml:space="preserve">Sendvič </w:t>
            </w:r>
          </w:p>
          <w:p w:rsidR="00956823" w:rsidRPr="00F16B2D" w:rsidRDefault="00956823" w:rsidP="00386D19">
            <w:r>
              <w:t xml:space="preserve">Mlijeko 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Juha</w:t>
            </w:r>
          </w:p>
          <w:p w:rsidR="00956823" w:rsidRPr="00F16B2D" w:rsidRDefault="00956823" w:rsidP="00386D19">
            <w:r>
              <w:t>Pečena kobasica, pire krumpir, kruh</w:t>
            </w:r>
          </w:p>
        </w:tc>
      </w:tr>
      <w:tr w:rsidR="0061702B" w:rsidRPr="00F16B2D" w:rsidTr="00386D19">
        <w:trPr>
          <w:trHeight w:val="205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565ABB">
              <w:rPr>
                <w:b/>
              </w:rPr>
              <w:t>2</w:t>
            </w:r>
            <w:r w:rsidR="00956823">
              <w:rPr>
                <w:b/>
              </w:rPr>
              <w:t>7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srijeda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B06860">
            <w:r>
              <w:t>Pecivo slanac</w:t>
            </w:r>
          </w:p>
          <w:p w:rsidR="00956823" w:rsidRPr="00F16B2D" w:rsidRDefault="00956823" w:rsidP="00B06860">
            <w:r>
              <w:t>Kakao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Grašak varivo s mesom/kruh</w:t>
            </w:r>
          </w:p>
          <w:p w:rsidR="00956823" w:rsidRPr="00F16B2D" w:rsidRDefault="00956823" w:rsidP="00386D19">
            <w:r>
              <w:t>desert</w:t>
            </w:r>
          </w:p>
        </w:tc>
      </w:tr>
      <w:tr w:rsidR="0061702B" w:rsidRPr="00F16B2D" w:rsidTr="00386D19">
        <w:trPr>
          <w:trHeight w:val="622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565ABB">
              <w:rPr>
                <w:b/>
              </w:rPr>
              <w:t>2</w:t>
            </w:r>
            <w:r w:rsidR="00956823">
              <w:rPr>
                <w:b/>
              </w:rPr>
              <w:t>8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četvrtak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Kruh maslac med</w:t>
            </w:r>
          </w:p>
          <w:p w:rsidR="00956823" w:rsidRPr="00F16B2D" w:rsidRDefault="00956823" w:rsidP="00386D19">
            <w:r>
              <w:t>Čaj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Juha</w:t>
            </w:r>
          </w:p>
          <w:p w:rsidR="00956823" w:rsidRPr="00F16B2D" w:rsidRDefault="00956823" w:rsidP="00386D19">
            <w:r>
              <w:t>Rižoto s piletinom/kruh</w:t>
            </w:r>
          </w:p>
        </w:tc>
      </w:tr>
      <w:tr w:rsidR="0061702B" w:rsidRPr="00F16B2D" w:rsidTr="00386D19">
        <w:trPr>
          <w:trHeight w:val="819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565ABB">
              <w:rPr>
                <w:b/>
              </w:rPr>
              <w:t>2</w:t>
            </w:r>
            <w:r w:rsidR="00956823">
              <w:rPr>
                <w:b/>
              </w:rPr>
              <w:t>9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petak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 xml:space="preserve">Kruh </w:t>
            </w:r>
            <w:proofErr w:type="spellStart"/>
            <w:r>
              <w:t>abc</w:t>
            </w:r>
            <w:proofErr w:type="spellEnd"/>
            <w:r>
              <w:t xml:space="preserve"> sir sa šunkom</w:t>
            </w:r>
          </w:p>
          <w:p w:rsidR="00956823" w:rsidRPr="00F16B2D" w:rsidRDefault="00956823" w:rsidP="00386D19">
            <w:r>
              <w:t>Čaj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956823" w:rsidP="00386D19">
            <w:r>
              <w:t>Pohani oslić sa šp</w:t>
            </w:r>
            <w:bookmarkStart w:id="0" w:name="_GoBack"/>
            <w:bookmarkEnd w:id="0"/>
            <w:r>
              <w:t>inatom/kruh</w:t>
            </w:r>
          </w:p>
          <w:p w:rsidR="00956823" w:rsidRPr="00F16B2D" w:rsidRDefault="00956823" w:rsidP="00386D19">
            <w:r>
              <w:t xml:space="preserve">Desert </w:t>
            </w:r>
          </w:p>
        </w:tc>
      </w:tr>
    </w:tbl>
    <w:p w:rsidR="0061702B" w:rsidRDefault="0061702B"/>
    <w:sectPr w:rsidR="0061702B" w:rsidSect="00617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B"/>
    <w:rsid w:val="00565ABB"/>
    <w:rsid w:val="0061702B"/>
    <w:rsid w:val="00956823"/>
    <w:rsid w:val="00B06860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04A3"/>
  <w15:chartTrackingRefBased/>
  <w15:docId w15:val="{8A2CA7F1-1724-4E13-9BD1-52F4BDF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Ernestinovo</dc:creator>
  <cp:keywords/>
  <dc:description/>
  <cp:lastModifiedBy>OŠ Ernestinovo</cp:lastModifiedBy>
  <cp:revision>5</cp:revision>
  <cp:lastPrinted>2023-09-11T08:08:00Z</cp:lastPrinted>
  <dcterms:created xsi:type="dcterms:W3CDTF">2023-08-29T10:10:00Z</dcterms:created>
  <dcterms:modified xsi:type="dcterms:W3CDTF">2023-09-11T08:09:00Z</dcterms:modified>
</cp:coreProperties>
</file>