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CE" w:rsidRDefault="00BC56CE">
      <w:r>
        <w:t>OSNOVNA</w:t>
      </w:r>
      <w:r w:rsidR="00A570A5">
        <w:t xml:space="preserve"> </w:t>
      </w:r>
      <w:r>
        <w:t>ŠKOLA ERNESTINOVO</w:t>
      </w:r>
    </w:p>
    <w:p w:rsidR="00671ABC" w:rsidRDefault="00671ABC">
      <w:r>
        <w:t>Tel./Fax: 031/270-213</w:t>
      </w:r>
    </w:p>
    <w:p w:rsidR="006C20C9" w:rsidRDefault="006C20C9">
      <w:r>
        <w:t>Mob. 091/270-2131</w:t>
      </w:r>
    </w:p>
    <w:p w:rsidR="00BC56CE" w:rsidRDefault="00540984">
      <w:r>
        <w:t>Ernestinovo, 17</w:t>
      </w:r>
      <w:r w:rsidR="006C20C9">
        <w:t>. veljače 2017</w:t>
      </w:r>
      <w:r w:rsidR="00B0270B">
        <w:t>.</w:t>
      </w:r>
    </w:p>
    <w:p w:rsidR="0070666D" w:rsidRDefault="0070666D"/>
    <w:p w:rsidR="0070666D" w:rsidRDefault="0070666D"/>
    <w:p w:rsidR="00BC56CE" w:rsidRDefault="00BC56CE"/>
    <w:p w:rsidR="00BC56CE" w:rsidRDefault="00BC56CE"/>
    <w:p w:rsidR="00BC56CE" w:rsidRDefault="00BC56CE" w:rsidP="00BC56CE">
      <w:pPr>
        <w:jc w:val="center"/>
      </w:pPr>
      <w:r>
        <w:t>OBAVIJEST RODITELJIMA</w:t>
      </w:r>
      <w:r w:rsidR="00AC7730">
        <w:t>- STARATELJIMA</w:t>
      </w:r>
      <w:r>
        <w:t xml:space="preserve"> ZA UPI</w:t>
      </w:r>
      <w:r w:rsidR="000C0051">
        <w:t>S</w:t>
      </w:r>
      <w:r w:rsidR="006C20C9">
        <w:t xml:space="preserve"> DJECE U 1. RAZRED ŠK.GOD. 2017./2018</w:t>
      </w:r>
      <w:r>
        <w:t>.</w:t>
      </w:r>
    </w:p>
    <w:p w:rsidR="00104151" w:rsidRDefault="00104151" w:rsidP="00BC56CE">
      <w:pPr>
        <w:jc w:val="center"/>
      </w:pPr>
    </w:p>
    <w:p w:rsidR="00BC56CE" w:rsidRDefault="00BC56CE"/>
    <w:p w:rsidR="00BC56CE" w:rsidRDefault="00BC56CE"/>
    <w:p w:rsidR="00BC56CE" w:rsidRDefault="00BC56CE" w:rsidP="00BC56CE">
      <w:pPr>
        <w:jc w:val="center"/>
        <w:rPr>
          <w:b/>
        </w:rPr>
      </w:pPr>
      <w:r w:rsidRPr="00BC56CE">
        <w:rPr>
          <w:b/>
        </w:rPr>
        <w:t xml:space="preserve">LIJEČNIČKI PREGLED </w:t>
      </w:r>
      <w:r w:rsidR="00540984">
        <w:rPr>
          <w:b/>
        </w:rPr>
        <w:t xml:space="preserve"> DJECE </w:t>
      </w:r>
      <w:r w:rsidRPr="00BC56CE">
        <w:rPr>
          <w:b/>
        </w:rPr>
        <w:t>PRIJE UPISA U PRVI RAZRED OSNOVNE ŠKOLE</w:t>
      </w:r>
      <w:r w:rsidR="00B0270B">
        <w:rPr>
          <w:b/>
        </w:rPr>
        <w:t xml:space="preserve"> </w:t>
      </w:r>
    </w:p>
    <w:p w:rsidR="00BC56CE" w:rsidRPr="00BC56CE" w:rsidRDefault="00BC56CE">
      <w:pPr>
        <w:rPr>
          <w:b/>
        </w:rPr>
      </w:pPr>
    </w:p>
    <w:p w:rsidR="00BC56CE" w:rsidRDefault="00ED5BC9">
      <w:r>
        <w:t xml:space="preserve"> </w:t>
      </w:r>
      <w:r w:rsidR="00540984">
        <w:t xml:space="preserve">U </w:t>
      </w:r>
      <w:r w:rsidR="00B0270B">
        <w:t>Domu zdravlja, Drinska 8, Osijek</w:t>
      </w:r>
      <w:r w:rsidR="0070666D">
        <w:t xml:space="preserve"> (ambulanta školske medicine)</w:t>
      </w:r>
      <w:r w:rsidR="006C20C9">
        <w:t>, doktorica Vesna Buljan, telefon 031/225 751.</w:t>
      </w:r>
    </w:p>
    <w:p w:rsidR="00BC56CE" w:rsidRDefault="00BC56CE"/>
    <w:p w:rsidR="00BC56CE" w:rsidRDefault="00BC56CE"/>
    <w:p w:rsidR="00ED5BC9" w:rsidRDefault="00ED5BC9">
      <w:r>
        <w:t xml:space="preserve">Za </w:t>
      </w:r>
      <w:r w:rsidR="00540984">
        <w:t xml:space="preserve">liječnički </w:t>
      </w:r>
      <w:r>
        <w:t>pregled neophodno je sljedeće:</w:t>
      </w:r>
    </w:p>
    <w:p w:rsidR="00ED5BC9" w:rsidRDefault="00ED5BC9" w:rsidP="00ED5BC9">
      <w:pPr>
        <w:pStyle w:val="ListParagraph"/>
        <w:numPr>
          <w:ilvl w:val="0"/>
          <w:numId w:val="1"/>
        </w:numPr>
      </w:pPr>
      <w:r>
        <w:t>Dijete treba doći s jednim od roditelja ili staratelja</w:t>
      </w:r>
    </w:p>
    <w:p w:rsidR="00ED5BC9" w:rsidRDefault="00ED5BC9" w:rsidP="00ED5BC9">
      <w:pPr>
        <w:pStyle w:val="ListParagraph"/>
        <w:numPr>
          <w:ilvl w:val="0"/>
          <w:numId w:val="1"/>
        </w:numPr>
      </w:pPr>
      <w:r>
        <w:t>Ponijeti zdravstvenu iskaznicu</w:t>
      </w:r>
      <w:r w:rsidR="0056337A">
        <w:t xml:space="preserve">, </w:t>
      </w:r>
      <w:r>
        <w:t>cjepni karton djeteta</w:t>
      </w:r>
      <w:r w:rsidR="0056337A">
        <w:t xml:space="preserve"> i OIB djeteta</w:t>
      </w:r>
    </w:p>
    <w:p w:rsidR="00ED5BC9" w:rsidRDefault="00ED5BC9" w:rsidP="00ED5BC9">
      <w:pPr>
        <w:pStyle w:val="ListParagraph"/>
        <w:numPr>
          <w:ilvl w:val="0"/>
          <w:numId w:val="1"/>
        </w:numPr>
      </w:pPr>
      <w:r>
        <w:t>Zdravstveni karton djeteta zatražiti u ustanovi gdje se dijete liječi, nakon pregleda bit će vraćen</w:t>
      </w:r>
    </w:p>
    <w:p w:rsidR="00ED5BC9" w:rsidRDefault="00ED5BC9" w:rsidP="00ED5BC9">
      <w:pPr>
        <w:pStyle w:val="ListParagraph"/>
        <w:numPr>
          <w:ilvl w:val="0"/>
          <w:numId w:val="1"/>
        </w:numPr>
      </w:pPr>
      <w:r>
        <w:t>Ostala zdravstvena dokumentacija (npr. Otpusno pismo iz bolnice, nalazi specijaliste i sl.)</w:t>
      </w:r>
    </w:p>
    <w:p w:rsidR="00ED5BC9" w:rsidRDefault="00C56540" w:rsidP="00ED5BC9">
      <w:pPr>
        <w:pStyle w:val="ListParagraph"/>
        <w:numPr>
          <w:ilvl w:val="0"/>
          <w:numId w:val="1"/>
        </w:numPr>
      </w:pPr>
      <w:r>
        <w:t>Ponijeti Potvrdu</w:t>
      </w:r>
      <w:r w:rsidR="00ED5BC9">
        <w:t xml:space="preserve"> o stanju zubi od stomatologa</w:t>
      </w:r>
    </w:p>
    <w:p w:rsidR="00ED5BC9" w:rsidRDefault="00E3432F" w:rsidP="00ED5BC9">
      <w:pPr>
        <w:pStyle w:val="ListParagraph"/>
        <w:numPr>
          <w:ilvl w:val="0"/>
          <w:numId w:val="1"/>
        </w:numPr>
      </w:pPr>
      <w:r>
        <w:t>Laboratorijski nalaz hemoglobina -  uputnicu  će te dobiti kada  dođete na pregled, doktorica će vam odrediti dan kada će dijete vaditi krv( ako je dijete vadilo krv unazad šest mjeseci ponesite nalaz )</w:t>
      </w:r>
    </w:p>
    <w:p w:rsidR="00E3432F" w:rsidRDefault="00E3432F" w:rsidP="00ED5BC9">
      <w:pPr>
        <w:pStyle w:val="ListParagraph"/>
        <w:numPr>
          <w:ilvl w:val="0"/>
          <w:numId w:val="1"/>
        </w:numPr>
      </w:pPr>
      <w:r>
        <w:t>U čistoj bočici ponijeti malo svježe mokraće djeteta i donijeti na dan liječničkog pregleda</w:t>
      </w:r>
    </w:p>
    <w:p w:rsidR="0056337A" w:rsidRDefault="0056337A" w:rsidP="00ED5BC9">
      <w:pPr>
        <w:pStyle w:val="ListParagraph"/>
        <w:numPr>
          <w:ilvl w:val="0"/>
          <w:numId w:val="1"/>
        </w:numPr>
      </w:pPr>
      <w:r>
        <w:t>Dijete na dan pregleda može jesti.</w:t>
      </w:r>
    </w:p>
    <w:p w:rsidR="007839B5" w:rsidRDefault="007839B5" w:rsidP="007839B5"/>
    <w:p w:rsidR="007839B5" w:rsidRDefault="007839B5" w:rsidP="007839B5"/>
    <w:p w:rsidR="007839B5" w:rsidRDefault="007839B5" w:rsidP="007839B5">
      <w:pPr>
        <w:jc w:val="right"/>
      </w:pPr>
      <w:r>
        <w:t>__________________</w:t>
      </w:r>
    </w:p>
    <w:p w:rsidR="0070666D" w:rsidRDefault="0070666D" w:rsidP="0070666D"/>
    <w:p w:rsidR="0070666D" w:rsidRDefault="0070666D" w:rsidP="0070666D"/>
    <w:p w:rsidR="0070666D" w:rsidRDefault="0070666D" w:rsidP="0070666D"/>
    <w:p w:rsidR="00F21287" w:rsidRDefault="00F21287" w:rsidP="00F21287"/>
    <w:p w:rsidR="00F21287" w:rsidRDefault="00F21287" w:rsidP="00F21287"/>
    <w:p w:rsidR="00F21287" w:rsidRDefault="00F21287" w:rsidP="00F21287"/>
    <w:p w:rsidR="00F21287" w:rsidRDefault="00F21287" w:rsidP="00F21287"/>
    <w:p w:rsidR="00F21287" w:rsidRDefault="00F21287" w:rsidP="00F21287"/>
    <w:p w:rsidR="00F21287" w:rsidRDefault="00F21287" w:rsidP="00F21287"/>
    <w:sectPr w:rsidR="00F21287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2A2B"/>
    <w:multiLevelType w:val="hybridMultilevel"/>
    <w:tmpl w:val="D8B6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A58"/>
    <w:rsid w:val="00041F77"/>
    <w:rsid w:val="00047D1F"/>
    <w:rsid w:val="000760B0"/>
    <w:rsid w:val="000C0051"/>
    <w:rsid w:val="000E19CD"/>
    <w:rsid w:val="00104151"/>
    <w:rsid w:val="001120D2"/>
    <w:rsid w:val="00127ED3"/>
    <w:rsid w:val="00130C82"/>
    <w:rsid w:val="001571CA"/>
    <w:rsid w:val="001F0736"/>
    <w:rsid w:val="00206EF7"/>
    <w:rsid w:val="002111AC"/>
    <w:rsid w:val="00216E68"/>
    <w:rsid w:val="00217D19"/>
    <w:rsid w:val="00272ACE"/>
    <w:rsid w:val="002A3DD6"/>
    <w:rsid w:val="002B04C2"/>
    <w:rsid w:val="002B3B30"/>
    <w:rsid w:val="00370509"/>
    <w:rsid w:val="00395C5C"/>
    <w:rsid w:val="00397A58"/>
    <w:rsid w:val="003B1317"/>
    <w:rsid w:val="003C7095"/>
    <w:rsid w:val="003F2D06"/>
    <w:rsid w:val="00482705"/>
    <w:rsid w:val="00483721"/>
    <w:rsid w:val="00485B53"/>
    <w:rsid w:val="004B2CBF"/>
    <w:rsid w:val="00540984"/>
    <w:rsid w:val="00557668"/>
    <w:rsid w:val="0056337A"/>
    <w:rsid w:val="005F4EF7"/>
    <w:rsid w:val="0061349F"/>
    <w:rsid w:val="00671ABC"/>
    <w:rsid w:val="006C20C9"/>
    <w:rsid w:val="00700245"/>
    <w:rsid w:val="0070666D"/>
    <w:rsid w:val="007622EA"/>
    <w:rsid w:val="0078046B"/>
    <w:rsid w:val="007839B5"/>
    <w:rsid w:val="007A7398"/>
    <w:rsid w:val="007B4442"/>
    <w:rsid w:val="008220BE"/>
    <w:rsid w:val="008451DF"/>
    <w:rsid w:val="00885272"/>
    <w:rsid w:val="008E10B1"/>
    <w:rsid w:val="009315C3"/>
    <w:rsid w:val="00937522"/>
    <w:rsid w:val="00983FC0"/>
    <w:rsid w:val="0099603F"/>
    <w:rsid w:val="00A01641"/>
    <w:rsid w:val="00A4159B"/>
    <w:rsid w:val="00A570A5"/>
    <w:rsid w:val="00A64905"/>
    <w:rsid w:val="00A74A81"/>
    <w:rsid w:val="00A87CAF"/>
    <w:rsid w:val="00AC50E8"/>
    <w:rsid w:val="00AC7730"/>
    <w:rsid w:val="00B0270B"/>
    <w:rsid w:val="00BC56CE"/>
    <w:rsid w:val="00BE1AFD"/>
    <w:rsid w:val="00C56540"/>
    <w:rsid w:val="00C90A62"/>
    <w:rsid w:val="00D0358B"/>
    <w:rsid w:val="00D1058C"/>
    <w:rsid w:val="00D26885"/>
    <w:rsid w:val="00DE5818"/>
    <w:rsid w:val="00E3432F"/>
    <w:rsid w:val="00ED5BC9"/>
    <w:rsid w:val="00F21287"/>
    <w:rsid w:val="00FE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2</cp:revision>
  <cp:lastPrinted>2014-03-05T07:23:00Z</cp:lastPrinted>
  <dcterms:created xsi:type="dcterms:W3CDTF">2017-02-21T08:56:00Z</dcterms:created>
  <dcterms:modified xsi:type="dcterms:W3CDTF">2017-02-21T08:56:00Z</dcterms:modified>
</cp:coreProperties>
</file>