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D3" w:rsidRPr="008B6ED3" w:rsidRDefault="008B6ED3" w:rsidP="008B6E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8B6ED3">
        <w:rPr>
          <w:rFonts w:ascii="Arial" w:eastAsia="Times New Roman" w:hAnsi="Arial" w:cs="Arial"/>
          <w:sz w:val="24"/>
          <w:szCs w:val="24"/>
          <w:lang w:eastAsia="hr-HR"/>
        </w:rPr>
        <w:t>Zadano 24.6.2016.</w:t>
      </w:r>
    </w:p>
    <w:p w:rsidR="008B6ED3" w:rsidRDefault="008B6ED3" w:rsidP="008B6ED3">
      <w:pPr>
        <w:pStyle w:val="ListParagraph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Rok popravnog</w:t>
      </w:r>
      <w:r w:rsidR="00EF32AC">
        <w:rPr>
          <w:rFonts w:ascii="Arial" w:eastAsia="Times New Roman" w:hAnsi="Arial" w:cs="Arial"/>
          <w:sz w:val="24"/>
          <w:szCs w:val="24"/>
          <w:lang w:eastAsia="hr-HR"/>
        </w:rPr>
        <w:t xml:space="preserve"> ispita</w:t>
      </w:r>
      <w:r w:rsidR="004D6A13">
        <w:rPr>
          <w:rFonts w:ascii="Arial" w:eastAsia="Times New Roman" w:hAnsi="Arial" w:cs="Arial"/>
          <w:sz w:val="24"/>
          <w:szCs w:val="24"/>
          <w:lang w:eastAsia="hr-HR"/>
        </w:rPr>
        <w:t xml:space="preserve"> 22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>.8.2016.</w:t>
      </w:r>
    </w:p>
    <w:p w:rsidR="008B6ED3" w:rsidRDefault="008B6ED3" w:rsidP="008B6ED3">
      <w:pPr>
        <w:pStyle w:val="ListParagraph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:rsidR="00BB2F65" w:rsidRPr="00DA0EBF" w:rsidRDefault="00DA0EBF" w:rsidP="003631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0EBF">
        <w:rPr>
          <w:rFonts w:ascii="Arial" w:hAnsi="Arial" w:cs="Arial"/>
          <w:b/>
          <w:sz w:val="32"/>
          <w:szCs w:val="32"/>
        </w:rPr>
        <w:t xml:space="preserve">PROVJERA USVOJENOSTI SADRŽAJA – </w:t>
      </w:r>
      <w:r w:rsidR="009B3A97">
        <w:rPr>
          <w:rFonts w:ascii="Arial" w:hAnsi="Arial" w:cs="Arial"/>
          <w:b/>
          <w:sz w:val="32"/>
          <w:szCs w:val="32"/>
        </w:rPr>
        <w:t>PRIRODA 6</w:t>
      </w:r>
    </w:p>
    <w:p w:rsidR="006545D8" w:rsidRDefault="006545D8" w:rsidP="006C45CE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545D8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Ž</w:t>
      </w:r>
      <w:r w:rsidRPr="006545D8">
        <w:rPr>
          <w:rFonts w:ascii="Arial" w:hAnsi="Arial" w:cs="Arial"/>
          <w:b/>
          <w:sz w:val="24"/>
          <w:szCs w:val="24"/>
        </w:rPr>
        <w:t>iva bića, njihova staništa i životni uvjeti</w:t>
      </w:r>
      <w:r w:rsidRPr="006545D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6545D8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6C45CE" w:rsidRPr="006545D8" w:rsidRDefault="006C45CE" w:rsidP="006545D8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 xml:space="preserve">Razvrstaj navedena staništa na vodena i kopnena: </w:t>
      </w:r>
    </w:p>
    <w:p w:rsidR="006C45CE" w:rsidRPr="006545D8" w:rsidRDefault="006C45CE" w:rsidP="006545D8">
      <w:pPr>
        <w:spacing w:before="20" w:after="2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i/>
          <w:sz w:val="24"/>
          <w:szCs w:val="24"/>
          <w:lang w:eastAsia="hr-HR"/>
        </w:rPr>
        <w:t>lokva, rijeka, šumsko tlo</w:t>
      </w:r>
      <w:r w:rsidR="006545D8">
        <w:rPr>
          <w:rFonts w:ascii="Arial" w:eastAsia="Times New Roman" w:hAnsi="Arial" w:cs="Arial"/>
          <w:i/>
          <w:sz w:val="24"/>
          <w:szCs w:val="24"/>
          <w:lang w:eastAsia="hr-HR"/>
        </w:rPr>
        <w:t>, pustinja, obala mora, travnjak</w:t>
      </w:r>
    </w:p>
    <w:p w:rsidR="006545D8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>vodena</w:t>
      </w:r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6545D8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545D8">
        <w:rPr>
          <w:rFonts w:ascii="Arial" w:eastAsia="Times New Roman" w:hAnsi="Arial" w:cs="Arial"/>
          <w:sz w:val="24"/>
          <w:szCs w:val="24"/>
          <w:lang w:eastAsia="hr-HR"/>
        </w:rPr>
        <w:t>kopnena</w:t>
      </w:r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6545D8" w:rsidRPr="006C45CE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6545D8" w:rsidRPr="00E404D3" w:rsidRDefault="006C45CE" w:rsidP="00E404D3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>Organizam s popisa upiši na crtu uz naziv staništa na kojem živi.</w:t>
      </w:r>
    </w:p>
    <w:p w:rsid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lopoč, dupin, vjeverica, deva, maslačak, kaktus, šaran, hrast, mrav , dagnja, tuna, sova, leptir</w:t>
      </w:r>
    </w:p>
    <w:p w:rsidR="006545D8" w:rsidRPr="006C45CE" w:rsidRDefault="006545D8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6C45CE" w:rsidRP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MORE: ____________________________________________</w:t>
      </w:r>
    </w:p>
    <w:p w:rsidR="006C45CE" w:rsidRP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ŠUMA: ____________________________________________</w:t>
      </w:r>
    </w:p>
    <w:p w:rsidR="006C45CE" w:rsidRP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LIVADA: ___________________________________________</w:t>
      </w:r>
    </w:p>
    <w:p w:rsidR="006C45CE" w:rsidRP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JEZERO: ___________________________________________</w:t>
      </w:r>
    </w:p>
    <w:p w:rsidR="006C45CE" w:rsidRPr="006C45CE" w:rsidRDefault="006C45CE" w:rsidP="006C45CE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6C45CE">
        <w:rPr>
          <w:rFonts w:ascii="Arial" w:eastAsia="Times New Roman" w:hAnsi="Arial" w:cs="Arial"/>
          <w:sz w:val="24"/>
          <w:szCs w:val="24"/>
          <w:lang w:eastAsia="hr-HR"/>
        </w:rPr>
        <w:t>PUSTINJA: _________________________________________</w:t>
      </w:r>
    </w:p>
    <w:p w:rsidR="006C45CE" w:rsidRDefault="006C45CE" w:rsidP="006C4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404D3" w:rsidRPr="006545D8" w:rsidRDefault="00E404D3" w:rsidP="006C4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545D8" w:rsidRPr="006545D8" w:rsidRDefault="006545D8" w:rsidP="006C4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Pr="006C45CE">
        <w:rPr>
          <w:rFonts w:ascii="Arial" w:eastAsia="Times New Roman" w:hAnsi="Arial" w:cs="Arial"/>
          <w:b/>
          <w:sz w:val="24"/>
          <w:szCs w:val="24"/>
          <w:lang w:eastAsia="hr-HR"/>
        </w:rPr>
        <w:t>rganizacija živog svijeta u prirodi</w:t>
      </w:r>
    </w:p>
    <w:p w:rsidR="006545D8" w:rsidRPr="00E404D3" w:rsidRDefault="006C45CE" w:rsidP="00E404D3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>Koje organizme nazivamo proizvođačima? Zašto?</w:t>
      </w:r>
    </w:p>
    <w:p w:rsidR="006C45CE" w:rsidRDefault="006C45CE" w:rsidP="006C45CE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>Koje organizme nazivamo potrošačima?</w:t>
      </w:r>
    </w:p>
    <w:p w:rsidR="006545D8" w:rsidRDefault="006545D8" w:rsidP="00E404D3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04D3" w:rsidRPr="00E404D3" w:rsidRDefault="00E404D3" w:rsidP="00E404D3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45D8" w:rsidRPr="006C45CE" w:rsidRDefault="006545D8" w:rsidP="00E404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R</w:t>
      </w:r>
      <w:r w:rsidRPr="006C45CE">
        <w:rPr>
          <w:rFonts w:ascii="Arial" w:eastAsia="Times New Roman" w:hAnsi="Arial" w:cs="Arial"/>
          <w:b/>
          <w:sz w:val="24"/>
          <w:szCs w:val="24"/>
          <w:lang w:eastAsia="hr-HR"/>
        </w:rPr>
        <w:t>asprostranjenost i obilježja šuma</w:t>
      </w:r>
    </w:p>
    <w:p w:rsidR="006545D8" w:rsidRPr="00E404D3" w:rsidRDefault="006C45CE" w:rsidP="00E404D3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>Koja je razlika između listopadnog i vazdazelenog drveća?</w:t>
      </w:r>
    </w:p>
    <w:p w:rsidR="006C45CE" w:rsidRDefault="006C45CE" w:rsidP="00E404D3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545D8">
        <w:rPr>
          <w:rFonts w:ascii="Arial" w:eastAsia="Times New Roman" w:hAnsi="Arial" w:cs="Arial"/>
          <w:sz w:val="24"/>
          <w:szCs w:val="24"/>
          <w:lang w:eastAsia="hr-HR"/>
        </w:rPr>
        <w:t xml:space="preserve">Nabroji </w:t>
      </w:r>
      <w:r w:rsidRPr="006545D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četiri </w:t>
      </w:r>
      <w:r w:rsidRPr="006545D8">
        <w:rPr>
          <w:rFonts w:ascii="Arial" w:eastAsia="Times New Roman" w:hAnsi="Arial" w:cs="Arial"/>
          <w:sz w:val="24"/>
          <w:szCs w:val="24"/>
          <w:lang w:eastAsia="hr-HR"/>
        </w:rPr>
        <w:t>osnovna tipa šuma u Hrvatskoj.</w:t>
      </w:r>
    </w:p>
    <w:p w:rsidR="006545D8" w:rsidRDefault="006545D8" w:rsidP="00E404D3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04D3" w:rsidRPr="00E404D3" w:rsidRDefault="00E404D3" w:rsidP="00E404D3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45D8" w:rsidRPr="006C45CE" w:rsidRDefault="006545D8" w:rsidP="006C45C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hr-HR"/>
        </w:rPr>
        <w:t>B</w:t>
      </w:r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iljke</w:t>
      </w:r>
      <w:proofErr w:type="spellEnd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i</w:t>
      </w:r>
      <w:proofErr w:type="spellEnd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gljive</w:t>
      </w:r>
      <w:proofErr w:type="spellEnd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kontinentalne</w:t>
      </w:r>
      <w:proofErr w:type="spellEnd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listopadne</w:t>
      </w:r>
      <w:proofErr w:type="spellEnd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6C45CE">
        <w:rPr>
          <w:rFonts w:ascii="Arial" w:eastAsia="Times New Roman" w:hAnsi="Arial" w:cs="Arial"/>
          <w:b/>
          <w:sz w:val="24"/>
          <w:szCs w:val="24"/>
          <w:lang w:val="en-US" w:eastAsia="hr-HR"/>
        </w:rPr>
        <w:t>šume</w:t>
      </w:r>
      <w:proofErr w:type="spellEnd"/>
    </w:p>
    <w:p w:rsidR="006545D8" w:rsidRPr="00E404D3" w:rsidRDefault="006C45CE" w:rsidP="00E404D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r w:rsidR="006545D8" w:rsidRPr="006545D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tri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biljke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sloja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grmlja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kontinentalne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listopadne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šume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6C45CE" w:rsidRDefault="006C45CE" w:rsidP="006545D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Što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su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saprofiti</w:t>
      </w:r>
      <w:proofErr w:type="spellEnd"/>
      <w:r w:rsidRPr="006545D8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6545D8" w:rsidRDefault="006545D8" w:rsidP="006545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E404D3" w:rsidRPr="00225838" w:rsidRDefault="00E404D3" w:rsidP="006545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6545D8" w:rsidRPr="00225838" w:rsidRDefault="006545D8" w:rsidP="006C4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Životinje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kontinentalne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listopadne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šume</w:t>
      </w:r>
      <w:proofErr w:type="spellEnd"/>
    </w:p>
    <w:p w:rsidR="006545D8" w:rsidRPr="00225838" w:rsidRDefault="006C45CE" w:rsidP="00E404D3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pet</w:t>
      </w:r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životinja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koje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žive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prizemnom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sloju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kontinentalne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listopadne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šume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6C45CE" w:rsidRPr="00225838" w:rsidRDefault="006C45CE" w:rsidP="006C45CE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Zbog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koji</w:t>
      </w:r>
      <w:r w:rsidR="006545D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h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prilagodbi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jastreba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smatramo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dobrim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lovcem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6545D8" w:rsidRPr="00225838" w:rsidRDefault="006545D8" w:rsidP="006545D8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E404D3" w:rsidRPr="00225838" w:rsidRDefault="00E404D3" w:rsidP="006545D8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6545D8" w:rsidRPr="00225838" w:rsidRDefault="006545D8" w:rsidP="006C4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Povezanost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živih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bića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u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šumi</w:t>
      </w:r>
      <w:proofErr w:type="spellEnd"/>
    </w:p>
    <w:p w:rsidR="006545D8" w:rsidRPr="00225838" w:rsidRDefault="006C45CE" w:rsidP="006C45CE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Imenuj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članove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jednog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hranidbenog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lanca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šumi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6545D8" w:rsidRPr="00225838" w:rsidRDefault="006545D8" w:rsidP="006545D8">
      <w:pPr>
        <w:pStyle w:val="ListParagraph"/>
        <w:numPr>
          <w:ilvl w:val="0"/>
          <w:numId w:val="2"/>
        </w:numPr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Kojim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postupcima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čovjek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utječe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proofErr w:type="gram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prirodnu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ravnotežu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šume</w:t>
      </w:r>
      <w:proofErr w:type="spellEnd"/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6545D8" w:rsidRPr="00225838" w:rsidRDefault="006545D8" w:rsidP="006545D8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E404D3" w:rsidRPr="00225838" w:rsidRDefault="00E404D3" w:rsidP="006545D8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E404D3" w:rsidRPr="00225838" w:rsidRDefault="00E404D3" w:rsidP="00E404D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Korist od šuma</w:t>
      </w:r>
    </w:p>
    <w:p w:rsidR="00E404D3" w:rsidRPr="00225838" w:rsidRDefault="00E404D3" w:rsidP="00E404D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Koje su prirodne vrijednosti šume.(minimum </w:t>
      </w: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četiri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E404D3" w:rsidRPr="00225838" w:rsidRDefault="00E404D3" w:rsidP="00E404D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sz w:val="24"/>
          <w:szCs w:val="24"/>
          <w:lang w:eastAsia="hr-HR"/>
        </w:rPr>
        <w:t>Što sve podrazumijeva zaštita šuma?</w:t>
      </w:r>
    </w:p>
    <w:p w:rsidR="00225838" w:rsidRDefault="00225838" w:rsidP="00A845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B6ED3" w:rsidRDefault="008B6ED3" w:rsidP="00A845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45A5" w:rsidRPr="00A845A5" w:rsidRDefault="00A845A5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845A5">
        <w:rPr>
          <w:rFonts w:ascii="Arial" w:eastAsia="Times New Roman" w:hAnsi="Arial" w:cs="Arial"/>
          <w:b/>
          <w:sz w:val="24"/>
          <w:szCs w:val="24"/>
        </w:rPr>
        <w:lastRenderedPageBreak/>
        <w:t>Energija i oblici energije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.Što je energija?</w:t>
      </w:r>
    </w:p>
    <w:p w:rsidR="00A845A5" w:rsidRPr="00A845A5" w:rsidRDefault="00225838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16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Navedi oblike energije</w:t>
      </w:r>
      <w:r w:rsidR="008B6ED3">
        <w:rPr>
          <w:rFonts w:ascii="Arial" w:eastAsia="Times New Roman" w:hAnsi="Arial" w:cs="Arial"/>
          <w:sz w:val="24"/>
          <w:szCs w:val="24"/>
          <w:lang w:eastAsia="hr-HR"/>
        </w:rPr>
        <w:t>. (MINIMUM TRI)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17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.Od kuda potječe energija u hrani?</w:t>
      </w:r>
    </w:p>
    <w:p w:rsidR="00A845A5" w:rsidRPr="00A845A5" w:rsidRDefault="00A845A5" w:rsidP="00A845A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845A5" w:rsidRPr="00A845A5" w:rsidRDefault="00A845A5" w:rsidP="00A845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45A5">
        <w:rPr>
          <w:rFonts w:ascii="Arial" w:eastAsia="Times New Roman" w:hAnsi="Arial" w:cs="Arial"/>
          <w:b/>
          <w:sz w:val="24"/>
          <w:szCs w:val="24"/>
          <w:lang w:eastAsia="hr-HR"/>
        </w:rPr>
        <w:t>Sunčeva energija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.Koja živa bića mogu izravno iskoristiti Sunčevu svjetlosnu energiju za svoje životne potrebe?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19.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Zašto je Sunce obnovljiv, a fosilna goriva neobnovlji izvori energije?</w:t>
      </w:r>
    </w:p>
    <w:p w:rsidR="00225838" w:rsidRDefault="00225838" w:rsidP="00A845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45A5" w:rsidRPr="00A845A5" w:rsidRDefault="00A845A5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845A5">
        <w:rPr>
          <w:rFonts w:ascii="Arial" w:eastAsia="Times New Roman" w:hAnsi="Arial" w:cs="Arial"/>
          <w:b/>
          <w:sz w:val="24"/>
          <w:szCs w:val="24"/>
        </w:rPr>
        <w:t>Fosilna goriva</w:t>
      </w:r>
    </w:p>
    <w:p w:rsidR="00A845A5" w:rsidRPr="00A845A5" w:rsidRDefault="00225838" w:rsidP="00A845A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20. 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Imenuj fosilna goriva.</w:t>
      </w:r>
      <w:r w:rsidR="008B6ED3">
        <w:rPr>
          <w:rFonts w:ascii="Arial" w:eastAsia="Times New Roman" w:hAnsi="Arial" w:cs="Arial"/>
          <w:sz w:val="24"/>
          <w:szCs w:val="24"/>
          <w:lang w:eastAsia="hr-HR"/>
        </w:rPr>
        <w:t>(MINIMUM TRI)</w:t>
      </w:r>
    </w:p>
    <w:p w:rsidR="00A845A5" w:rsidRPr="00A845A5" w:rsidRDefault="00225838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21.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Zašto je potrebno fosilna goriva razumno iskorištavati?</w:t>
      </w:r>
    </w:p>
    <w:p w:rsidR="00225838" w:rsidRDefault="00225838" w:rsidP="00A845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45A5" w:rsidRPr="00225838" w:rsidRDefault="00A845A5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845A5">
        <w:rPr>
          <w:rFonts w:ascii="Arial" w:eastAsia="Times New Roman" w:hAnsi="Arial" w:cs="Arial"/>
          <w:b/>
          <w:sz w:val="24"/>
          <w:szCs w:val="24"/>
        </w:rPr>
        <w:t>Prihvatljivi izvori energije</w:t>
      </w:r>
    </w:p>
    <w:p w:rsidR="00A845A5" w:rsidRPr="00A845A5" w:rsidRDefault="00225838" w:rsidP="00A845A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1.Koji su prihvatljivi izvori energije?</w:t>
      </w:r>
      <w:r w:rsidR="008B6ED3">
        <w:rPr>
          <w:rFonts w:ascii="Arial" w:eastAsia="Times New Roman" w:hAnsi="Arial" w:cs="Arial"/>
          <w:sz w:val="24"/>
          <w:szCs w:val="24"/>
          <w:lang w:eastAsia="hr-HR"/>
        </w:rPr>
        <w:t>(MINIMUM TRI)</w:t>
      </w:r>
    </w:p>
    <w:p w:rsidR="00A845A5" w:rsidRPr="00A845A5" w:rsidRDefault="00225838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22.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O čemu ovisi energija plime i oseke?</w:t>
      </w:r>
    </w:p>
    <w:p w:rsidR="00225838" w:rsidRDefault="00225838" w:rsidP="00A845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45A5" w:rsidRPr="00A845A5" w:rsidRDefault="00A845A5" w:rsidP="00A845A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845A5">
        <w:rPr>
          <w:rFonts w:ascii="Arial" w:eastAsia="Times New Roman" w:hAnsi="Arial" w:cs="Arial"/>
          <w:b/>
          <w:sz w:val="24"/>
          <w:szCs w:val="24"/>
        </w:rPr>
        <w:t>Kruženje tvari i protok energije</w:t>
      </w:r>
    </w:p>
    <w:p w:rsidR="00A845A5" w:rsidRPr="00A845A5" w:rsidRDefault="00225838" w:rsidP="00A845A5">
      <w:pPr>
        <w:spacing w:before="20" w:after="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23. 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Zašto biljke nazivamo proizvođačima?</w:t>
      </w:r>
    </w:p>
    <w:p w:rsidR="00A845A5" w:rsidRPr="00A845A5" w:rsidRDefault="00225838" w:rsidP="00A845A5">
      <w:pPr>
        <w:spacing w:before="20" w:after="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24.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Koja je energija potrebna biljkama za odvijanje fotosinteze?</w:t>
      </w:r>
    </w:p>
    <w:p w:rsidR="00A845A5" w:rsidRPr="00A845A5" w:rsidRDefault="00225838" w:rsidP="00A845A5">
      <w:pPr>
        <w:spacing w:before="20" w:after="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25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.U koji se oblik energije u tijelu potrošača pretvara kemijska energija iz šećera?</w:t>
      </w:r>
    </w:p>
    <w:p w:rsidR="00A845A5" w:rsidRPr="00225838" w:rsidRDefault="00A845A5" w:rsidP="00A845A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 xml:space="preserve">More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>vode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proofErr w:type="gramEnd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GB"/>
        </w:rPr>
        <w:t>kopnu</w:t>
      </w:r>
      <w:proofErr w:type="spellEnd"/>
    </w:p>
    <w:p w:rsidR="00A845A5" w:rsidRPr="00225838" w:rsidRDefault="00225838" w:rsidP="00A845A5">
      <w:pPr>
        <w:spacing w:before="20" w:after="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26.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Zašto Zemlju nazivamo plavim planetom?</w:t>
      </w:r>
    </w:p>
    <w:p w:rsidR="00A845A5" w:rsidRPr="00225838" w:rsidRDefault="00225838" w:rsidP="00A845A5">
      <w:pPr>
        <w:spacing w:before="20" w:after="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27.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 Navedi agregacijska stanja vode i primjer iz prirode za svako od njih.</w:t>
      </w:r>
    </w:p>
    <w:p w:rsidR="00A845A5" w:rsidRPr="00225838" w:rsidRDefault="00A845A5" w:rsidP="00A845A5">
      <w:pPr>
        <w:spacing w:after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Životni uvjeti u moru i vodama na kopnu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28.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.Koji plin udišu, a koji izdišu  organizmi u vodi?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29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.Nabroji gibanja mora?</w:t>
      </w:r>
    </w:p>
    <w:p w:rsidR="00A845A5" w:rsidRPr="00225838" w:rsidRDefault="00A845A5" w:rsidP="00A845A5">
      <w:pPr>
        <w:spacing w:after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Živa bića priobalnog morskog područja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. Zamisli da šećeš priobalnim područjem. Za koje predstavnike kralježnjaka možeš očekivati da ćeš ih vidjeti?</w:t>
      </w:r>
      <w:r w:rsidR="008B6ED3">
        <w:rPr>
          <w:rFonts w:ascii="Arial" w:eastAsia="Times New Roman" w:hAnsi="Arial" w:cs="Arial"/>
          <w:sz w:val="24"/>
          <w:szCs w:val="24"/>
          <w:lang w:eastAsia="hr-HR"/>
        </w:rPr>
        <w:t>(MINIMUM DVA)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31.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Što su biljke slanuše?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32.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Nabroji biljke slanuše?</w:t>
      </w:r>
      <w:r w:rsidR="008B6ED3">
        <w:rPr>
          <w:rFonts w:ascii="Arial" w:eastAsia="Times New Roman" w:hAnsi="Arial" w:cs="Arial"/>
          <w:sz w:val="24"/>
          <w:szCs w:val="24"/>
          <w:lang w:eastAsia="hr-HR"/>
        </w:rPr>
        <w:t>(MINIMUM TRI)</w:t>
      </w:r>
    </w:p>
    <w:p w:rsidR="00A845A5" w:rsidRPr="00225838" w:rsidRDefault="00A845A5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Živa bića obalnog morskog područja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33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. Koja </w:t>
      </w:r>
      <w:r w:rsidR="00A845A5" w:rsidRPr="008B6ED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dva 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pojasa razlikujemo u obalnom morskom području?</w:t>
      </w:r>
    </w:p>
    <w:p w:rsidR="00A845A5" w:rsidRPr="00225838" w:rsidRDefault="00225838" w:rsidP="00A845A5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34.</w:t>
      </w:r>
      <w:r w:rsidR="00A845A5" w:rsidRPr="00225838">
        <w:rPr>
          <w:rFonts w:ascii="Arial" w:hAnsi="Arial" w:cs="Arial"/>
          <w:sz w:val="24"/>
          <w:szCs w:val="24"/>
        </w:rPr>
        <w:t>Navedi najčešće alge obalnog morskog područja.</w:t>
      </w:r>
    </w:p>
    <w:p w:rsidR="00A845A5" w:rsidRPr="00225838" w:rsidRDefault="00A845A5" w:rsidP="00A845A5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Živa bića morskog dna (pjeskovito i muljevito morsko dno)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35.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Što je simbioza?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36.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 xml:space="preserve">Zašto hridinskog ježinca nazivamo čistačem morskog dna? 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37.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U koju skupinu organizama pripada škarpina?</w:t>
      </w:r>
    </w:p>
    <w:p w:rsidR="00A845A5" w:rsidRPr="00A845A5" w:rsidRDefault="00225838" w:rsidP="00A845A5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38.</w:t>
      </w:r>
      <w:r w:rsidR="00A845A5" w:rsidRPr="00A845A5">
        <w:rPr>
          <w:rFonts w:ascii="Arial" w:eastAsia="Times New Roman" w:hAnsi="Arial" w:cs="Arial"/>
          <w:sz w:val="24"/>
          <w:szCs w:val="24"/>
          <w:lang w:eastAsia="hr-HR"/>
        </w:rPr>
        <w:t>U koju skupinu životinja spada hobotnica?</w:t>
      </w:r>
    </w:p>
    <w:p w:rsidR="00A845A5" w:rsidRPr="00225838" w:rsidRDefault="00A845A5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Živa bića u otvorenom moru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39.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 Što su planktonski organizmi?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40.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 Koja je uloga ribljeg mjehura u kretanju većine riba?</w:t>
      </w:r>
    </w:p>
    <w:p w:rsidR="00A845A5" w:rsidRPr="00225838" w:rsidRDefault="00225838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41.</w:t>
      </w:r>
      <w:r w:rsidR="00EF32A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845A5" w:rsidRPr="00225838">
        <w:rPr>
          <w:rFonts w:ascii="Arial" w:eastAsia="Times New Roman" w:hAnsi="Arial" w:cs="Arial"/>
          <w:sz w:val="24"/>
          <w:szCs w:val="24"/>
          <w:lang w:eastAsia="hr-HR"/>
        </w:rPr>
        <w:t>Zašto dupini povremeno izranjaju na površinu vode?</w:t>
      </w:r>
    </w:p>
    <w:p w:rsidR="00A845A5" w:rsidRPr="00225838" w:rsidRDefault="00A845A5" w:rsidP="00A845A5">
      <w:pPr>
        <w:spacing w:before="20" w:after="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845A5" w:rsidRPr="00225838" w:rsidRDefault="00A845A5" w:rsidP="00A845A5">
      <w:pPr>
        <w:spacing w:after="0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Povezanost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živih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bića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u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moru</w:t>
      </w:r>
      <w:proofErr w:type="spellEnd"/>
    </w:p>
    <w:p w:rsidR="00A845A5" w:rsidRPr="00225838" w:rsidRDefault="00225838" w:rsidP="00A845A5">
      <w:pPr>
        <w:spacing w:after="0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>42.</w:t>
      </w:r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>članove</w:t>
      </w:r>
      <w:proofErr w:type="spellEnd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>hranidbenog</w:t>
      </w:r>
      <w:proofErr w:type="spellEnd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>lanca</w:t>
      </w:r>
      <w:proofErr w:type="spellEnd"/>
      <w:r w:rsidR="00A845A5"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503A72" w:rsidRPr="00503A72" w:rsidRDefault="00225838" w:rsidP="00503A72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43.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Tko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glavni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proizvođači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hranidbenim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r w:rsidR="008B6ED3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lancima</w:t>
      </w:r>
      <w:proofErr w:type="spellEnd"/>
      <w:proofErr w:type="gram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životnoj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zajednici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mora?</w:t>
      </w:r>
    </w:p>
    <w:p w:rsidR="00A845A5" w:rsidRPr="00225838" w:rsidRDefault="00A845A5" w:rsidP="00A845A5">
      <w:pPr>
        <w:spacing w:after="0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A845A5" w:rsidRPr="00225838" w:rsidRDefault="00A845A5" w:rsidP="00A845A5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Živa bića uz kopnene vode</w:t>
      </w:r>
    </w:p>
    <w:p w:rsidR="00503A72" w:rsidRPr="00225838" w:rsidRDefault="00225838" w:rsidP="00503A72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 xml:space="preserve">44.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Koje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vrste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kopnenih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voda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čovjeku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proofErr w:type="gram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raspolaganju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A845A5" w:rsidRPr="00225838" w:rsidRDefault="00225838" w:rsidP="00A845A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45. </w:t>
      </w:r>
      <w:r w:rsidR="00A845A5" w:rsidRPr="00225838">
        <w:rPr>
          <w:rFonts w:ascii="Arial" w:hAnsi="Arial" w:cs="Arial"/>
          <w:sz w:val="24"/>
          <w:szCs w:val="24"/>
        </w:rPr>
        <w:t>Navedi najbrojnije životinje koje žive uz kopnene vode.</w:t>
      </w:r>
      <w:r w:rsidR="00EF32AC">
        <w:rPr>
          <w:rFonts w:ascii="Arial" w:hAnsi="Arial" w:cs="Arial"/>
          <w:sz w:val="24"/>
          <w:szCs w:val="24"/>
        </w:rPr>
        <w:t>(MINIMUM TRI)</w:t>
      </w:r>
    </w:p>
    <w:p w:rsidR="00A845A5" w:rsidRPr="00225838" w:rsidRDefault="00A845A5" w:rsidP="00A845A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Živa bića koja žive u vodi i izvan nje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A845A5" w:rsidRPr="002258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45A5" w:rsidRPr="00225838">
        <w:rPr>
          <w:rFonts w:ascii="Arial" w:hAnsi="Arial" w:cs="Arial"/>
          <w:sz w:val="24"/>
          <w:szCs w:val="24"/>
        </w:rPr>
        <w:t>Navedi najbrojnije biljke koje žive u kopnenim vodama i izvan njih.</w:t>
      </w:r>
      <w:r w:rsidR="00EF32AC">
        <w:rPr>
          <w:rFonts w:ascii="Arial" w:hAnsi="Arial" w:cs="Arial"/>
          <w:sz w:val="24"/>
          <w:szCs w:val="24"/>
        </w:rPr>
        <w:t>(MINIMUM TRI)</w:t>
      </w:r>
    </w:p>
    <w:p w:rsidR="00A845A5" w:rsidRDefault="00225838" w:rsidP="00EF3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47. </w:t>
      </w:r>
      <w:r w:rsidR="00503A72" w:rsidRPr="00503A72">
        <w:rPr>
          <w:rFonts w:ascii="Arial" w:hAnsi="Arial" w:cs="Arial"/>
          <w:sz w:val="24"/>
          <w:szCs w:val="24"/>
        </w:rPr>
        <w:t>Navedi ugrožene i zaštićene biljke i životinje koje žive u kopnenim vodama i izvan njih.</w:t>
      </w:r>
      <w:r w:rsidR="00EF32AC">
        <w:rPr>
          <w:rFonts w:ascii="Arial" w:hAnsi="Arial" w:cs="Arial"/>
          <w:sz w:val="24"/>
          <w:szCs w:val="24"/>
        </w:rPr>
        <w:t xml:space="preserve"> (biljke- tri; životinje-tri)</w:t>
      </w:r>
    </w:p>
    <w:p w:rsidR="00EF32AC" w:rsidRPr="00225838" w:rsidRDefault="00EF32AC" w:rsidP="00EF3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Živa bića na površini vode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</w:t>
      </w:r>
      <w:r w:rsidR="00A845A5" w:rsidRPr="00225838">
        <w:rPr>
          <w:rFonts w:ascii="Arial" w:hAnsi="Arial" w:cs="Arial"/>
          <w:sz w:val="24"/>
          <w:szCs w:val="24"/>
        </w:rPr>
        <w:t xml:space="preserve"> Opiši prilagodbe kukmastog gnjurca za život na vodi.</w:t>
      </w:r>
    </w:p>
    <w:p w:rsidR="00503A72" w:rsidRPr="00503A72" w:rsidRDefault="00225838" w:rsidP="00503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</w:t>
      </w:r>
      <w:r w:rsidR="00503A72" w:rsidRPr="00503A72">
        <w:rPr>
          <w:rFonts w:ascii="Arial" w:hAnsi="Arial" w:cs="Arial"/>
          <w:sz w:val="24"/>
          <w:szCs w:val="24"/>
        </w:rPr>
        <w:t>Čime se hrani kukmasti gnjurac?</w:t>
      </w:r>
    </w:p>
    <w:p w:rsidR="00A845A5" w:rsidRPr="00225838" w:rsidRDefault="00A845A5" w:rsidP="00A845A5">
      <w:pPr>
        <w:spacing w:after="0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spacing w:after="0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Živa bića ispod površine voda stajaćica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50. </w:t>
      </w:r>
      <w:r w:rsidR="00A845A5" w:rsidRPr="00225838">
        <w:rPr>
          <w:rFonts w:ascii="Arial" w:hAnsi="Arial" w:cs="Arial"/>
          <w:sz w:val="24"/>
          <w:szCs w:val="24"/>
        </w:rPr>
        <w:t>Navedi najbrojnije ribe u stajaćicama.</w:t>
      </w:r>
      <w:r w:rsidR="00EF32AC">
        <w:rPr>
          <w:rFonts w:ascii="Arial" w:hAnsi="Arial" w:cs="Arial"/>
          <w:sz w:val="24"/>
          <w:szCs w:val="24"/>
        </w:rPr>
        <w:t xml:space="preserve"> </w:t>
      </w:r>
      <w:r w:rsidR="00EF32AC" w:rsidRPr="00EF32AC">
        <w:rPr>
          <w:rFonts w:ascii="Arial" w:hAnsi="Arial" w:cs="Arial"/>
          <w:sz w:val="24"/>
          <w:szCs w:val="24"/>
        </w:rPr>
        <w:t>(MINIMUM TRI)</w:t>
      </w:r>
    </w:p>
    <w:p w:rsidR="00A845A5" w:rsidRPr="00225838" w:rsidRDefault="00A845A5" w:rsidP="00A845A5">
      <w:pPr>
        <w:spacing w:after="0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spacing w:after="0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Živa bića ispod površine voda tekućica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51. </w:t>
      </w:r>
      <w:r w:rsidR="00A845A5" w:rsidRPr="00225838">
        <w:rPr>
          <w:rFonts w:ascii="Arial" w:hAnsi="Arial" w:cs="Arial"/>
          <w:sz w:val="24"/>
          <w:szCs w:val="24"/>
        </w:rPr>
        <w:t>Koje vode ubrajamo u vode tekućice?</w:t>
      </w:r>
    </w:p>
    <w:p w:rsidR="00A845A5" w:rsidRPr="00225838" w:rsidRDefault="00A845A5" w:rsidP="00A845A5">
      <w:pPr>
        <w:spacing w:after="0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spacing w:after="0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Korist od mora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52. </w:t>
      </w:r>
      <w:r w:rsidR="00A845A5" w:rsidRPr="00225838">
        <w:rPr>
          <w:rFonts w:ascii="Arial" w:hAnsi="Arial" w:cs="Arial"/>
          <w:sz w:val="24"/>
          <w:szCs w:val="24"/>
        </w:rPr>
        <w:t>Nabroj koristi koje ima čovjek od mora i kopnenih voda.</w:t>
      </w:r>
      <w:r w:rsidR="00EF32AC">
        <w:rPr>
          <w:rFonts w:ascii="Arial" w:hAnsi="Arial" w:cs="Arial"/>
          <w:sz w:val="24"/>
          <w:szCs w:val="24"/>
        </w:rPr>
        <w:t>(MINIMUM TRI)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</w:t>
      </w:r>
      <w:r w:rsidR="00A845A5" w:rsidRPr="00225838">
        <w:rPr>
          <w:rFonts w:ascii="Arial" w:hAnsi="Arial" w:cs="Arial"/>
          <w:sz w:val="24"/>
          <w:szCs w:val="24"/>
        </w:rPr>
        <w:t xml:space="preserve"> Nabroj nekoliko</w:t>
      </w:r>
      <w:r w:rsidR="00EF32AC">
        <w:rPr>
          <w:rFonts w:ascii="Arial" w:hAnsi="Arial" w:cs="Arial"/>
          <w:sz w:val="24"/>
          <w:szCs w:val="24"/>
        </w:rPr>
        <w:t xml:space="preserve"> (MINIMUM PO DVA)</w:t>
      </w:r>
      <w:r w:rsidR="00A845A5" w:rsidRPr="00225838">
        <w:rPr>
          <w:rFonts w:ascii="Arial" w:hAnsi="Arial" w:cs="Arial"/>
          <w:sz w:val="24"/>
          <w:szCs w:val="24"/>
        </w:rPr>
        <w:t xml:space="preserve"> rakova, glavonožaca i školjkaša koji žive u moru.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</w:t>
      </w:r>
      <w:r w:rsidR="00A845A5" w:rsidRPr="00225838">
        <w:rPr>
          <w:rFonts w:ascii="Arial" w:hAnsi="Arial" w:cs="Arial"/>
          <w:sz w:val="24"/>
          <w:szCs w:val="24"/>
        </w:rPr>
        <w:t xml:space="preserve"> Koju ulogu ima morska sol u ljudskom životu?</w:t>
      </w:r>
    </w:p>
    <w:p w:rsidR="00A845A5" w:rsidRPr="00225838" w:rsidRDefault="00A845A5" w:rsidP="00A845A5">
      <w:pPr>
        <w:spacing w:after="0"/>
        <w:rPr>
          <w:rFonts w:ascii="Arial" w:hAnsi="Arial" w:cs="Arial"/>
          <w:sz w:val="24"/>
          <w:szCs w:val="24"/>
        </w:rPr>
      </w:pPr>
    </w:p>
    <w:p w:rsidR="00A845A5" w:rsidRPr="00225838" w:rsidRDefault="00A845A5" w:rsidP="00A845A5">
      <w:pPr>
        <w:spacing w:after="0"/>
        <w:rPr>
          <w:rFonts w:ascii="Arial" w:hAnsi="Arial" w:cs="Arial"/>
          <w:b/>
          <w:sz w:val="24"/>
          <w:szCs w:val="24"/>
        </w:rPr>
      </w:pPr>
      <w:r w:rsidRPr="00225838">
        <w:rPr>
          <w:rFonts w:ascii="Arial" w:hAnsi="Arial" w:cs="Arial"/>
          <w:b/>
          <w:sz w:val="24"/>
          <w:szCs w:val="24"/>
        </w:rPr>
        <w:t>Čuvanje i zaštita voda</w:t>
      </w:r>
    </w:p>
    <w:p w:rsidR="00A845A5" w:rsidRPr="00225838" w:rsidRDefault="00225838" w:rsidP="00A845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</w:t>
      </w:r>
      <w:r w:rsidR="00A845A5" w:rsidRPr="00225838">
        <w:rPr>
          <w:rFonts w:ascii="Arial" w:hAnsi="Arial" w:cs="Arial"/>
          <w:sz w:val="24"/>
          <w:szCs w:val="24"/>
        </w:rPr>
        <w:t>. Za koje potrebe čovjek koristi najviše vode?</w:t>
      </w:r>
    </w:p>
    <w:p w:rsidR="00A845A5" w:rsidRPr="00225838" w:rsidRDefault="00A845A5" w:rsidP="00A845A5">
      <w:pPr>
        <w:spacing w:after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Rasprostranjenost i obilježja travnjaka</w:t>
      </w:r>
    </w:p>
    <w:p w:rsidR="00503A72" w:rsidRPr="00503A72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sz w:val="24"/>
          <w:szCs w:val="24"/>
          <w:lang w:eastAsia="hr-HR"/>
        </w:rPr>
        <w:t>56.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Što je travnjak?</w:t>
      </w:r>
    </w:p>
    <w:p w:rsidR="00503A72" w:rsidRPr="00503A72" w:rsidRDefault="00225838" w:rsidP="00503A72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57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Navedi razlike između livade i pašnjaka.</w:t>
      </w:r>
    </w:p>
    <w:p w:rsidR="00225838" w:rsidRP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03A72" w:rsidRPr="00503A72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838">
        <w:rPr>
          <w:rFonts w:ascii="Arial" w:eastAsia="Times New Roman" w:hAnsi="Arial" w:cs="Arial"/>
          <w:b/>
          <w:sz w:val="24"/>
          <w:szCs w:val="24"/>
          <w:lang w:eastAsia="hr-HR"/>
        </w:rPr>
        <w:t>Biljke kontinentalnih travnjaka</w:t>
      </w:r>
    </w:p>
    <w:p w:rsidR="00503A72" w:rsidRPr="00503A72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58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Kako su sjemenke maslačka prilagođene rasprostranjivanju vjetrom?</w:t>
      </w:r>
    </w:p>
    <w:p w:rsidR="00225838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59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 xml:space="preserve">Imenuj </w:t>
      </w:r>
      <w:r w:rsidR="00503A72" w:rsidRPr="00503A72">
        <w:rPr>
          <w:rFonts w:ascii="Arial" w:eastAsia="Times New Roman" w:hAnsi="Arial" w:cs="Arial"/>
          <w:b/>
          <w:sz w:val="24"/>
          <w:szCs w:val="24"/>
          <w:lang w:eastAsia="hr-HR"/>
        </w:rPr>
        <w:t>tr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i vrste trava.</w:t>
      </w:r>
    </w:p>
    <w:p w:rsidR="00503A72" w:rsidRPr="00503A72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60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Imenuj biljke travnjaka čiji se dijelovi mogu koristiti za ljudsku prehranu.</w:t>
      </w:r>
      <w:r w:rsidR="00EF32AC">
        <w:rPr>
          <w:rFonts w:ascii="Arial" w:eastAsia="Times New Roman" w:hAnsi="Arial" w:cs="Arial"/>
          <w:sz w:val="24"/>
          <w:szCs w:val="24"/>
          <w:lang w:eastAsia="hr-HR"/>
        </w:rPr>
        <w:t>(MINIMUM TRI)</w:t>
      </w:r>
    </w:p>
    <w:p w:rsidR="00503A72" w:rsidRPr="00503A72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61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 xml:space="preserve">Imenuj </w:t>
      </w:r>
      <w:r w:rsidR="00503A72" w:rsidRPr="00503A72">
        <w:rPr>
          <w:rFonts w:ascii="Arial" w:eastAsia="Times New Roman" w:hAnsi="Arial" w:cs="Arial"/>
          <w:b/>
          <w:sz w:val="24"/>
          <w:szCs w:val="24"/>
          <w:lang w:eastAsia="hr-HR"/>
        </w:rPr>
        <w:t>tri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 xml:space="preserve"> biljke kontinentalnog travnjaka čije cvjetove oprašuju kukci.</w:t>
      </w:r>
    </w:p>
    <w:p w:rsidR="00503A72" w:rsidRPr="00225838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62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Zašto se djetelina namjerno sije na livadama?</w:t>
      </w:r>
    </w:p>
    <w:p w:rsidR="00503A72" w:rsidRPr="00225838" w:rsidRDefault="00503A72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03A72" w:rsidRPr="00503A72" w:rsidRDefault="00503A72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225838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503A72" w:rsidRPr="00503A72" w:rsidRDefault="00225838" w:rsidP="002258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Životinje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kontinentalnih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 w:eastAsia="hr-HR"/>
        </w:rPr>
        <w:t>travnjaka</w:t>
      </w:r>
      <w:proofErr w:type="spellEnd"/>
    </w:p>
    <w:p w:rsidR="00503A72" w:rsidRPr="00503A72" w:rsidRDefault="00225838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63</w:t>
      </w:r>
      <w:r w:rsidRPr="00225838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503A72" w:rsidRPr="00503A72">
        <w:rPr>
          <w:rFonts w:ascii="Arial" w:eastAsia="Times New Roman" w:hAnsi="Arial" w:cs="Arial"/>
          <w:sz w:val="24"/>
          <w:szCs w:val="24"/>
          <w:lang w:eastAsia="hr-HR"/>
        </w:rPr>
        <w:t>Životinje s popisa smjesti na odgovarajuće mjesto u tablici ovisno o vrsti hrane koju jedu.</w:t>
      </w:r>
    </w:p>
    <w:p w:rsidR="00503A72" w:rsidRPr="00503A72" w:rsidRDefault="00503A72" w:rsidP="00A24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03A72">
        <w:rPr>
          <w:rFonts w:ascii="Arial" w:eastAsia="Times New Roman" w:hAnsi="Arial" w:cs="Arial"/>
          <w:sz w:val="24"/>
          <w:szCs w:val="24"/>
          <w:lang w:eastAsia="hr-HR"/>
        </w:rPr>
        <w:t>BUMBAR   LEPTIR   ZELENI KONJIC   BOGOMOLJKA   PASTIRICA   POLJSKA ŠEVA   ŠKANJAC MIŠAR   ROVAC   POLJSKI MIŠ   KRTICA</w:t>
      </w:r>
    </w:p>
    <w:p w:rsidR="00503A72" w:rsidRPr="00503A72" w:rsidRDefault="00503A72" w:rsidP="00503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890"/>
        <w:gridCol w:w="2700"/>
      </w:tblGrid>
      <w:tr w:rsidR="00225838" w:rsidRPr="00225838" w:rsidTr="00225838">
        <w:tc>
          <w:tcPr>
            <w:tcW w:w="2088" w:type="dxa"/>
          </w:tcPr>
          <w:p w:rsidR="00503A72" w:rsidRPr="00503A72" w:rsidRDefault="00503A72" w:rsidP="00503A7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03A7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BILJOŽDER</w:t>
            </w:r>
          </w:p>
        </w:tc>
        <w:tc>
          <w:tcPr>
            <w:tcW w:w="1890" w:type="dxa"/>
          </w:tcPr>
          <w:p w:rsidR="00503A72" w:rsidRPr="00503A72" w:rsidRDefault="00503A72" w:rsidP="00503A7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03A7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MESOŽDER</w:t>
            </w:r>
          </w:p>
        </w:tc>
        <w:tc>
          <w:tcPr>
            <w:tcW w:w="2700" w:type="dxa"/>
          </w:tcPr>
          <w:p w:rsidR="00503A72" w:rsidRPr="00503A72" w:rsidRDefault="00503A72" w:rsidP="00503A7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03A7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SVEŽDER</w:t>
            </w:r>
          </w:p>
        </w:tc>
      </w:tr>
      <w:tr w:rsidR="00225838" w:rsidRPr="00225838" w:rsidTr="00225838">
        <w:tc>
          <w:tcPr>
            <w:tcW w:w="2088" w:type="dxa"/>
          </w:tcPr>
          <w:p w:rsidR="00503A72" w:rsidRPr="00503A72" w:rsidRDefault="00503A72" w:rsidP="00503A7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:rsidR="00503A72" w:rsidRPr="00503A72" w:rsidRDefault="00503A72" w:rsidP="00503A7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03A72" w:rsidRPr="00503A72" w:rsidRDefault="00503A72" w:rsidP="00503A7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</w:tcPr>
          <w:p w:rsidR="00503A72" w:rsidRPr="00503A72" w:rsidRDefault="00503A72" w:rsidP="00503A7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A845A5" w:rsidRPr="00225838" w:rsidRDefault="00A845A5" w:rsidP="00A845A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03A72" w:rsidRPr="00A2423B" w:rsidRDefault="00503A72" w:rsidP="00A24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423B">
        <w:rPr>
          <w:rFonts w:ascii="Arial" w:hAnsi="Arial" w:cs="Arial"/>
          <w:b/>
          <w:sz w:val="24"/>
          <w:szCs w:val="24"/>
        </w:rPr>
        <w:t>Povezanost živih bića na travnjaku</w:t>
      </w:r>
    </w:p>
    <w:p w:rsidR="00503A72" w:rsidRPr="00503A72" w:rsidRDefault="00A2423B" w:rsidP="00A2423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64.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Koja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je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uloga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biljaka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životnoj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zajednici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travnjaka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A2423B" w:rsidRDefault="00A2423B" w:rsidP="00A2423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3A72" w:rsidRPr="00A2423B" w:rsidRDefault="00A2423B" w:rsidP="00A242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23B">
        <w:rPr>
          <w:rFonts w:ascii="Arial" w:hAnsi="Arial" w:cs="Arial"/>
          <w:b/>
          <w:sz w:val="24"/>
          <w:szCs w:val="24"/>
        </w:rPr>
        <w:t>Korist od travnjaka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65.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Zašto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se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livade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kose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tijekom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cvatnje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66.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Imenuj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zeljasto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travnjaka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tvojeg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zavičaja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koje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se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koristi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prehrani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67.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Nabroji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nekoliko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ljekovitih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biljaka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travnjaka</w:t>
      </w:r>
      <w:proofErr w:type="spellEnd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hr-HR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hr-HR"/>
        </w:rPr>
        <w:t>MINIMUM TRI)</w:t>
      </w:r>
    </w:p>
    <w:p w:rsidR="00A2423B" w:rsidRDefault="00A2423B" w:rsidP="00A24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</w:p>
    <w:p w:rsidR="00503A72" w:rsidRPr="00503A72" w:rsidRDefault="00A2423B" w:rsidP="00A24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Životne</w:t>
      </w:r>
      <w:proofErr w:type="spellEnd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zajednice</w:t>
      </w:r>
      <w:proofErr w:type="spellEnd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oranica</w:t>
      </w:r>
      <w:proofErr w:type="spellEnd"/>
    </w:p>
    <w:p w:rsidR="00A2423B" w:rsidRDefault="00A2423B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68.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Zašto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čovjek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stvara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oranice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503A72" w:rsidRPr="00503A72" w:rsidRDefault="00A2423B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69.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Nabroji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biljke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koje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čovjek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uzgaja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svoju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prehranu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prehranu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stoke.</w:t>
      </w:r>
    </w:p>
    <w:p w:rsidR="00503A72" w:rsidRPr="00A2423B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70.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Što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pesticidi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  <w:r w:rsidR="00503A72" w:rsidRPr="00A2423B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</w:p>
    <w:p w:rsidR="00503A72" w:rsidRPr="00A2423B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71.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A2423B">
        <w:rPr>
          <w:rFonts w:ascii="Arial" w:eastAsia="Times New Roman" w:hAnsi="Arial" w:cs="Arial"/>
          <w:sz w:val="24"/>
          <w:szCs w:val="24"/>
          <w:lang w:val="en-US" w:eastAsia="hr-HR"/>
        </w:rPr>
        <w:t>Što</w:t>
      </w:r>
      <w:proofErr w:type="spellEnd"/>
      <w:r w:rsidR="00503A72" w:rsidRPr="00A2423B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je </w:t>
      </w:r>
      <w:proofErr w:type="spellStart"/>
      <w:r w:rsidR="00503A72" w:rsidRPr="00A2423B">
        <w:rPr>
          <w:rFonts w:ascii="Arial" w:eastAsia="Times New Roman" w:hAnsi="Arial" w:cs="Arial"/>
          <w:sz w:val="24"/>
          <w:szCs w:val="24"/>
          <w:lang w:val="en-US" w:eastAsia="hr-HR"/>
        </w:rPr>
        <w:t>korov</w:t>
      </w:r>
      <w:proofErr w:type="spellEnd"/>
      <w:r w:rsidR="00503A72" w:rsidRPr="00A2423B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72.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Zašto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korovne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biljke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smanjuju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prinose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proofErr w:type="gram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oranicama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?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73.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Nabroji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najčešće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korovne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biljke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proofErr w:type="gram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našim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oranicama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74.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Zašto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gujavicu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nazivamo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„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prvim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oračem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tla</w:t>
      </w:r>
      <w:proofErr w:type="spellEnd"/>
      <w:proofErr w:type="gram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“?</w:t>
      </w:r>
    </w:p>
    <w:p w:rsidR="00503A72" w:rsidRPr="00503A72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75.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nekoliko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korisnih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životinja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oranica</w:t>
      </w:r>
      <w:proofErr w:type="spellEnd"/>
      <w:r w:rsidR="00503A72" w:rsidRPr="00503A72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503A72" w:rsidRPr="00A2423B" w:rsidRDefault="00503A72" w:rsidP="00A2423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03A72" w:rsidRPr="00503A72" w:rsidRDefault="00503A72" w:rsidP="00A24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Čovjekov</w:t>
      </w:r>
      <w:proofErr w:type="spellEnd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utjecaj</w:t>
      </w:r>
      <w:proofErr w:type="spellEnd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na</w:t>
      </w:r>
      <w:proofErr w:type="spellEnd"/>
      <w:proofErr w:type="gramEnd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503A72">
        <w:rPr>
          <w:rFonts w:ascii="Arial" w:eastAsia="Times New Roman" w:hAnsi="Arial" w:cs="Arial"/>
          <w:b/>
          <w:sz w:val="24"/>
          <w:szCs w:val="24"/>
          <w:lang w:val="en-US" w:eastAsia="hr-HR"/>
        </w:rPr>
        <w:t>okoliš</w:t>
      </w:r>
      <w:proofErr w:type="spellEnd"/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 xml:space="preserve">76.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posljedice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globalnoga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zatopljenja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 xml:space="preserve">77.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Opiši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nastanak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kiselih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kiša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78.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posljedice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djelovanja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kiselih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kiša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79.</w:t>
      </w:r>
      <w:r w:rsidR="00EF32AC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Nabroji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štetne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posljedice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ozonskih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rupa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:rsidR="00225838" w:rsidRPr="00A2423B" w:rsidRDefault="00225838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25838" w:rsidRPr="00A2423B" w:rsidRDefault="00225838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2423B">
        <w:rPr>
          <w:rFonts w:ascii="Arial" w:eastAsia="MyriadPro-Light" w:hAnsi="Arial" w:cs="Arial"/>
          <w:b/>
          <w:sz w:val="24"/>
          <w:szCs w:val="24"/>
        </w:rPr>
        <w:t>Zaštita i očuvanje prirodnih vrijednosti Republike Hrvatske</w:t>
      </w:r>
    </w:p>
    <w:p w:rsidR="00225838" w:rsidRPr="00A2423B" w:rsidRDefault="00A2423B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80.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zaštićena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područja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svoga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zavičaja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svrhu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njihove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zaštite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25838" w:rsidRPr="00225838" w:rsidRDefault="00225838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25838" w:rsidRPr="00225838" w:rsidRDefault="00225838" w:rsidP="00A24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>Uzroci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>ugroženosti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>hrvatske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>biološke</w:t>
      </w:r>
      <w:proofErr w:type="spellEnd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5838">
        <w:rPr>
          <w:rFonts w:ascii="Arial" w:eastAsia="Times New Roman" w:hAnsi="Arial" w:cs="Arial"/>
          <w:b/>
          <w:sz w:val="24"/>
          <w:szCs w:val="24"/>
          <w:lang w:val="en-US"/>
        </w:rPr>
        <w:t>raznolikosti</w:t>
      </w:r>
      <w:proofErr w:type="spellEnd"/>
    </w:p>
    <w:p w:rsidR="00225838" w:rsidRPr="00225838" w:rsidRDefault="00A2423B" w:rsidP="00A2423B">
      <w:pPr>
        <w:spacing w:before="20"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81.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koja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živa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bića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kažemo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su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endemi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?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82.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opiši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izgled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jedne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endemske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biljke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Velebita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Biokova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83.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primjer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endemske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biljke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svoga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zavičaja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84.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opiši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izgled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jedne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endemske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životinje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25838" w:rsidRPr="00225838" w:rsidRDefault="00A2423B" w:rsidP="00A242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85.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Navedi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primjer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endemske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životinje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svoga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zavičaja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A2423B" w:rsidRDefault="00A2423B" w:rsidP="00A2423B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25838" w:rsidRPr="00A2423B" w:rsidRDefault="00225838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2423B">
        <w:rPr>
          <w:rFonts w:ascii="Arial" w:hAnsi="Arial" w:cs="Arial"/>
          <w:b/>
          <w:sz w:val="24"/>
          <w:szCs w:val="24"/>
        </w:rPr>
        <w:t>Zaštićene biljke i životinje u Hrvatskoj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86.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Opiši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ugrožene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zaštićene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biljke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zavičaja</w:t>
      </w:r>
      <w:proofErr w:type="spellEnd"/>
      <w:proofErr w:type="gram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MINIMUM JEDNU)</w:t>
      </w:r>
    </w:p>
    <w:p w:rsidR="00225838" w:rsidRPr="00225838" w:rsidRDefault="00A2423B" w:rsidP="00A2423B">
      <w:pPr>
        <w:spacing w:before="20" w:after="2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87.</w:t>
      </w:r>
      <w:r w:rsidR="00EF32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Opiši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ugrožene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zaštićene</w:t>
      </w:r>
      <w:proofErr w:type="spellEnd"/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životinje</w:t>
      </w:r>
      <w:proofErr w:type="spellEnd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zavičaja</w:t>
      </w:r>
      <w:proofErr w:type="spellEnd"/>
      <w:proofErr w:type="gramStart"/>
      <w:r w:rsidR="00225838" w:rsidRPr="00225838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="00225838" w:rsidRPr="00A2423B">
        <w:rPr>
          <w:rFonts w:ascii="Arial" w:eastAsia="Times New Roman" w:hAnsi="Arial" w:cs="Arial"/>
          <w:sz w:val="24"/>
          <w:szCs w:val="24"/>
          <w:lang w:val="en-US"/>
        </w:rPr>
        <w:t>MINIMUM JEDNU)</w:t>
      </w:r>
    </w:p>
    <w:p w:rsidR="008B6ED3" w:rsidRDefault="008B6ED3" w:rsidP="008B6ED3">
      <w:pPr>
        <w:pStyle w:val="ListParagraph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6ED3" w:rsidRDefault="008B6ED3" w:rsidP="008B6ED3">
      <w:pPr>
        <w:pStyle w:val="ListParagraph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6ED3" w:rsidRPr="00A2423B" w:rsidRDefault="008B6ED3" w:rsidP="008B6ED3">
      <w:pPr>
        <w:pStyle w:val="ListParagraph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Ivana Kardo, prof.biol.i kem.</w:t>
      </w:r>
    </w:p>
    <w:p w:rsidR="00503A72" w:rsidRDefault="00503A72" w:rsidP="00A2423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503A72" w:rsidSect="0022583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FEE"/>
    <w:multiLevelType w:val="hybridMultilevel"/>
    <w:tmpl w:val="3248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0B9A"/>
    <w:multiLevelType w:val="hybridMultilevel"/>
    <w:tmpl w:val="A598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6CB2"/>
    <w:multiLevelType w:val="hybridMultilevel"/>
    <w:tmpl w:val="DD00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BD"/>
    <w:rsid w:val="00225838"/>
    <w:rsid w:val="003631D7"/>
    <w:rsid w:val="004D6A13"/>
    <w:rsid w:val="00503A72"/>
    <w:rsid w:val="006545D8"/>
    <w:rsid w:val="006C45CE"/>
    <w:rsid w:val="007D2CBD"/>
    <w:rsid w:val="00863123"/>
    <w:rsid w:val="008B6ED3"/>
    <w:rsid w:val="009B3A97"/>
    <w:rsid w:val="009C4D97"/>
    <w:rsid w:val="00A2423B"/>
    <w:rsid w:val="00A845A5"/>
    <w:rsid w:val="00BB2F65"/>
    <w:rsid w:val="00DA0EBF"/>
    <w:rsid w:val="00E404D3"/>
    <w:rsid w:val="00E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65"/>
    <w:pPr>
      <w:ind w:left="720"/>
      <w:contextualSpacing/>
    </w:pPr>
  </w:style>
  <w:style w:type="paragraph" w:styleId="NoSpacing">
    <w:name w:val="No Spacing"/>
    <w:uiPriority w:val="1"/>
    <w:qFormat/>
    <w:rsid w:val="00A845A5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503A7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65"/>
    <w:pPr>
      <w:ind w:left="720"/>
      <w:contextualSpacing/>
    </w:pPr>
  </w:style>
  <w:style w:type="paragraph" w:styleId="NoSpacing">
    <w:name w:val="No Spacing"/>
    <w:uiPriority w:val="1"/>
    <w:qFormat/>
    <w:rsid w:val="00A845A5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503A7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</cp:revision>
  <dcterms:created xsi:type="dcterms:W3CDTF">2016-06-19T20:49:00Z</dcterms:created>
  <dcterms:modified xsi:type="dcterms:W3CDTF">2016-07-05T18:22:00Z</dcterms:modified>
</cp:coreProperties>
</file>