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3A" w:rsidRDefault="00370C3A" w:rsidP="00BB2F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94A59" w:rsidRPr="008B6ED3" w:rsidRDefault="00794A59" w:rsidP="00794A5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8B6ED3">
        <w:rPr>
          <w:rFonts w:ascii="Arial" w:eastAsia="Times New Roman" w:hAnsi="Arial" w:cs="Arial"/>
          <w:sz w:val="24"/>
          <w:szCs w:val="24"/>
          <w:lang w:eastAsia="hr-HR"/>
        </w:rPr>
        <w:t>Zadano 24.6.2016.</w:t>
      </w:r>
    </w:p>
    <w:p w:rsidR="00794A59" w:rsidRPr="00794A59" w:rsidRDefault="003A52CD" w:rsidP="00794A5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Rok popravnog ispita 22</w:t>
      </w:r>
      <w:bookmarkStart w:id="0" w:name="_GoBack"/>
      <w:bookmarkEnd w:id="0"/>
      <w:r w:rsidR="00794A59">
        <w:rPr>
          <w:rFonts w:ascii="Arial" w:eastAsia="Times New Roman" w:hAnsi="Arial" w:cs="Arial"/>
          <w:sz w:val="24"/>
          <w:szCs w:val="24"/>
          <w:lang w:eastAsia="hr-HR"/>
        </w:rPr>
        <w:t>.8.2016.</w:t>
      </w:r>
    </w:p>
    <w:p w:rsidR="00BB2F65" w:rsidRPr="00DA0EBF" w:rsidRDefault="00DA0EBF" w:rsidP="00BB2F6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A0EBF">
        <w:rPr>
          <w:rFonts w:ascii="Arial" w:hAnsi="Arial" w:cs="Arial"/>
          <w:b/>
          <w:sz w:val="32"/>
          <w:szCs w:val="32"/>
        </w:rPr>
        <w:t>PROVJERA USVOJENOSTI SADRŽAJA – BIOLOGIJA 8</w:t>
      </w:r>
    </w:p>
    <w:p w:rsidR="00DA0EBF" w:rsidRDefault="00DA0EBF" w:rsidP="00BB2F65">
      <w:pPr>
        <w:spacing w:after="0" w:line="240" w:lineRule="auto"/>
        <w:rPr>
          <w:rFonts w:ascii="Calibri" w:hAnsi="Calibri"/>
          <w:i/>
          <w:color w:val="00B050"/>
        </w:rPr>
      </w:pPr>
    </w:p>
    <w:p w:rsidR="00BB2F65" w:rsidRPr="00794A59" w:rsidRDefault="00BB2F65" w:rsidP="005E101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794A59">
        <w:rPr>
          <w:rFonts w:ascii="Arial" w:hAnsi="Arial" w:cs="Arial"/>
          <w:b/>
          <w:sz w:val="24"/>
          <w:szCs w:val="24"/>
        </w:rPr>
        <w:t>Srodnost, raznolikost i nasljeđivanje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hAnsi="Arial" w:cs="Arial"/>
          <w:sz w:val="24"/>
          <w:szCs w:val="24"/>
        </w:rPr>
        <w:t>Zbog čega za morskog psa i  dupina kažemo  da su slični, ali nisu srodni?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Što je mitoza, a što mejoza?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Na primjeru čovjeka navedi broj kromosoma u tjelesnim i spolnim stanicama. 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Objasni značenje pojmova: kromosomi, geni, genetika, genotip. 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U kojem dijelu stanice je smještena nasljedna uputa?</w:t>
      </w:r>
    </w:p>
    <w:p w:rsidR="00DA0EBF" w:rsidRPr="00794A59" w:rsidRDefault="00DA0EBF" w:rsidP="005E1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F65" w:rsidRPr="00794A59" w:rsidRDefault="00BB2F65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59">
        <w:rPr>
          <w:rFonts w:ascii="Arial" w:hAnsi="Arial" w:cs="Arial"/>
          <w:b/>
          <w:sz w:val="24"/>
          <w:szCs w:val="24"/>
        </w:rPr>
        <w:t>Sastav tijela, razmnožavanje i razvitak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Koja je temeljna jedinica građe mnogostaničnog organizma?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Koja je uloga spolnih organa u životu čovjeka?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Što je menstruacija, a što polucija? 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Čime je zaštićen plod u maternici majke?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hAnsi="Arial" w:cs="Arial"/>
          <w:sz w:val="24"/>
          <w:szCs w:val="24"/>
        </w:rPr>
        <w:t>Koje pojave u djevojčica i dječaka tijekom puberteta označavaju početak spolne zrelosti?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Nabroji spolno prenosive bolesti. </w:t>
      </w:r>
    </w:p>
    <w:p w:rsidR="00DA0EBF" w:rsidRPr="00794A59" w:rsidRDefault="00DA0EBF" w:rsidP="005E1019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hr-HR"/>
        </w:rPr>
      </w:pPr>
    </w:p>
    <w:p w:rsidR="00BB2F65" w:rsidRPr="00794A59" w:rsidRDefault="00BB2F65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59">
        <w:rPr>
          <w:rFonts w:ascii="Arial" w:hAnsi="Arial" w:cs="Arial"/>
          <w:b/>
          <w:sz w:val="24"/>
          <w:szCs w:val="24"/>
        </w:rPr>
        <w:t>Sustav organa za kretanje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hAnsi="Arial" w:cs="Arial"/>
          <w:sz w:val="24"/>
          <w:szCs w:val="24"/>
        </w:rPr>
        <w:t>Kako dijelimo ljudski kostur s obzirom na položaj kostiju u tijelu?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Koje tvari ulaze u kemijski sastav kosti?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Kako su kosti i mišići međusobno povezani?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Koja je razlika između unutarnjeg i vanjskog prijeloma?</w:t>
      </w:r>
    </w:p>
    <w:p w:rsidR="00DA0EBF" w:rsidRPr="00794A59" w:rsidRDefault="00DA0EBF" w:rsidP="005E1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F65" w:rsidRPr="00794A59" w:rsidRDefault="00BB2F65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59">
        <w:rPr>
          <w:rFonts w:ascii="Arial" w:hAnsi="Arial" w:cs="Arial"/>
          <w:b/>
          <w:sz w:val="24"/>
          <w:szCs w:val="24"/>
        </w:rPr>
        <w:t>Živčani sustav, osjetila i hormoni</w:t>
      </w:r>
      <w:r w:rsidR="00DA0EBF" w:rsidRPr="00794A59">
        <w:rPr>
          <w:rFonts w:ascii="Arial" w:hAnsi="Arial" w:cs="Arial"/>
          <w:b/>
          <w:sz w:val="24"/>
          <w:szCs w:val="24"/>
        </w:rPr>
        <w:t xml:space="preserve">  (I dio)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Što je sinapsa?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Kako smo podijelili živčani sustav prema položaju u tijelu?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Imenuj dijelove mozga. 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Što je refleks?</w:t>
      </w:r>
    </w:p>
    <w:p w:rsidR="00BB2F65" w:rsidRPr="00794A59" w:rsidRDefault="00BB2F65" w:rsidP="005E10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Na koje je načine moguće zaštititi se od dječje paralize?</w:t>
      </w:r>
    </w:p>
    <w:p w:rsidR="005E1019" w:rsidRPr="00794A59" w:rsidRDefault="005E1019" w:rsidP="005E10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019" w:rsidRPr="00794A59" w:rsidRDefault="005E1019" w:rsidP="005E10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b/>
          <w:sz w:val="24"/>
          <w:szCs w:val="24"/>
          <w:lang w:eastAsia="hr-HR"/>
        </w:rPr>
        <w:t>Nikotinizam – ovisnost o pušenju</w:t>
      </w:r>
    </w:p>
    <w:p w:rsidR="005E1019" w:rsidRPr="00794A59" w:rsidRDefault="005E1019" w:rsidP="005E10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21. Koji sastojak duhanskog dima uzrokuje rak?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22. Za koga kažemo da je pasivni pušač?</w:t>
      </w: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59">
        <w:rPr>
          <w:rFonts w:ascii="Arial" w:hAnsi="Arial" w:cs="Arial"/>
          <w:b/>
          <w:sz w:val="24"/>
          <w:szCs w:val="24"/>
        </w:rPr>
        <w:t>Alkoholizam – ovisnost o alkoholu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23.Kako se naziva bolest propadanja jetre koja je često posljedica učestalog pijenja alkohola?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24. Nanosi li alkoholičar štetu samo sebi ili i drugima? Objasni svoj odgovor.</w:t>
      </w: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59">
        <w:rPr>
          <w:rFonts w:ascii="Arial" w:hAnsi="Arial" w:cs="Arial"/>
          <w:b/>
          <w:sz w:val="24"/>
          <w:szCs w:val="24"/>
        </w:rPr>
        <w:t>Narkomanija – ovisnost o drogama</w:t>
      </w: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25.Opiši pojam zloporaba droga.</w:t>
      </w:r>
    </w:p>
    <w:p w:rsidR="00794A59" w:rsidRDefault="00794A59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59">
        <w:rPr>
          <w:rFonts w:ascii="Arial" w:hAnsi="Arial" w:cs="Arial"/>
          <w:b/>
          <w:sz w:val="24"/>
          <w:szCs w:val="24"/>
        </w:rPr>
        <w:t>Živčani sustav, osjetila i hormoni (II)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26. Navedi pet osjetila čovjeka.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27. Iz kojih se dijelova sastoji osjetilo vida?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28. Koja je uloga pomoćnih dijelova oka?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29. Koje su dvije najčešće mane oka?</w:t>
      </w: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hAnsi="Arial" w:cs="Arial"/>
          <w:sz w:val="24"/>
          <w:szCs w:val="24"/>
        </w:rPr>
        <w:t>30.Kako zovemo početni dio vanjskog uha?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31. Za koje se osobe kaže da su gluhonijeme?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32. Imenuj osjetilni organ za miris.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lastRenderedPageBreak/>
        <w:t>33. Zašto je za stvaranje osjeta mirisa važno da je unutrašnjost nosa vlažna?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34. Zašto kažemo da je koža osjetilni organ?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35. Navedi nekoliko hormona u čovječjem organizmu. (minimum tri)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794A59">
        <w:rPr>
          <w:rFonts w:ascii="Arial" w:hAnsi="Arial" w:cs="Arial"/>
          <w:b/>
          <w:sz w:val="24"/>
          <w:szCs w:val="24"/>
        </w:rPr>
        <w:t>Sustav organa za krvotok, obranu i disanje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36. Od čega se sastoji krv? 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37. Kojim tvarima krv opskrbljuje stanice tijela?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38. Koje krvne grupe poznaješ prema sustavima ab0 i rh? 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39. Imenuj krvne žile koje su dio krvožilnog sustava čovjeka.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40. Bolesti: anemija, srčana kap, ateroskleroza, hemofilija razvrstaj na bolesti krvi, krvnih žila i srca.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41.</w:t>
      </w:r>
      <w:r w:rsidR="00370C3A"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Što je limfa?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42.</w:t>
      </w:r>
      <w:r w:rsidR="00370C3A"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Koji organi čine limfni sustav?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43..Što je imunost?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44.</w:t>
      </w:r>
      <w:r w:rsidR="00370C3A" w:rsidRPr="00794A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Navedi moguće načine zaraze HIV-om. (minimum tri)</w:t>
      </w:r>
    </w:p>
    <w:p w:rsidR="005E1019" w:rsidRPr="00794A59" w:rsidRDefault="005E1019" w:rsidP="005E10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A59">
        <w:rPr>
          <w:rFonts w:ascii="Arial" w:hAnsi="Arial" w:cs="Arial"/>
          <w:sz w:val="24"/>
          <w:szCs w:val="24"/>
        </w:rPr>
        <w:t>45.Imenuj organe za disanje.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46.Gdje se odvija plućno, a gdje stanično disanje?</w:t>
      </w:r>
      <w:r w:rsidR="00794A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94A59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(ne priznajem odgovor u plućima ; </w:t>
      </w:r>
      <w:r w:rsidR="00794A59" w:rsidRPr="00794A59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 stanicama)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47.Gdje su smještene glasnice?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48.Koji organi sudjeluju u oblikovanju govora?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49.Zašto je važno disati kroz nos, a ne kroz usta?</w:t>
      </w:r>
    </w:p>
    <w:p w:rsidR="005E1019" w:rsidRPr="00794A59" w:rsidRDefault="005E1019" w:rsidP="005E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sz w:val="24"/>
          <w:szCs w:val="24"/>
          <w:lang w:eastAsia="hr-HR"/>
        </w:rPr>
        <w:t>50.Navedi nekoliko bolesti dišnog sustava. (minimum tri)</w:t>
      </w:r>
    </w:p>
    <w:p w:rsidR="00370C3A" w:rsidRPr="00794A59" w:rsidRDefault="00370C3A" w:rsidP="005E1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C3A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b/>
          <w:sz w:val="24"/>
          <w:szCs w:val="24"/>
          <w:lang w:eastAsia="hr-HR"/>
        </w:rPr>
        <w:t>Građa i uloga probavnog sustava</w:t>
      </w:r>
    </w:p>
    <w:p w:rsidR="00370C3A" w:rsidRPr="00794A59" w:rsidRDefault="00794A59" w:rsidP="00370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51.</w:t>
      </w:r>
      <w:r w:rsidR="00370C3A" w:rsidRPr="00794A59">
        <w:rPr>
          <w:rFonts w:ascii="Arial" w:eastAsia="Times New Roman" w:hAnsi="Arial" w:cs="Arial"/>
          <w:sz w:val="24"/>
          <w:szCs w:val="24"/>
          <w:lang w:eastAsia="hr-HR"/>
        </w:rPr>
        <w:t>Imenuj dijelove probavnog sustava.</w:t>
      </w:r>
    </w:p>
    <w:p w:rsidR="00370C3A" w:rsidRPr="00370C3A" w:rsidRDefault="00794A59" w:rsidP="00370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52.</w:t>
      </w:r>
      <w:r w:rsidR="00370C3A" w:rsidRPr="00370C3A">
        <w:rPr>
          <w:rFonts w:ascii="Arial" w:eastAsia="Times New Roman" w:hAnsi="Arial" w:cs="Arial"/>
          <w:sz w:val="24"/>
          <w:szCs w:val="24"/>
          <w:lang w:eastAsia="hr-HR"/>
        </w:rPr>
        <w:t>Navedi probavne žlijezde.</w:t>
      </w:r>
    </w:p>
    <w:p w:rsidR="00370C3A" w:rsidRPr="00370C3A" w:rsidRDefault="00794A59" w:rsidP="00370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53.</w:t>
      </w:r>
      <w:r w:rsidR="00370C3A" w:rsidRPr="00370C3A">
        <w:rPr>
          <w:rFonts w:ascii="Arial" w:eastAsia="Times New Roman" w:hAnsi="Arial" w:cs="Arial"/>
          <w:sz w:val="24"/>
          <w:szCs w:val="24"/>
          <w:lang w:eastAsia="hr-HR"/>
        </w:rPr>
        <w:t>Kako zubi i jezik sudjeluju u probavi?</w:t>
      </w:r>
    </w:p>
    <w:p w:rsidR="00370C3A" w:rsidRPr="00794A59" w:rsidRDefault="00794A59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54.</w:t>
      </w:r>
      <w:r w:rsidR="00370C3A" w:rsidRPr="00794A59">
        <w:rPr>
          <w:rFonts w:ascii="Arial" w:hAnsi="Arial" w:cs="Arial"/>
          <w:sz w:val="24"/>
          <w:szCs w:val="24"/>
        </w:rPr>
        <w:t>Opiši djelovanje enzima na  hranjive tvari.</w:t>
      </w:r>
    </w:p>
    <w:p w:rsidR="00370C3A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70C3A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b/>
          <w:sz w:val="24"/>
          <w:szCs w:val="24"/>
          <w:lang w:eastAsia="hr-HR"/>
        </w:rPr>
        <w:t>Izmjena tvari,protok energije i pravila prehrana</w:t>
      </w:r>
      <w:r w:rsidRPr="00794A59">
        <w:rPr>
          <w:rFonts w:ascii="Arial" w:eastAsia="Times New Roman" w:hAnsi="Arial" w:cs="Arial"/>
          <w:b/>
          <w:bCs/>
          <w:caps/>
          <w:sz w:val="24"/>
          <w:szCs w:val="24"/>
          <w:lang w:eastAsia="hr-HR"/>
        </w:rPr>
        <w:t xml:space="preserve"> </w:t>
      </w:r>
    </w:p>
    <w:p w:rsidR="00370C3A" w:rsidRPr="00370C3A" w:rsidRDefault="00794A59" w:rsidP="00370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55.</w:t>
      </w:r>
      <w:r w:rsidR="00370C3A" w:rsidRPr="00370C3A">
        <w:rPr>
          <w:rFonts w:ascii="Arial" w:eastAsia="Times New Roman" w:hAnsi="Arial" w:cs="Arial"/>
          <w:sz w:val="24"/>
          <w:szCs w:val="24"/>
          <w:lang w:eastAsia="hr-HR"/>
        </w:rPr>
        <w:t>Navedi hranjive tvari koje namirnice sadrže.</w:t>
      </w:r>
    </w:p>
    <w:p w:rsidR="00370C3A" w:rsidRPr="00370C3A" w:rsidRDefault="00794A59" w:rsidP="00370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56.</w:t>
      </w:r>
      <w:r w:rsidR="00370C3A" w:rsidRPr="00370C3A">
        <w:rPr>
          <w:rFonts w:ascii="Arial" w:eastAsia="Times New Roman" w:hAnsi="Arial" w:cs="Arial"/>
          <w:sz w:val="24"/>
          <w:szCs w:val="24"/>
          <w:lang w:eastAsia="hr-HR"/>
        </w:rPr>
        <w:t>Koje hranjive tvari sudjeluju u izgradnji našeg organizma?</w:t>
      </w:r>
    </w:p>
    <w:p w:rsidR="00370C3A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</w:p>
    <w:p w:rsidR="00370C3A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Živi zdravo-čuvaj zdravlje probavnog sustava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57.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Što se podrazumijeva pod redovitim održavanjem higijene zubi?</w:t>
      </w:r>
    </w:p>
    <w:p w:rsidR="00794A59" w:rsidRPr="00794A59" w:rsidRDefault="00794A59" w:rsidP="00794A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58.</w:t>
      </w:r>
      <w:r w:rsidRPr="00794A59">
        <w:rPr>
          <w:rFonts w:ascii="Arial" w:eastAsia="Calibri" w:hAnsi="Arial" w:cs="Arial"/>
          <w:sz w:val="24"/>
          <w:szCs w:val="24"/>
        </w:rPr>
        <w:t xml:space="preserve">Zašto 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zarazne bolesti probavnog sustava</w:t>
      </w:r>
      <w:r w:rsidRPr="00794A59">
        <w:rPr>
          <w:rFonts w:ascii="Arial" w:eastAsia="Calibri" w:hAnsi="Arial" w:cs="Arial"/>
          <w:sz w:val="24"/>
          <w:szCs w:val="24"/>
        </w:rPr>
        <w:t xml:space="preserve"> nazivamo i bolestima prljavih ruku?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59.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Koji su najčešći poremećaji u prehrani?</w:t>
      </w:r>
    </w:p>
    <w:p w:rsidR="00370C3A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4A59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b/>
          <w:sz w:val="24"/>
          <w:szCs w:val="24"/>
          <w:lang w:eastAsia="hr-HR"/>
        </w:rPr>
        <w:t>Sustav organa za izlučivanje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60.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Koji su  dijelovi mokraćnog sustava?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61.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Koje su uloge bubrega?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62.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Što je hemodijaliza?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63.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Što je transplantacija?</w:t>
      </w:r>
    </w:p>
    <w:p w:rsidR="00794A59" w:rsidRPr="00794A59" w:rsidRDefault="00794A59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</w:p>
    <w:p w:rsidR="00370C3A" w:rsidRPr="00794A59" w:rsidRDefault="00370C3A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59">
        <w:rPr>
          <w:rFonts w:ascii="Arial" w:eastAsia="Times New Roman" w:hAnsi="Arial" w:cs="Arial"/>
          <w:b/>
          <w:sz w:val="24"/>
          <w:szCs w:val="24"/>
          <w:lang w:eastAsia="hr-HR"/>
        </w:rPr>
        <w:t>Koža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64.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Opiši građu kože.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65.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Zašto koža tijekom izlaganja suncu potamni?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66.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Kako je izloženost sunčevom zračenju povezana s razvojem melanoma?</w:t>
      </w:r>
    </w:p>
    <w:p w:rsidR="00794A59" w:rsidRP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67.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Zašto za vrijeme boravka na suncu koža treba biti namazana kremom za sunčanje s UV zaštitom?</w:t>
      </w:r>
    </w:p>
    <w:p w:rsidR="00794A59" w:rsidRPr="00794A59" w:rsidRDefault="00794A59" w:rsidP="00370C3A">
      <w:pPr>
        <w:keepNext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</w:p>
    <w:p w:rsidR="00794A59" w:rsidRPr="00794A59" w:rsidRDefault="00794A59" w:rsidP="00370C3A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794A59">
        <w:rPr>
          <w:rFonts w:ascii="Arial" w:hAnsi="Arial" w:cs="Arial"/>
          <w:b/>
          <w:sz w:val="24"/>
          <w:szCs w:val="24"/>
        </w:rPr>
        <w:t>Evolucija čovjeka</w:t>
      </w:r>
    </w:p>
    <w:p w:rsidR="00794A59" w:rsidRDefault="00794A59" w:rsidP="00794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68.</w:t>
      </w:r>
      <w:r w:rsidRPr="00794A59">
        <w:rPr>
          <w:rFonts w:ascii="Arial" w:eastAsia="Times New Roman" w:hAnsi="Arial" w:cs="Arial"/>
          <w:sz w:val="24"/>
          <w:szCs w:val="24"/>
          <w:lang w:eastAsia="hr-HR"/>
        </w:rPr>
        <w:t>Po čemu je Dragutin Gorjanović-Kramberger važan za biologiju kao znanost?</w:t>
      </w:r>
    </w:p>
    <w:p w:rsidR="00794A59" w:rsidRDefault="00794A59" w:rsidP="00794A5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4A59" w:rsidRPr="00794A59" w:rsidRDefault="00794A59" w:rsidP="00794A5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Ivana Kardo, prof.biol. i kem.</w:t>
      </w:r>
    </w:p>
    <w:sectPr w:rsidR="00794A59" w:rsidRPr="00794A59" w:rsidSect="00370C3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B9A"/>
    <w:multiLevelType w:val="hybridMultilevel"/>
    <w:tmpl w:val="A598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D"/>
    <w:rsid w:val="00370C3A"/>
    <w:rsid w:val="003A52CD"/>
    <w:rsid w:val="005E1019"/>
    <w:rsid w:val="00794A59"/>
    <w:rsid w:val="007D2CBD"/>
    <w:rsid w:val="00863123"/>
    <w:rsid w:val="00BB2F65"/>
    <w:rsid w:val="00D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2016-06-19T20:49:00Z</dcterms:created>
  <dcterms:modified xsi:type="dcterms:W3CDTF">2016-07-05T18:23:00Z</dcterms:modified>
</cp:coreProperties>
</file>