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8B" w:rsidRDefault="009317EF">
      <w:r>
        <w:t>REPUBLIKA HRVATSKA</w:t>
      </w:r>
    </w:p>
    <w:p w:rsidR="009317EF" w:rsidRDefault="009317EF">
      <w:r>
        <w:t>OSJEČKO-BARANJSKA ŽUPANIJA</w:t>
      </w:r>
    </w:p>
    <w:p w:rsidR="009317EF" w:rsidRPr="00162291" w:rsidRDefault="009317EF">
      <w:pPr>
        <w:rPr>
          <w:b/>
        </w:rPr>
      </w:pPr>
      <w:r w:rsidRPr="00162291">
        <w:rPr>
          <w:b/>
        </w:rPr>
        <w:t>OSNOVNA ŠKOLA ERNESTINOVO</w:t>
      </w:r>
    </w:p>
    <w:p w:rsidR="009317EF" w:rsidRDefault="009317EF">
      <w:r>
        <w:t>ERNESTINOVO, Školska 1</w:t>
      </w:r>
    </w:p>
    <w:p w:rsidR="008B03A9" w:rsidRDefault="008B03A9"/>
    <w:p w:rsidR="009317EF" w:rsidRDefault="008C0892">
      <w:r>
        <w:t>KLASA</w:t>
      </w:r>
      <w:r w:rsidR="009317EF">
        <w:t>:</w:t>
      </w:r>
      <w:r w:rsidR="00BA7E95">
        <w:t xml:space="preserve"> 003-06/12</w:t>
      </w:r>
      <w:r w:rsidR="00874319">
        <w:t>-01/06</w:t>
      </w:r>
    </w:p>
    <w:p w:rsidR="009317EF" w:rsidRDefault="008C0892">
      <w:r>
        <w:t>URBROJ</w:t>
      </w:r>
      <w:r w:rsidR="009317EF">
        <w:t>:</w:t>
      </w:r>
      <w:r w:rsidR="00BA7E95">
        <w:t>2158/30-12</w:t>
      </w:r>
      <w:r w:rsidR="00874319">
        <w:t>-1</w:t>
      </w:r>
    </w:p>
    <w:p w:rsidR="009317EF" w:rsidRDefault="009317EF">
      <w:r>
        <w:t>Ernestinovo,</w:t>
      </w:r>
      <w:r w:rsidR="00BA7E95">
        <w:t>28. prosinca 2012</w:t>
      </w:r>
      <w:r w:rsidR="00874319">
        <w:t>.</w:t>
      </w:r>
    </w:p>
    <w:p w:rsidR="00D92AAB" w:rsidRDefault="00D92AAB"/>
    <w:p w:rsidR="00D92AAB" w:rsidRDefault="00D92AAB"/>
    <w:p w:rsidR="00D92AAB" w:rsidRDefault="00D92AAB"/>
    <w:p w:rsidR="00874319" w:rsidRDefault="00874319"/>
    <w:p w:rsidR="00874319" w:rsidRDefault="00874319" w:rsidP="006C6269">
      <w:pPr>
        <w:ind w:firstLine="708"/>
      </w:pPr>
      <w:r>
        <w:t xml:space="preserve">Na temelju članka 20. Zakona o javnoj </w:t>
      </w:r>
      <w:r w:rsidR="009E78F9">
        <w:t>nabavi („Narodne novine“ br. 90/</w:t>
      </w:r>
      <w:r>
        <w:t>11.) i članka</w:t>
      </w:r>
      <w:r w:rsidR="006C6269">
        <w:t xml:space="preserve"> 52. Statuta Osnovne škole Ernestinovo, Ernestinovo, Škols</w:t>
      </w:r>
      <w:r w:rsidR="00BA7E95">
        <w:t>ki odbor na sjednici održanoj 28</w:t>
      </w:r>
      <w:r w:rsidR="006C6269">
        <w:t xml:space="preserve">. </w:t>
      </w:r>
      <w:r w:rsidR="00D92AAB">
        <w:t>p</w:t>
      </w:r>
      <w:r w:rsidR="00BA7E95">
        <w:t>rosinca 2012</w:t>
      </w:r>
      <w:r w:rsidR="006C6269">
        <w:t xml:space="preserve">. </w:t>
      </w:r>
      <w:r w:rsidR="00D92AAB">
        <w:t>g</w:t>
      </w:r>
      <w:r w:rsidR="006C6269">
        <w:t>odine donio je</w:t>
      </w:r>
    </w:p>
    <w:p w:rsidR="006C6269" w:rsidRDefault="006C6269"/>
    <w:p w:rsidR="006C6269" w:rsidRPr="006C6269" w:rsidRDefault="006C6269" w:rsidP="006C6269">
      <w:pPr>
        <w:jc w:val="center"/>
        <w:rPr>
          <w:b/>
        </w:rPr>
      </w:pPr>
    </w:p>
    <w:p w:rsidR="006C6269" w:rsidRPr="006C6269" w:rsidRDefault="006C6269" w:rsidP="006C6269">
      <w:pPr>
        <w:jc w:val="center"/>
        <w:rPr>
          <w:b/>
        </w:rPr>
      </w:pPr>
      <w:r w:rsidRPr="006C6269">
        <w:rPr>
          <w:b/>
        </w:rPr>
        <w:t>ODLUKU</w:t>
      </w:r>
    </w:p>
    <w:p w:rsidR="006C6269" w:rsidRPr="006C6269" w:rsidRDefault="00BA7E95" w:rsidP="006C6269">
      <w:pPr>
        <w:jc w:val="center"/>
        <w:rPr>
          <w:b/>
        </w:rPr>
      </w:pPr>
      <w:r>
        <w:rPr>
          <w:b/>
        </w:rPr>
        <w:t>O DONOŠENJU PLANA NABAVE ZA 2013</w:t>
      </w:r>
      <w:r w:rsidR="006C6269" w:rsidRPr="006C6269">
        <w:rPr>
          <w:b/>
        </w:rPr>
        <w:t>. GODINU</w:t>
      </w:r>
    </w:p>
    <w:p w:rsidR="006C6269" w:rsidRDefault="006C6269" w:rsidP="006C6269"/>
    <w:p w:rsidR="006C6269" w:rsidRDefault="006C6269" w:rsidP="006C6269">
      <w:pPr>
        <w:jc w:val="center"/>
      </w:pPr>
      <w:r>
        <w:t>I.</w:t>
      </w:r>
    </w:p>
    <w:p w:rsidR="006C6269" w:rsidRDefault="00BA7E95" w:rsidP="006C6269">
      <w:pPr>
        <w:ind w:firstLine="708"/>
      </w:pPr>
      <w:r>
        <w:t>Donosi se Plan nabave za 2013</w:t>
      </w:r>
      <w:r w:rsidR="006C6269">
        <w:t>. godinu.</w:t>
      </w:r>
    </w:p>
    <w:p w:rsidR="006C6269" w:rsidRDefault="006C6269" w:rsidP="006C6269"/>
    <w:p w:rsidR="006C6269" w:rsidRDefault="006C6269" w:rsidP="006C6269">
      <w:pPr>
        <w:jc w:val="center"/>
      </w:pPr>
      <w:r>
        <w:t>II.</w:t>
      </w:r>
    </w:p>
    <w:p w:rsidR="006C6269" w:rsidRDefault="00BA7E95" w:rsidP="006C6269">
      <w:pPr>
        <w:ind w:firstLine="708"/>
      </w:pPr>
      <w:r>
        <w:t>Plan nabave za 2013</w:t>
      </w:r>
      <w:r w:rsidR="006C6269">
        <w:t>. godinu, sastavni je dio ove Odluke i objavit će se na internet stranici škole i oglasnoj ploči škole.</w:t>
      </w:r>
    </w:p>
    <w:p w:rsidR="006C6269" w:rsidRDefault="006C6269" w:rsidP="006C6269"/>
    <w:p w:rsidR="006C6269" w:rsidRDefault="006C6269" w:rsidP="006C6269"/>
    <w:p w:rsidR="006C6269" w:rsidRDefault="006C6269" w:rsidP="006C6269">
      <w:pPr>
        <w:jc w:val="right"/>
      </w:pPr>
      <w:r>
        <w:t>Predsjednik Školskog odbora.</w:t>
      </w:r>
    </w:p>
    <w:p w:rsidR="006C6269" w:rsidRDefault="006C6269" w:rsidP="006C6269">
      <w:pPr>
        <w:jc w:val="right"/>
      </w:pPr>
      <w:r>
        <w:t>Marina Alerić</w:t>
      </w:r>
    </w:p>
    <w:p w:rsidR="006C6269" w:rsidRDefault="006C6269" w:rsidP="006C6269">
      <w:pPr>
        <w:jc w:val="right"/>
      </w:pPr>
    </w:p>
    <w:p w:rsidR="006C6269" w:rsidRDefault="006C6269" w:rsidP="006C6269"/>
    <w:p w:rsidR="006C6269" w:rsidRDefault="006C6269" w:rsidP="006C6269"/>
    <w:p w:rsidR="008B03A9" w:rsidRDefault="008B03A9" w:rsidP="006C6269"/>
    <w:sectPr w:rsidR="008B03A9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7EF"/>
    <w:rsid w:val="00162291"/>
    <w:rsid w:val="00314788"/>
    <w:rsid w:val="003369A2"/>
    <w:rsid w:val="00493F8C"/>
    <w:rsid w:val="00506089"/>
    <w:rsid w:val="00591A7C"/>
    <w:rsid w:val="005F6FC2"/>
    <w:rsid w:val="0061246F"/>
    <w:rsid w:val="006C6269"/>
    <w:rsid w:val="00844442"/>
    <w:rsid w:val="0087326C"/>
    <w:rsid w:val="00874319"/>
    <w:rsid w:val="008B03A9"/>
    <w:rsid w:val="008C0892"/>
    <w:rsid w:val="008C2044"/>
    <w:rsid w:val="009317EF"/>
    <w:rsid w:val="009A2A13"/>
    <w:rsid w:val="009E78F9"/>
    <w:rsid w:val="00BA7E95"/>
    <w:rsid w:val="00BB6B9E"/>
    <w:rsid w:val="00D0358B"/>
    <w:rsid w:val="00D56EF8"/>
    <w:rsid w:val="00D92AAB"/>
    <w:rsid w:val="00EE793A"/>
    <w:rsid w:val="00F3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OS-ERNESTINOVO</dc:creator>
  <cp:keywords/>
  <dc:description/>
  <cp:lastModifiedBy>OS-ERNESTINOVO</cp:lastModifiedBy>
  <cp:revision>3</cp:revision>
  <cp:lastPrinted>2013-02-28T10:07:00Z</cp:lastPrinted>
  <dcterms:created xsi:type="dcterms:W3CDTF">2013-02-28T10:06:00Z</dcterms:created>
  <dcterms:modified xsi:type="dcterms:W3CDTF">2013-02-28T10:07:00Z</dcterms:modified>
</cp:coreProperties>
</file>