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4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E2491" w:rsidRPr="0037056E" w14:paraId="2187E8D3" w14:textId="77777777" w:rsidTr="007E2491">
        <w:tc>
          <w:tcPr>
            <w:tcW w:w="13994" w:type="dxa"/>
            <w:gridSpan w:val="7"/>
          </w:tcPr>
          <w:p w14:paraId="5480322C" w14:textId="36F62FD8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POPIS DODATNIH MATERIJALA ZA </w:t>
            </w:r>
            <w:r w:rsidR="00150647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4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. </w:t>
            </w:r>
            <w:r w:rsidR="00E6539F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B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RAZRED </w:t>
            </w:r>
          </w:p>
          <w:p w14:paraId="5511A8DC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ŠKOLSKA GODINA 2021./2022</w:t>
            </w:r>
            <w:r w:rsidRPr="0037056E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7E2491" w:rsidRPr="0037056E" w14:paraId="5209A200" w14:textId="77777777" w:rsidTr="007E2491">
        <w:tc>
          <w:tcPr>
            <w:tcW w:w="13994" w:type="dxa"/>
            <w:gridSpan w:val="7"/>
          </w:tcPr>
          <w:p w14:paraId="75FBA584" w14:textId="77777777" w:rsidR="007E2491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OBVEZNIH DODATNIH  MATERIJALA</w:t>
            </w:r>
          </w:p>
        </w:tc>
      </w:tr>
      <w:tr w:rsidR="007E2491" w:rsidRPr="0037056E" w14:paraId="22BA6932" w14:textId="77777777" w:rsidTr="007E2491">
        <w:tc>
          <w:tcPr>
            <w:tcW w:w="1999" w:type="dxa"/>
          </w:tcPr>
          <w:p w14:paraId="5698CD5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NASLOV</w:t>
            </w:r>
          </w:p>
        </w:tc>
        <w:tc>
          <w:tcPr>
            <w:tcW w:w="1999" w:type="dxa"/>
          </w:tcPr>
          <w:p w14:paraId="3F0964CF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VRSTA IZDANJA</w:t>
            </w:r>
          </w:p>
        </w:tc>
        <w:tc>
          <w:tcPr>
            <w:tcW w:w="1999" w:type="dxa"/>
          </w:tcPr>
          <w:p w14:paraId="666D1E8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AUTOR</w:t>
            </w:r>
          </w:p>
        </w:tc>
        <w:tc>
          <w:tcPr>
            <w:tcW w:w="1999" w:type="dxa"/>
          </w:tcPr>
          <w:p w14:paraId="03383BB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NAKLADNIK</w:t>
            </w:r>
          </w:p>
        </w:tc>
        <w:tc>
          <w:tcPr>
            <w:tcW w:w="1999" w:type="dxa"/>
          </w:tcPr>
          <w:p w14:paraId="1F58ABB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PREDMET</w:t>
            </w:r>
          </w:p>
        </w:tc>
        <w:tc>
          <w:tcPr>
            <w:tcW w:w="1999" w:type="dxa"/>
          </w:tcPr>
          <w:p w14:paraId="27BF333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RAZRED</w:t>
            </w:r>
          </w:p>
        </w:tc>
        <w:tc>
          <w:tcPr>
            <w:tcW w:w="2000" w:type="dxa"/>
          </w:tcPr>
          <w:p w14:paraId="6D1D93C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CIJENA</w:t>
            </w:r>
          </w:p>
        </w:tc>
      </w:tr>
      <w:tr w:rsidR="007E2491" w:rsidRPr="0037056E" w14:paraId="56B44C54" w14:textId="77777777" w:rsidTr="007E2491">
        <w:tc>
          <w:tcPr>
            <w:tcW w:w="1999" w:type="dxa"/>
          </w:tcPr>
          <w:p w14:paraId="64627668" w14:textId="29CB47C3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DIP IN </w:t>
            </w:r>
            <w:r w:rsidR="00150647">
              <w:rPr>
                <w:rFonts w:ascii="Calibri" w:eastAsia="Calibri" w:hAnsi="Calibri" w:cs="Calibri"/>
                <w:b/>
                <w:lang w:eastAsia="hr-HR"/>
              </w:rPr>
              <w:t>4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 radna bilježnica</w:t>
            </w:r>
          </w:p>
        </w:tc>
        <w:tc>
          <w:tcPr>
            <w:tcW w:w="1999" w:type="dxa"/>
          </w:tcPr>
          <w:p w14:paraId="30656C6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3DFD094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Biserka Džeba, Maja Mardešić</w:t>
            </w:r>
          </w:p>
        </w:tc>
        <w:tc>
          <w:tcPr>
            <w:tcW w:w="1999" w:type="dxa"/>
          </w:tcPr>
          <w:p w14:paraId="2F59E2C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1999" w:type="dxa"/>
          </w:tcPr>
          <w:p w14:paraId="265DBB0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ENGLESKI JEZIK</w:t>
            </w:r>
          </w:p>
        </w:tc>
        <w:tc>
          <w:tcPr>
            <w:tcW w:w="1999" w:type="dxa"/>
          </w:tcPr>
          <w:p w14:paraId="74DD6B29" w14:textId="112A7B8A" w:rsidR="007E2491" w:rsidRPr="0037056E" w:rsidRDefault="00150647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4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6D64FFC0" w14:textId="5A689F0D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5</w:t>
            </w:r>
            <w:r w:rsidR="00532C64">
              <w:rPr>
                <w:rFonts w:ascii="Calibri" w:eastAsia="Calibri" w:hAnsi="Calibri" w:cs="Calibri"/>
                <w:b/>
                <w:lang w:eastAsia="hr-HR"/>
              </w:rPr>
              <w:t>9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464AEE" w:rsidRPr="0037056E" w14:paraId="2DEC0C70" w14:textId="77777777" w:rsidTr="007E2491">
        <w:tc>
          <w:tcPr>
            <w:tcW w:w="1999" w:type="dxa"/>
          </w:tcPr>
          <w:p w14:paraId="5DE11BCA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FF3F61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D34A4CC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7A31B26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55502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EF0CFB8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075DA0BC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7E2491" w:rsidRPr="0037056E" w14:paraId="6A6F63C7" w14:textId="77777777" w:rsidTr="007E2491">
        <w:tc>
          <w:tcPr>
            <w:tcW w:w="1999" w:type="dxa"/>
          </w:tcPr>
          <w:p w14:paraId="53A5EABF" w14:textId="064FC84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Otkrivamo matematiku </w:t>
            </w:r>
            <w:r w:rsidR="00150647">
              <w:rPr>
                <w:rFonts w:ascii="Calibri" w:eastAsia="Calibri" w:hAnsi="Calibri" w:cs="Calibri"/>
                <w:b/>
                <w:lang w:eastAsia="hr-HR"/>
              </w:rPr>
              <w:t>4</w:t>
            </w:r>
          </w:p>
        </w:tc>
        <w:tc>
          <w:tcPr>
            <w:tcW w:w="1999" w:type="dxa"/>
          </w:tcPr>
          <w:p w14:paraId="1F2B74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zbirka zadataka</w:t>
            </w:r>
          </w:p>
        </w:tc>
        <w:tc>
          <w:tcPr>
            <w:tcW w:w="1999" w:type="dxa"/>
          </w:tcPr>
          <w:p w14:paraId="612EDCB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5DD6F6B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1AC3528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</w:p>
        </w:tc>
        <w:tc>
          <w:tcPr>
            <w:tcW w:w="1999" w:type="dxa"/>
          </w:tcPr>
          <w:p w14:paraId="5240BCAF" w14:textId="191F0553" w:rsidR="007E2491" w:rsidRPr="0037056E" w:rsidRDefault="00150647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4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18936AA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E6539F" w:rsidRPr="0037056E" w14:paraId="45FCA131" w14:textId="77777777" w:rsidTr="007E2491">
        <w:tc>
          <w:tcPr>
            <w:tcW w:w="1999" w:type="dxa"/>
          </w:tcPr>
          <w:p w14:paraId="7A668717" w14:textId="54B7567C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A5988A6" w14:textId="61A12AAF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DC158E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133CCD8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3B462F4B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E912C43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725BC760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464AEE" w:rsidRPr="0037056E" w14:paraId="7EADE715" w14:textId="77777777" w:rsidTr="00DA6457">
        <w:tc>
          <w:tcPr>
            <w:tcW w:w="13994" w:type="dxa"/>
            <w:gridSpan w:val="7"/>
          </w:tcPr>
          <w:p w14:paraId="4E53C4B3" w14:textId="7BF37D40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                             </w:t>
            </w:r>
            <w:r w:rsidR="00E6539F">
              <w:rPr>
                <w:rFonts w:ascii="Calibri" w:eastAsia="Calibri" w:hAnsi="Calibri" w:cs="Calibri"/>
                <w:b/>
                <w:lang w:eastAsia="hr-HR"/>
              </w:rPr>
              <w:t>10</w:t>
            </w:r>
            <w:r w:rsidR="00532C64">
              <w:rPr>
                <w:rFonts w:ascii="Calibri" w:eastAsia="Calibri" w:hAnsi="Calibri" w:cs="Calibri"/>
                <w:b/>
                <w:lang w:eastAsia="hr-HR"/>
              </w:rPr>
              <w:t>4</w:t>
            </w:r>
            <w:r w:rsidR="00E6539F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7E2491" w:rsidRPr="0037056E" w14:paraId="07D4562F" w14:textId="77777777" w:rsidTr="007E2491">
        <w:trPr>
          <w:trHeight w:val="885"/>
        </w:trPr>
        <w:tc>
          <w:tcPr>
            <w:tcW w:w="13994" w:type="dxa"/>
            <w:gridSpan w:val="7"/>
          </w:tcPr>
          <w:p w14:paraId="70870B95" w14:textId="77777777" w:rsidR="007E2491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                                    POPIS OSTALIH OBVEZNIH DODATNIH  MATERIJALA</w:t>
            </w:r>
          </w:p>
        </w:tc>
      </w:tr>
      <w:tr w:rsidR="007E2491" w:rsidRPr="0037056E" w14:paraId="257D3FBC" w14:textId="77777777" w:rsidTr="007E2491">
        <w:tc>
          <w:tcPr>
            <w:tcW w:w="1999" w:type="dxa"/>
          </w:tcPr>
          <w:p w14:paraId="77FAF0B5" w14:textId="08AFDFB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Priroda, društvo i ja </w:t>
            </w:r>
            <w:r w:rsidR="00150647">
              <w:rPr>
                <w:rFonts w:ascii="Calibri" w:eastAsia="Calibri" w:hAnsi="Calibri" w:cs="Calibri"/>
                <w:lang w:eastAsia="hr-HR"/>
              </w:rPr>
              <w:t>4</w:t>
            </w:r>
          </w:p>
        </w:tc>
        <w:tc>
          <w:tcPr>
            <w:tcW w:w="1999" w:type="dxa"/>
          </w:tcPr>
          <w:p w14:paraId="70F1535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51695D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dr. sc. Mila Bulić, Gordana Kralj, Lidija Križanić, Karmen Hlad, Andrea Kovač i Andrea K.</w:t>
            </w:r>
          </w:p>
        </w:tc>
        <w:tc>
          <w:tcPr>
            <w:tcW w:w="1999" w:type="dxa"/>
          </w:tcPr>
          <w:p w14:paraId="7E7FD2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8B72C7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PRIRODA I DRUŠTVO</w:t>
            </w:r>
          </w:p>
        </w:tc>
        <w:tc>
          <w:tcPr>
            <w:tcW w:w="1999" w:type="dxa"/>
          </w:tcPr>
          <w:p w14:paraId="76314E28" w14:textId="147A9BBE" w:rsidR="007E2491" w:rsidRPr="0037056E" w:rsidRDefault="0015064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C90439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45,00 kn</w:t>
            </w:r>
          </w:p>
        </w:tc>
      </w:tr>
      <w:tr w:rsidR="007E2491" w:rsidRPr="0037056E" w14:paraId="68A73DC9" w14:textId="77777777" w:rsidTr="007E2491">
        <w:tc>
          <w:tcPr>
            <w:tcW w:w="1999" w:type="dxa"/>
          </w:tcPr>
          <w:p w14:paraId="5102E743" w14:textId="55C252FA" w:rsidR="007E2491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Škrinjica slova i riječi </w:t>
            </w:r>
            <w:r w:rsidR="00150647">
              <w:rPr>
                <w:rFonts w:ascii="Calibri" w:eastAsia="Calibri" w:hAnsi="Calibri" w:cs="Calibri"/>
                <w:lang w:eastAsia="hr-HR"/>
              </w:rPr>
              <w:t>4</w:t>
            </w:r>
          </w:p>
        </w:tc>
        <w:tc>
          <w:tcPr>
            <w:tcW w:w="1999" w:type="dxa"/>
          </w:tcPr>
          <w:p w14:paraId="776ED89E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2791916" w14:textId="0D429D45" w:rsidR="007E2491" w:rsidRPr="0037056E" w:rsidRDefault="00E740AE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E740AE">
              <w:rPr>
                <w:rFonts w:ascii="Calibri" w:eastAsia="Calibri" w:hAnsi="Calibri" w:cs="Calibri"/>
                <w:lang w:eastAsia="hr-HR"/>
              </w:rPr>
              <w:t>Težak, Gabelica, Marjanović,Horvat</w:t>
            </w:r>
          </w:p>
        </w:tc>
        <w:tc>
          <w:tcPr>
            <w:tcW w:w="1999" w:type="dxa"/>
          </w:tcPr>
          <w:p w14:paraId="2AC44C3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47ACB11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1999" w:type="dxa"/>
          </w:tcPr>
          <w:p w14:paraId="4713D59E" w14:textId="71B0F14D" w:rsidR="007E2491" w:rsidRPr="0037056E" w:rsidRDefault="0015064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EF6E2B1" w14:textId="432FD329" w:rsidR="007E2491" w:rsidRPr="0037056E" w:rsidRDefault="00532C64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45,00 kn</w:t>
            </w:r>
          </w:p>
          <w:p w14:paraId="4063876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  <w:p w14:paraId="454E51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E6539F" w:rsidRPr="0037056E" w14:paraId="1948A019" w14:textId="77777777" w:rsidTr="007E2491">
        <w:tc>
          <w:tcPr>
            <w:tcW w:w="1999" w:type="dxa"/>
          </w:tcPr>
          <w:p w14:paraId="767FACC1" w14:textId="4A26442F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Škrinjica slova i riječi </w:t>
            </w:r>
            <w:r w:rsidR="00150647">
              <w:rPr>
                <w:rFonts w:ascii="Calibri" w:eastAsia="Calibri" w:hAnsi="Calibri" w:cs="Calibri"/>
                <w:lang w:eastAsia="hr-HR"/>
              </w:rPr>
              <w:t>4</w:t>
            </w:r>
          </w:p>
        </w:tc>
        <w:tc>
          <w:tcPr>
            <w:tcW w:w="1999" w:type="dxa"/>
          </w:tcPr>
          <w:p w14:paraId="1B135211" w14:textId="309A215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</w:p>
        </w:tc>
        <w:tc>
          <w:tcPr>
            <w:tcW w:w="1999" w:type="dxa"/>
          </w:tcPr>
          <w:p w14:paraId="4F4003A8" w14:textId="083A8E46" w:rsidR="00E6539F" w:rsidRPr="0037056E" w:rsidRDefault="00E740AE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E740AE">
              <w:rPr>
                <w:rFonts w:ascii="Calibri" w:eastAsia="Calibri" w:hAnsi="Calibri" w:cs="Calibri"/>
                <w:lang w:eastAsia="hr-HR"/>
              </w:rPr>
              <w:t>Težak, Gabelica, Marjanović,Horvat</w:t>
            </w:r>
          </w:p>
        </w:tc>
        <w:tc>
          <w:tcPr>
            <w:tcW w:w="1999" w:type="dxa"/>
          </w:tcPr>
          <w:p w14:paraId="65D927AF" w14:textId="7B483139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56D454BE" w14:textId="6DDDF8F6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E6539F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1999" w:type="dxa"/>
          </w:tcPr>
          <w:p w14:paraId="2AC3D3A4" w14:textId="198F7A09" w:rsidR="00E6539F" w:rsidRDefault="0015064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</w:t>
            </w:r>
            <w:r w:rsidR="00E6539F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359B1385" w14:textId="51170B0D" w:rsidR="00E6539F" w:rsidRPr="0037056E" w:rsidRDefault="00532C64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40,00 kn</w:t>
            </w:r>
          </w:p>
        </w:tc>
      </w:tr>
      <w:tr w:rsidR="007E2491" w:rsidRPr="0037056E" w14:paraId="0E4119B1" w14:textId="77777777" w:rsidTr="007E2491">
        <w:tc>
          <w:tcPr>
            <w:tcW w:w="1999" w:type="dxa"/>
          </w:tcPr>
          <w:p w14:paraId="72FA3231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Likovni mozaik</w:t>
            </w:r>
          </w:p>
        </w:tc>
        <w:tc>
          <w:tcPr>
            <w:tcW w:w="1999" w:type="dxa"/>
          </w:tcPr>
          <w:p w14:paraId="03646A6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mapa</w:t>
            </w:r>
          </w:p>
        </w:tc>
        <w:tc>
          <w:tcPr>
            <w:tcW w:w="1999" w:type="dxa"/>
          </w:tcPr>
          <w:p w14:paraId="3E52BAC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06D4111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</w:t>
            </w:r>
          </w:p>
        </w:tc>
        <w:tc>
          <w:tcPr>
            <w:tcW w:w="1999" w:type="dxa"/>
          </w:tcPr>
          <w:p w14:paraId="10A0DD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KULTURA</w:t>
            </w:r>
          </w:p>
        </w:tc>
        <w:tc>
          <w:tcPr>
            <w:tcW w:w="1999" w:type="dxa"/>
          </w:tcPr>
          <w:p w14:paraId="0667D749" w14:textId="2BF54F38" w:rsidR="007E2491" w:rsidRPr="0037056E" w:rsidRDefault="0015064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8BAB867" w14:textId="77777777" w:rsidR="007E2491" w:rsidRPr="0037056E" w:rsidRDefault="001D2C0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57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3B4915E3" w14:textId="77777777" w:rsidTr="007E2491">
        <w:tc>
          <w:tcPr>
            <w:tcW w:w="1999" w:type="dxa"/>
          </w:tcPr>
          <w:p w14:paraId="72835FB5" w14:textId="03C42AFF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4FB9CBD" w14:textId="55ED1825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3B8CD69" w14:textId="16C9C73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53AD0B50" w14:textId="277035B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097D18F" w14:textId="24E2AF6A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4B4F1817" w14:textId="610C032D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4A5BB55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7E2491" w:rsidRPr="0037056E" w14:paraId="4732F6B3" w14:textId="77777777" w:rsidTr="007E2491">
        <w:tc>
          <w:tcPr>
            <w:tcW w:w="1999" w:type="dxa"/>
          </w:tcPr>
          <w:p w14:paraId="7DD97748" w14:textId="560061A1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E-svijet </w:t>
            </w:r>
            <w:r w:rsidR="00150647">
              <w:rPr>
                <w:rFonts w:ascii="Calibri" w:eastAsia="Calibri" w:hAnsi="Calibri" w:cs="Calibri"/>
                <w:lang w:eastAsia="hr-HR"/>
              </w:rPr>
              <w:t>4</w:t>
            </w:r>
            <w:r w:rsidRPr="0037056E">
              <w:rPr>
                <w:rFonts w:ascii="Calibri" w:eastAsia="Calibri" w:hAnsi="Calibri" w:cs="Calibri"/>
                <w:lang w:eastAsia="hr-HR"/>
              </w:rPr>
              <w:t>/informatika</w:t>
            </w:r>
          </w:p>
        </w:tc>
        <w:tc>
          <w:tcPr>
            <w:tcW w:w="1999" w:type="dxa"/>
          </w:tcPr>
          <w:p w14:paraId="1AC212D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2259D4E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: Blaguš, M. Šundov</w:t>
            </w:r>
          </w:p>
        </w:tc>
        <w:tc>
          <w:tcPr>
            <w:tcW w:w="1999" w:type="dxa"/>
          </w:tcPr>
          <w:p w14:paraId="6B49024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ŠK</w:t>
            </w:r>
          </w:p>
        </w:tc>
        <w:tc>
          <w:tcPr>
            <w:tcW w:w="1999" w:type="dxa"/>
          </w:tcPr>
          <w:p w14:paraId="6AEA04C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informatika</w:t>
            </w:r>
          </w:p>
        </w:tc>
        <w:tc>
          <w:tcPr>
            <w:tcW w:w="1999" w:type="dxa"/>
          </w:tcPr>
          <w:p w14:paraId="2EC67181" w14:textId="25D6ED50" w:rsidR="007E2491" w:rsidRPr="0037056E" w:rsidRDefault="0015064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</w:t>
            </w:r>
          </w:p>
        </w:tc>
        <w:tc>
          <w:tcPr>
            <w:tcW w:w="2000" w:type="dxa"/>
          </w:tcPr>
          <w:p w14:paraId="0DFD3DA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74E6F74B" w14:textId="77777777" w:rsidTr="007E2491">
        <w:tc>
          <w:tcPr>
            <w:tcW w:w="1999" w:type="dxa"/>
          </w:tcPr>
          <w:p w14:paraId="092F125D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hr-HR"/>
              </w:rPr>
            </w:pPr>
            <w:r w:rsidRPr="0037056E">
              <w:rPr>
                <w:rFonts w:ascii="Calibri" w:eastAsia="Calibri" w:hAnsi="Calibri" w:cs="Calibri"/>
                <w:sz w:val="40"/>
                <w:szCs w:val="40"/>
                <w:lang w:eastAsia="hr-HR"/>
              </w:rPr>
              <w:t>UKUPNO</w:t>
            </w:r>
          </w:p>
        </w:tc>
        <w:tc>
          <w:tcPr>
            <w:tcW w:w="1999" w:type="dxa"/>
          </w:tcPr>
          <w:p w14:paraId="6DE02B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4BED583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B5F364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EB280B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100991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6EFCD792" w14:textId="4887A0F1" w:rsidR="007E2491" w:rsidRPr="0037056E" w:rsidRDefault="00532C64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lang w:eastAsia="hr-HR"/>
              </w:rPr>
              <w:t>232,00 kn</w:t>
            </w:r>
          </w:p>
        </w:tc>
      </w:tr>
    </w:tbl>
    <w:p w14:paraId="5BA9F0CE" w14:textId="77777777" w:rsidR="001511A2" w:rsidRDefault="008C69BB"/>
    <w:p w14:paraId="2187F2B8" w14:textId="77777777" w:rsidR="007E2491" w:rsidRPr="0037056E" w:rsidRDefault="007E2491" w:rsidP="007E2491">
      <w:pPr>
        <w:rPr>
          <w:rFonts w:ascii="Calibri" w:eastAsia="Calibri" w:hAnsi="Calibri" w:cs="Calibri"/>
          <w:lang w:eastAsia="hr-HR"/>
        </w:rPr>
      </w:pPr>
    </w:p>
    <w:p w14:paraId="77773530" w14:textId="77777777" w:rsidR="007E2491" w:rsidRDefault="007E2491" w:rsidP="007E2491">
      <w:pPr>
        <w:pStyle w:val="Zaglavlje"/>
      </w:pPr>
    </w:p>
    <w:p w14:paraId="3340630E" w14:textId="77777777" w:rsidR="007E2491" w:rsidRDefault="007E2491"/>
    <w:sectPr w:rsidR="007E2491" w:rsidSect="00370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AA5C" w14:textId="77777777" w:rsidR="008C69BB" w:rsidRDefault="008C69BB" w:rsidP="0037056E">
      <w:pPr>
        <w:spacing w:after="0" w:line="240" w:lineRule="auto"/>
      </w:pPr>
      <w:r>
        <w:separator/>
      </w:r>
    </w:p>
  </w:endnote>
  <w:endnote w:type="continuationSeparator" w:id="0">
    <w:p w14:paraId="3B23E213" w14:textId="77777777" w:rsidR="008C69BB" w:rsidRDefault="008C69BB" w:rsidP="003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DDD6" w14:textId="77777777" w:rsidR="008C69BB" w:rsidRDefault="008C69BB" w:rsidP="0037056E">
      <w:pPr>
        <w:spacing w:after="0" w:line="240" w:lineRule="auto"/>
      </w:pPr>
      <w:r>
        <w:separator/>
      </w:r>
    </w:p>
  </w:footnote>
  <w:footnote w:type="continuationSeparator" w:id="0">
    <w:p w14:paraId="2DAE5B89" w14:textId="77777777" w:rsidR="008C69BB" w:rsidRDefault="008C69BB" w:rsidP="0037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46"/>
    <w:rsid w:val="00010037"/>
    <w:rsid w:val="0011600B"/>
    <w:rsid w:val="00136DC6"/>
    <w:rsid w:val="00150647"/>
    <w:rsid w:val="001C56CA"/>
    <w:rsid w:val="001D2C03"/>
    <w:rsid w:val="002E5A41"/>
    <w:rsid w:val="003214C6"/>
    <w:rsid w:val="0037056E"/>
    <w:rsid w:val="00382D38"/>
    <w:rsid w:val="0046036C"/>
    <w:rsid w:val="00464AEE"/>
    <w:rsid w:val="004E20C1"/>
    <w:rsid w:val="00532C64"/>
    <w:rsid w:val="00567ACD"/>
    <w:rsid w:val="005918DF"/>
    <w:rsid w:val="007E2491"/>
    <w:rsid w:val="00825B53"/>
    <w:rsid w:val="008C69BB"/>
    <w:rsid w:val="009504F4"/>
    <w:rsid w:val="00D257DD"/>
    <w:rsid w:val="00E6539F"/>
    <w:rsid w:val="00E740AE"/>
    <w:rsid w:val="00F0067D"/>
    <w:rsid w:val="00F83CE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9811"/>
  <w15:chartTrackingRefBased/>
  <w15:docId w15:val="{15D98B7D-8A29-4375-9ACE-2FCE819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56E"/>
  </w:style>
  <w:style w:type="paragraph" w:styleId="Podnoje">
    <w:name w:val="footer"/>
    <w:basedOn w:val="Normal"/>
    <w:link w:val="Podno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CC640-D42F-40B5-83FC-8A90331239EA}"/>
</file>

<file path=customXml/itemProps2.xml><?xml version="1.0" encoding="utf-8"?>
<ds:datastoreItem xmlns:ds="http://schemas.openxmlformats.org/officeDocument/2006/customXml" ds:itemID="{BC3F80CD-A65A-4129-B6C6-4A9218D45466}"/>
</file>

<file path=customXml/itemProps3.xml><?xml version="1.0" encoding="utf-8"?>
<ds:datastoreItem xmlns:ds="http://schemas.openxmlformats.org/officeDocument/2006/customXml" ds:itemID="{EE3F4318-2FFF-4340-B6DE-A46445C37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</cp:lastModifiedBy>
  <cp:revision>14</cp:revision>
  <dcterms:created xsi:type="dcterms:W3CDTF">2021-06-23T08:05:00Z</dcterms:created>
  <dcterms:modified xsi:type="dcterms:W3CDTF">2021-06-23T15:27:00Z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