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E2491" w:rsidRPr="0037056E" w:rsidTr="007E2491">
        <w:tc>
          <w:tcPr>
            <w:tcW w:w="13994" w:type="dxa"/>
            <w:gridSpan w:val="7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DODATNIH MATERIJALA ZA 3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. A RAZRED </w:t>
            </w:r>
          </w:p>
          <w:p w:rsidR="007E2491" w:rsidRPr="0037056E" w:rsidRDefault="007E2491" w:rsidP="00FE02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</w:t>
            </w:r>
            <w:r w:rsidR="00FE0255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2./2023</w:t>
            </w:r>
            <w:r w:rsidRPr="0037056E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7E2491" w:rsidRPr="0037056E" w:rsidTr="007E2491">
        <w:tc>
          <w:tcPr>
            <w:tcW w:w="13994" w:type="dxa"/>
            <w:gridSpan w:val="7"/>
          </w:tcPr>
          <w:p w:rsidR="007E2491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2000" w:type="dxa"/>
          </w:tcPr>
          <w:p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DIP IN 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 radna bilježnica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:rsidR="007E2491" w:rsidRPr="0037056E" w:rsidRDefault="00DF72E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63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:rsidTr="007E2491">
        <w:tc>
          <w:tcPr>
            <w:tcW w:w="1999" w:type="dxa"/>
          </w:tcPr>
          <w:p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7E2491" w:rsidRPr="0037056E" w:rsidTr="007E2491">
        <w:tc>
          <w:tcPr>
            <w:tcW w:w="1999" w:type="dxa"/>
          </w:tcPr>
          <w:p w:rsidR="007E2491" w:rsidRPr="0037056E" w:rsidRDefault="001F756C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  <w:r w:rsidR="007E7509">
              <w:rPr>
                <w:rFonts w:ascii="Calibri" w:eastAsia="Calibri" w:hAnsi="Calibri" w:cs="Calibri"/>
                <w:b/>
                <w:lang w:eastAsia="hr-HR"/>
              </w:rPr>
              <w:t xml:space="preserve"> 3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1999" w:type="dxa"/>
          </w:tcPr>
          <w:p w:rsidR="007E2491" w:rsidRPr="0037056E" w:rsidRDefault="001F756C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Josip Markovac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Alfa d.d.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3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:rsidR="007E2491" w:rsidRPr="0037056E" w:rsidRDefault="001F756C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53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:rsidTr="00DA6457">
        <w:tc>
          <w:tcPr>
            <w:tcW w:w="13994" w:type="dxa"/>
            <w:gridSpan w:val="7"/>
          </w:tcPr>
          <w:p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</w:t>
            </w:r>
            <w:r w:rsidR="001F756C">
              <w:rPr>
                <w:rFonts w:ascii="Calibri" w:eastAsia="Calibri" w:hAnsi="Calibri" w:cs="Calibri"/>
                <w:b/>
                <w:lang w:eastAsia="hr-HR"/>
              </w:rPr>
              <w:t xml:space="preserve">                             116</w:t>
            </w:r>
            <w:r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PRIRODA, DRUŠTVO I JA 3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dr. sc. Mila Bulić, Gordana Kralj, Lidija Križanić, Karmen Hlad, Andrea Kovač i Andrea K.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Alfa d.d.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PRIRODA I DRUŠTVO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3.</w:t>
            </w:r>
          </w:p>
        </w:tc>
        <w:tc>
          <w:tcPr>
            <w:tcW w:w="2000" w:type="dxa"/>
          </w:tcPr>
          <w:p w:rsidR="007E2491" w:rsidRPr="007E7509" w:rsidRDefault="00DF72EF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63</w:t>
            </w:r>
            <w:r w:rsidR="007E2491" w:rsidRPr="007E750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8108D4" w:rsidRPr="0037056E" w:rsidTr="007E2491"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MATEMATIKA 3</w:t>
            </w:r>
          </w:p>
        </w:tc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Josip Markovac</w:t>
            </w:r>
          </w:p>
        </w:tc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Alfa</w:t>
            </w:r>
          </w:p>
        </w:tc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MATEMATIKA</w:t>
            </w:r>
          </w:p>
        </w:tc>
        <w:tc>
          <w:tcPr>
            <w:tcW w:w="1999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2000" w:type="dxa"/>
          </w:tcPr>
          <w:p w:rsidR="008108D4" w:rsidRPr="007E7509" w:rsidRDefault="008108D4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53,00kn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ČITAM I PIŠEM 3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Alfa d.d.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HRVATSKI JEZIK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3.</w:t>
            </w:r>
          </w:p>
        </w:tc>
        <w:tc>
          <w:tcPr>
            <w:tcW w:w="2000" w:type="dxa"/>
          </w:tcPr>
          <w:p w:rsidR="007E2491" w:rsidRPr="007E7509" w:rsidRDefault="00DF72EF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 xml:space="preserve"> 53</w:t>
            </w:r>
            <w:r w:rsidR="007E2491" w:rsidRPr="007E750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</w:tr>
      <w:tr w:rsidR="007E2491" w:rsidRPr="0037056E" w:rsidTr="007E2491"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 xml:space="preserve">Likovni </w:t>
            </w:r>
            <w:r w:rsidR="007E7509" w:rsidRPr="007E7509">
              <w:rPr>
                <w:rFonts w:ascii="Calibri" w:eastAsia="Calibri" w:hAnsi="Calibri" w:cs="Calibri"/>
                <w:color w:val="FF0000"/>
                <w:lang w:eastAsia="hr-HR"/>
              </w:rPr>
              <w:t>Mozaik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likovna mapa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Alfa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LIKOVNA KULTURA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3.</w:t>
            </w:r>
          </w:p>
        </w:tc>
        <w:tc>
          <w:tcPr>
            <w:tcW w:w="2000" w:type="dxa"/>
          </w:tcPr>
          <w:p w:rsidR="007E2491" w:rsidRPr="007E7509" w:rsidRDefault="001D2C03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57</w:t>
            </w:r>
            <w:r w:rsidR="007E2491" w:rsidRPr="007E750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U LJUBAVI I POMIRENJU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Ana Volf, Tihana Petković</w:t>
            </w:r>
          </w:p>
        </w:tc>
        <w:tc>
          <w:tcPr>
            <w:tcW w:w="1999" w:type="dxa"/>
          </w:tcPr>
          <w:p w:rsidR="007E2491" w:rsidRPr="007E7509" w:rsidRDefault="008C21B0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" w:eastAsia="Calibri" w:hAnsi="Calibri" w:cs="Calibri"/>
                <w:color w:val="FF0000"/>
                <w:lang w:eastAsia="hr-HR"/>
              </w:rPr>
              <w:t>KS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VJERONAUK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3.</w:t>
            </w:r>
          </w:p>
        </w:tc>
        <w:tc>
          <w:tcPr>
            <w:tcW w:w="2000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</w:t>
            </w:r>
            <w:r w:rsidR="007E7509" w:rsidRPr="007E7509">
              <w:rPr>
                <w:rFonts w:ascii="Calibri" w:eastAsia="Calibri" w:hAnsi="Calibri" w:cs="Calibri"/>
                <w:color w:val="FF0000"/>
                <w:lang w:eastAsia="hr-HR"/>
              </w:rPr>
              <w:t>5</w:t>
            </w: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</w:p>
        </w:tc>
      </w:tr>
      <w:tr w:rsidR="007E2491" w:rsidRPr="0037056E" w:rsidTr="007E2491">
        <w:tc>
          <w:tcPr>
            <w:tcW w:w="1999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 xml:space="preserve">E-SVIJET </w:t>
            </w:r>
            <w:r w:rsidR="007E2491" w:rsidRPr="007E7509">
              <w:rPr>
                <w:rFonts w:ascii="Calibri" w:eastAsia="Calibri" w:hAnsi="Calibri" w:cs="Calibri"/>
                <w:color w:val="FF0000"/>
                <w:lang w:eastAsia="hr-HR"/>
              </w:rPr>
              <w:t>3/informatika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: Blaguš, M. Šundov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ŠK</w:t>
            </w:r>
          </w:p>
        </w:tc>
        <w:tc>
          <w:tcPr>
            <w:tcW w:w="1999" w:type="dxa"/>
          </w:tcPr>
          <w:p w:rsidR="007E2491" w:rsidRPr="007E7509" w:rsidRDefault="007E2491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informatika</w:t>
            </w:r>
          </w:p>
        </w:tc>
        <w:tc>
          <w:tcPr>
            <w:tcW w:w="1999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3.</w:t>
            </w:r>
          </w:p>
        </w:tc>
        <w:tc>
          <w:tcPr>
            <w:tcW w:w="2000" w:type="dxa"/>
          </w:tcPr>
          <w:p w:rsidR="007E2491" w:rsidRPr="007E7509" w:rsidRDefault="007E7509" w:rsidP="007E249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 w:rsidRPr="007E7509">
              <w:rPr>
                <w:rFonts w:ascii="Calibri" w:eastAsia="Calibri" w:hAnsi="Calibri" w:cs="Calibri"/>
                <w:color w:val="FF0000"/>
                <w:lang w:eastAsia="hr-HR"/>
              </w:rPr>
              <w:t>53</w:t>
            </w:r>
            <w:r w:rsidR="007E2491" w:rsidRPr="007E7509">
              <w:rPr>
                <w:rFonts w:ascii="Calibri" w:eastAsia="Calibri" w:hAnsi="Calibri" w:cs="Calibri"/>
                <w:color w:val="FF0000"/>
                <w:lang w:eastAsia="hr-HR"/>
              </w:rPr>
              <w:t>,00 kn</w:t>
            </w:r>
          </w:p>
        </w:tc>
      </w:tr>
      <w:tr w:rsidR="007E2491" w:rsidRPr="0037056E" w:rsidTr="007E2491"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hr-HR"/>
              </w:rPr>
            </w:pPr>
            <w:r w:rsidRPr="0037056E">
              <w:rPr>
                <w:rFonts w:ascii="Calibri" w:eastAsia="Calibri" w:hAnsi="Calibri" w:cs="Calibri"/>
                <w:sz w:val="40"/>
                <w:szCs w:val="40"/>
                <w:lang w:eastAsia="hr-HR"/>
              </w:rPr>
              <w:t>UKUPNO</w:t>
            </w: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:rsidR="007E2491" w:rsidRPr="0037056E" w:rsidRDefault="00520469" w:rsidP="007E7509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eastAsia="hr-HR"/>
              </w:rPr>
              <w:t>314</w:t>
            </w:r>
            <w:bookmarkStart w:id="1" w:name="_GoBack"/>
            <w:bookmarkEnd w:id="1"/>
            <w:r w:rsidR="007E7509">
              <w:rPr>
                <w:rFonts w:ascii="Calibri" w:eastAsia="Calibri" w:hAnsi="Calibri" w:cs="Calibri"/>
                <w:lang w:eastAsia="hr-HR"/>
              </w:rPr>
              <w:t>,00</w:t>
            </w:r>
            <w:r w:rsidR="00464AEE">
              <w:rPr>
                <w:rFonts w:ascii="Calibri" w:eastAsia="Calibri" w:hAnsi="Calibri" w:cs="Calibri"/>
                <w:lang w:eastAsia="hr-HR"/>
              </w:rPr>
              <w:t>k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n</w:t>
            </w:r>
          </w:p>
        </w:tc>
      </w:tr>
    </w:tbl>
    <w:p w:rsidR="007E2491" w:rsidRDefault="007E2491" w:rsidP="007E2491">
      <w:pPr>
        <w:pStyle w:val="Header"/>
      </w:pPr>
    </w:p>
    <w:p w:rsidR="007E2491" w:rsidRDefault="007E2491"/>
    <w:sectPr w:rsidR="007E2491" w:rsidSect="0037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FE" w:rsidRDefault="007076FE" w:rsidP="0037056E">
      <w:pPr>
        <w:spacing w:after="0" w:line="240" w:lineRule="auto"/>
      </w:pPr>
      <w:r>
        <w:separator/>
      </w:r>
    </w:p>
  </w:endnote>
  <w:endnote w:type="continuationSeparator" w:id="0">
    <w:p w:rsidR="007076FE" w:rsidRDefault="007076FE" w:rsidP="003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FE" w:rsidRDefault="007076FE" w:rsidP="0037056E">
      <w:pPr>
        <w:spacing w:after="0" w:line="240" w:lineRule="auto"/>
      </w:pPr>
      <w:r>
        <w:separator/>
      </w:r>
    </w:p>
  </w:footnote>
  <w:footnote w:type="continuationSeparator" w:id="0">
    <w:p w:rsidR="007076FE" w:rsidRDefault="007076FE" w:rsidP="003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46"/>
    <w:rsid w:val="00010037"/>
    <w:rsid w:val="00187FDF"/>
    <w:rsid w:val="001C56CA"/>
    <w:rsid w:val="001D2C03"/>
    <w:rsid w:val="001F756C"/>
    <w:rsid w:val="003214C6"/>
    <w:rsid w:val="0037056E"/>
    <w:rsid w:val="0046036C"/>
    <w:rsid w:val="00464AEE"/>
    <w:rsid w:val="00520469"/>
    <w:rsid w:val="005918DF"/>
    <w:rsid w:val="007076FE"/>
    <w:rsid w:val="00722F2A"/>
    <w:rsid w:val="007E2491"/>
    <w:rsid w:val="007E7509"/>
    <w:rsid w:val="008108D4"/>
    <w:rsid w:val="008C21B0"/>
    <w:rsid w:val="00942C20"/>
    <w:rsid w:val="00AB69F6"/>
    <w:rsid w:val="00CF2706"/>
    <w:rsid w:val="00DF72EF"/>
    <w:rsid w:val="00F0067D"/>
    <w:rsid w:val="00F83CE6"/>
    <w:rsid w:val="00FC3F46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D98B7D-8A29-4375-9ACE-2FCE819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6E"/>
  </w:style>
  <w:style w:type="paragraph" w:styleId="Footer">
    <w:name w:val="footer"/>
    <w:basedOn w:val="Normal"/>
    <w:link w:val="Foot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DD3C-86D1-4427-83DE-313B37E25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5511E-F1B2-42E0-B349-2F119C536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503B-82BD-467D-8C49-5DB21A4D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2021-06-23T06:16:00Z</dcterms:created>
  <dcterms:modified xsi:type="dcterms:W3CDTF">2022-07-06T07:43:00Z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