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40" w:type="dxa"/>
        <w:tblLook w:val="04A0" w:firstRow="1" w:lastRow="0" w:firstColumn="1" w:lastColumn="0" w:noHBand="0" w:noVBand="1"/>
      </w:tblPr>
      <w:tblGrid>
        <w:gridCol w:w="4747"/>
        <w:gridCol w:w="1859"/>
        <w:gridCol w:w="1859"/>
        <w:gridCol w:w="1836"/>
        <w:gridCol w:w="582"/>
        <w:gridCol w:w="249"/>
      </w:tblGrid>
      <w:tr w:rsidR="00576B4F" w:rsidRPr="00576B4F" w14:paraId="573C1AF5" w14:textId="77777777" w:rsidTr="00576B4F">
        <w:trPr>
          <w:trHeight w:val="300"/>
        </w:trPr>
        <w:tc>
          <w:tcPr>
            <w:tcW w:w="99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15D7DE" w14:textId="334B5F44" w:rsidR="00576B4F" w:rsidRDefault="00D31CCF" w:rsidP="00CE63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OŠ ERNESTINOVO</w:t>
            </w:r>
          </w:p>
          <w:p w14:paraId="29052DEA" w14:textId="709C995E" w:rsidR="00D31CCF" w:rsidRDefault="00D31CCF" w:rsidP="00CE63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ŠKOLSKA 1, 31215 ERNESTINOVO</w:t>
            </w:r>
          </w:p>
          <w:p w14:paraId="239AE16F" w14:textId="2CC5704E" w:rsidR="00D31CCF" w:rsidRDefault="00D31CCF" w:rsidP="00CE63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OIB.52963245603</w:t>
            </w:r>
          </w:p>
          <w:p w14:paraId="0FF85B80" w14:textId="42B2AA0F" w:rsidR="00D31CCF" w:rsidRDefault="003E245C" w:rsidP="00CE63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hyperlink r:id="rId8" w:history="1">
              <w:r w:rsidR="00D31CCF" w:rsidRPr="00E52CE5">
                <w:rPr>
                  <w:rStyle w:val="Hiperveza"/>
                  <w:rFonts w:ascii="Arial" w:eastAsia="Times New Roman" w:hAnsi="Arial" w:cs="Arial"/>
                  <w:b/>
                  <w:bCs/>
                  <w:sz w:val="18"/>
                  <w:szCs w:val="18"/>
                  <w:lang w:eastAsia="hr-HR"/>
                </w:rPr>
                <w:t>Tel:031270213</w:t>
              </w:r>
            </w:hyperlink>
          </w:p>
          <w:p w14:paraId="5B5C182A" w14:textId="2483E939" w:rsidR="00CE63BF" w:rsidRDefault="00D31CCF" w:rsidP="00397F7E">
            <w:pPr>
              <w:spacing w:after="0" w:line="240" w:lineRule="auto"/>
              <w:rPr>
                <w:rStyle w:val="Hiperveza"/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e-mail; </w:t>
            </w:r>
            <w:hyperlink r:id="rId9" w:history="1">
              <w:r w:rsidRPr="00E52CE5">
                <w:rPr>
                  <w:rStyle w:val="Hiperveza"/>
                  <w:rFonts w:ascii="Arial" w:eastAsia="Times New Roman" w:hAnsi="Arial" w:cs="Arial"/>
                  <w:b/>
                  <w:bCs/>
                  <w:sz w:val="18"/>
                  <w:szCs w:val="18"/>
                  <w:lang w:eastAsia="hr-HR"/>
                </w:rPr>
                <w:t>ured@os-ernestinovo.skole.hr</w:t>
              </w:r>
            </w:hyperlink>
          </w:p>
          <w:p w14:paraId="01C0EF48" w14:textId="77777777" w:rsidR="00397F7E" w:rsidRDefault="00397F7E" w:rsidP="00397F7E">
            <w:pPr>
              <w:spacing w:after="0" w:line="240" w:lineRule="auto"/>
              <w:rPr>
                <w:rStyle w:val="Hiperveza"/>
              </w:rPr>
            </w:pPr>
          </w:p>
          <w:p w14:paraId="0F69BCB4" w14:textId="4FF45421" w:rsidR="00397F7E" w:rsidRDefault="00D266EE" w:rsidP="00397F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KLAS</w:t>
            </w:r>
            <w:r w:rsidR="003228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:</w:t>
            </w:r>
            <w:r w:rsidR="003228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007-04/23</w:t>
            </w:r>
            <w:r w:rsidR="00D66B0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-</w:t>
            </w:r>
            <w:r w:rsidR="003228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02</w:t>
            </w:r>
            <w:r w:rsidR="00D66B0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/</w:t>
            </w:r>
            <w:r w:rsidR="003228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</w:t>
            </w:r>
          </w:p>
          <w:p w14:paraId="1187ADBB" w14:textId="0BB4B11F" w:rsidR="00322870" w:rsidRDefault="00322870" w:rsidP="00397F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URBROJ:</w:t>
            </w:r>
            <w:r w:rsidR="000F67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2158-131-06-23-01</w:t>
            </w:r>
          </w:p>
          <w:p w14:paraId="2B0F09F4" w14:textId="2F833641" w:rsidR="000F67A2" w:rsidRDefault="000F67A2" w:rsidP="00397F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E</w:t>
            </w:r>
            <w:r w:rsidR="006434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rnestinovo, 2.8.2023</w:t>
            </w:r>
          </w:p>
          <w:p w14:paraId="360B5477" w14:textId="77777777" w:rsidR="00322870" w:rsidRDefault="00322870" w:rsidP="00397F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14:paraId="6CE27336" w14:textId="77777777" w:rsidR="00CE63BF" w:rsidRDefault="00CE63BF" w:rsidP="00576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14:paraId="0CD07197" w14:textId="77777777" w:rsidR="00CE63BF" w:rsidRDefault="00CE63BF" w:rsidP="00576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14:paraId="7A204D28" w14:textId="4BF7CA31" w:rsidR="00CE63BF" w:rsidRDefault="00FB2810" w:rsidP="00576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55BAF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POLUGODIŠNJI IZVJEŠTAJ O IZVRŠENJU FINANCIJSKOG PLANA ZA 2023. GODINU</w:t>
            </w:r>
          </w:p>
          <w:p w14:paraId="677BC422" w14:textId="77777777" w:rsidR="00FB2810" w:rsidRDefault="00FB2810" w:rsidP="00576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14:paraId="7900D977" w14:textId="77777777" w:rsidR="00FB2810" w:rsidRDefault="00FB2810" w:rsidP="00576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tbl>
            <w:tblPr>
              <w:tblpPr w:leftFromText="180" w:rightFromText="180" w:horzAnchor="page" w:tblpX="1" w:tblpY="-1410"/>
              <w:tblW w:w="10915" w:type="dxa"/>
              <w:tblLook w:val="04A0" w:firstRow="1" w:lastRow="0" w:firstColumn="1" w:lastColumn="0" w:noHBand="0" w:noVBand="1"/>
            </w:tblPr>
            <w:tblGrid>
              <w:gridCol w:w="2820"/>
              <w:gridCol w:w="1720"/>
              <w:gridCol w:w="1720"/>
              <w:gridCol w:w="1740"/>
              <w:gridCol w:w="2915"/>
            </w:tblGrid>
            <w:tr w:rsidR="00FB2810" w:rsidRPr="00255BAF" w14:paraId="40B1FBF4" w14:textId="77777777" w:rsidTr="00532086">
              <w:trPr>
                <w:trHeight w:val="435"/>
              </w:trPr>
              <w:tc>
                <w:tcPr>
                  <w:tcW w:w="1091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457412E" w14:textId="77777777" w:rsidR="00FB2810" w:rsidRDefault="00FB2810" w:rsidP="00FB281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hr-HR"/>
                    </w:rPr>
                  </w:pPr>
                </w:p>
                <w:p w14:paraId="326C588E" w14:textId="77777777" w:rsidR="00FB2810" w:rsidRDefault="00FB2810" w:rsidP="00FB281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hr-HR"/>
                    </w:rPr>
                  </w:pPr>
                </w:p>
                <w:p w14:paraId="018E0712" w14:textId="7C149E0D" w:rsidR="00FB2810" w:rsidRPr="00255BAF" w:rsidRDefault="00FB2810" w:rsidP="00FB281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hr-HR"/>
                    </w:rPr>
                  </w:pPr>
                </w:p>
              </w:tc>
            </w:tr>
            <w:tr w:rsidR="00FB2810" w:rsidRPr="00255BAF" w14:paraId="06BD1D13" w14:textId="77777777" w:rsidTr="00532086">
              <w:trPr>
                <w:gridAfter w:val="1"/>
                <w:wAfter w:w="2915" w:type="dxa"/>
                <w:trHeight w:val="33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1BA540" w14:textId="77777777" w:rsidR="00FB2810" w:rsidRPr="00255BAF" w:rsidRDefault="00FB2810" w:rsidP="00FB28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9F2C84" w14:textId="77777777" w:rsidR="00FB2810" w:rsidRPr="00255BAF" w:rsidRDefault="00FB2810" w:rsidP="00FB28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7B9A7F" w14:textId="77777777" w:rsidR="00FB2810" w:rsidRPr="00255BAF" w:rsidRDefault="00FB2810" w:rsidP="00FB28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E2CC1C" w14:textId="77777777" w:rsidR="00FB2810" w:rsidRPr="00255BAF" w:rsidRDefault="00FB2810" w:rsidP="00FB28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</w:tbl>
          <w:p w14:paraId="122FF1AD" w14:textId="77777777" w:rsidR="00FB2810" w:rsidRDefault="00FB2810" w:rsidP="00576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14:paraId="1B9C5380" w14:textId="33A272F1" w:rsidR="00CE63BF" w:rsidRPr="00576B4F" w:rsidRDefault="00CE63BF" w:rsidP="00576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576B4F" w:rsidRPr="00576B4F" w14:paraId="6E542D75" w14:textId="77777777" w:rsidTr="00576B4F">
        <w:trPr>
          <w:trHeight w:val="25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31174" w14:textId="77777777" w:rsidR="00576B4F" w:rsidRPr="00576B4F" w:rsidRDefault="00576B4F" w:rsidP="00576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170ED" w14:textId="77777777" w:rsidR="00576B4F" w:rsidRPr="00576B4F" w:rsidRDefault="00576B4F" w:rsidP="0057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5E926" w14:textId="77777777" w:rsidR="00576B4F" w:rsidRPr="00576B4F" w:rsidRDefault="00576B4F" w:rsidP="0057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E215C" w14:textId="77777777" w:rsidR="00576B4F" w:rsidRPr="00576B4F" w:rsidRDefault="00576B4F" w:rsidP="0057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295FF" w14:textId="77777777" w:rsidR="00576B4F" w:rsidRPr="00576B4F" w:rsidRDefault="00576B4F" w:rsidP="0057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12DBB" w14:textId="77777777" w:rsidR="00576B4F" w:rsidRPr="00576B4F" w:rsidRDefault="00576B4F" w:rsidP="0057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76B4F" w:rsidRPr="00576B4F" w14:paraId="5210D8EB" w14:textId="77777777" w:rsidTr="00576B4F">
        <w:trPr>
          <w:trHeight w:val="255"/>
        </w:trPr>
        <w:tc>
          <w:tcPr>
            <w:tcW w:w="99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60C922" w14:textId="77777777" w:rsidR="00576B4F" w:rsidRPr="00576B4F" w:rsidRDefault="00576B4F" w:rsidP="00576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76B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A) SAŽETAK RAČUNA PRIHODA I RASHODA</w:t>
            </w:r>
          </w:p>
        </w:tc>
      </w:tr>
      <w:tr w:rsidR="00576B4F" w:rsidRPr="00576B4F" w14:paraId="55008602" w14:textId="77777777" w:rsidTr="00576B4F">
        <w:trPr>
          <w:trHeight w:val="18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E98B8" w14:textId="77777777" w:rsidR="00576B4F" w:rsidRPr="00576B4F" w:rsidRDefault="00576B4F" w:rsidP="00576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5B385" w14:textId="77777777" w:rsidR="00576B4F" w:rsidRPr="00576B4F" w:rsidRDefault="00576B4F" w:rsidP="0057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4C5B8" w14:textId="77777777" w:rsidR="00576B4F" w:rsidRPr="00576B4F" w:rsidRDefault="00576B4F" w:rsidP="0057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1D380" w14:textId="77777777" w:rsidR="00576B4F" w:rsidRPr="00576B4F" w:rsidRDefault="00576B4F" w:rsidP="0057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B9D0E" w14:textId="77777777" w:rsidR="00576B4F" w:rsidRPr="00576B4F" w:rsidRDefault="00576B4F" w:rsidP="0057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50DD5" w14:textId="77777777" w:rsidR="00576B4F" w:rsidRPr="00576B4F" w:rsidRDefault="00576B4F" w:rsidP="0057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76B4F" w:rsidRPr="00576B4F" w14:paraId="74615945" w14:textId="77777777" w:rsidTr="00576B4F">
        <w:trPr>
          <w:trHeight w:val="735"/>
        </w:trPr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1EE92" w14:textId="77777777" w:rsidR="00576B4F" w:rsidRPr="00576B4F" w:rsidRDefault="00576B4F" w:rsidP="00576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76B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A037A" w14:textId="77777777" w:rsidR="00576B4F" w:rsidRPr="00576B4F" w:rsidRDefault="00576B4F" w:rsidP="00576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76B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Ostvarenje / izvršenje 2022.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407C8" w14:textId="77777777" w:rsidR="00576B4F" w:rsidRPr="00576B4F" w:rsidRDefault="00576B4F" w:rsidP="00576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76B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Tekući plan proračuna za 2023. godinu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B60CC" w14:textId="77777777" w:rsidR="00576B4F" w:rsidRPr="00576B4F" w:rsidRDefault="00576B4F" w:rsidP="00576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76B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Ostvarenje / izvršenje 2023.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D2895" w14:textId="77777777" w:rsidR="00576B4F" w:rsidRPr="00576B4F" w:rsidRDefault="00576B4F" w:rsidP="00576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AB7FE" w14:textId="77777777" w:rsidR="00576B4F" w:rsidRPr="00576B4F" w:rsidRDefault="00576B4F" w:rsidP="0057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76B4F" w:rsidRPr="00576B4F" w14:paraId="53F4B1EF" w14:textId="77777777" w:rsidTr="00576B4F">
        <w:trPr>
          <w:trHeight w:val="480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55AAAFA4" w14:textId="77777777" w:rsidR="00576B4F" w:rsidRPr="00576B4F" w:rsidRDefault="00576B4F" w:rsidP="00576B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76B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PRIHODI UKUPNO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1020FEEC" w14:textId="77777777" w:rsidR="00576B4F" w:rsidRPr="00576B4F" w:rsidRDefault="00576B4F" w:rsidP="00576B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76B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329.168,80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5CE05D21" w14:textId="77777777" w:rsidR="00576B4F" w:rsidRPr="00576B4F" w:rsidRDefault="00576B4F" w:rsidP="00576B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76B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923.170,00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26619A13" w14:textId="77777777" w:rsidR="00576B4F" w:rsidRPr="00576B4F" w:rsidRDefault="00576B4F" w:rsidP="00576B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76B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379.362,13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091A3" w14:textId="77777777" w:rsidR="00576B4F" w:rsidRPr="00576B4F" w:rsidRDefault="00576B4F" w:rsidP="00576B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FDFAC" w14:textId="77777777" w:rsidR="00576B4F" w:rsidRPr="00576B4F" w:rsidRDefault="00576B4F" w:rsidP="0057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76B4F" w:rsidRPr="00576B4F" w14:paraId="5CD8F3C2" w14:textId="77777777" w:rsidTr="00576B4F">
        <w:trPr>
          <w:trHeight w:val="480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AFF9A" w14:textId="77777777" w:rsidR="00576B4F" w:rsidRPr="00576B4F" w:rsidRDefault="00576B4F" w:rsidP="00576B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76B4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PRIHODI POSLOVANJA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CB8B8" w14:textId="77777777" w:rsidR="00576B4F" w:rsidRPr="00576B4F" w:rsidRDefault="00576B4F" w:rsidP="00576B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76B4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329.168,80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75BC3" w14:textId="77777777" w:rsidR="00576B4F" w:rsidRPr="00576B4F" w:rsidRDefault="00576B4F" w:rsidP="00576B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76B4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923.170,00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8176B" w14:textId="77777777" w:rsidR="00576B4F" w:rsidRPr="00576B4F" w:rsidRDefault="00576B4F" w:rsidP="00576B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76B4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379.362,13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71399" w14:textId="77777777" w:rsidR="00576B4F" w:rsidRPr="00576B4F" w:rsidRDefault="00576B4F" w:rsidP="00576B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7C978" w14:textId="77777777" w:rsidR="00576B4F" w:rsidRPr="00576B4F" w:rsidRDefault="00576B4F" w:rsidP="0057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76B4F" w:rsidRPr="00576B4F" w14:paraId="7C54A984" w14:textId="77777777" w:rsidTr="00576B4F">
        <w:trPr>
          <w:trHeight w:val="495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C3A4A" w14:textId="77777777" w:rsidR="00576B4F" w:rsidRPr="00576B4F" w:rsidRDefault="00576B4F" w:rsidP="00576B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76B4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PRIHODI OD PRODAJE NEFINANCIJSKE IMOVINE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4D013" w14:textId="77777777" w:rsidR="00576B4F" w:rsidRPr="00576B4F" w:rsidRDefault="00576B4F" w:rsidP="00576B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76B4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F1C4E" w14:textId="77777777" w:rsidR="00576B4F" w:rsidRPr="00576B4F" w:rsidRDefault="00576B4F" w:rsidP="00576B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76B4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DA70A" w14:textId="77777777" w:rsidR="00576B4F" w:rsidRPr="00576B4F" w:rsidRDefault="00576B4F" w:rsidP="00576B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76B4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E0825" w14:textId="77777777" w:rsidR="00576B4F" w:rsidRPr="00576B4F" w:rsidRDefault="00576B4F" w:rsidP="00576B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B414A" w14:textId="77777777" w:rsidR="00576B4F" w:rsidRPr="00576B4F" w:rsidRDefault="00576B4F" w:rsidP="0057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76B4F" w:rsidRPr="00576B4F" w14:paraId="3239C1F6" w14:textId="77777777" w:rsidTr="00576B4F">
        <w:trPr>
          <w:trHeight w:val="480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56F833E6" w14:textId="77777777" w:rsidR="00576B4F" w:rsidRPr="00576B4F" w:rsidRDefault="00576B4F" w:rsidP="00576B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76B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UKUPNO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0AEBDDA4" w14:textId="77777777" w:rsidR="00576B4F" w:rsidRPr="00576B4F" w:rsidRDefault="00576B4F" w:rsidP="00576B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76B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326.784,10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15A2A350" w14:textId="77777777" w:rsidR="00576B4F" w:rsidRPr="00576B4F" w:rsidRDefault="00576B4F" w:rsidP="00576B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76B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924.670,00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1B5FF986" w14:textId="77777777" w:rsidR="00576B4F" w:rsidRPr="00576B4F" w:rsidRDefault="00576B4F" w:rsidP="00576B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76B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361.831,06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44BC4" w14:textId="77777777" w:rsidR="00576B4F" w:rsidRPr="00576B4F" w:rsidRDefault="00576B4F" w:rsidP="00576B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B7FFB" w14:textId="77777777" w:rsidR="00576B4F" w:rsidRPr="00576B4F" w:rsidRDefault="00576B4F" w:rsidP="0057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76B4F" w:rsidRPr="00576B4F" w14:paraId="106870AC" w14:textId="77777777" w:rsidTr="00576B4F">
        <w:trPr>
          <w:trHeight w:val="480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2C4EB" w14:textId="77777777" w:rsidR="00576B4F" w:rsidRPr="00576B4F" w:rsidRDefault="00576B4F" w:rsidP="00576B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76B4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9614E" w14:textId="77777777" w:rsidR="00576B4F" w:rsidRPr="00576B4F" w:rsidRDefault="00576B4F" w:rsidP="00576B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76B4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325.172,04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6E9F0" w14:textId="77777777" w:rsidR="00576B4F" w:rsidRPr="00576B4F" w:rsidRDefault="00576B4F" w:rsidP="00576B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76B4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897.780,00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99F16" w14:textId="77777777" w:rsidR="00576B4F" w:rsidRPr="00576B4F" w:rsidRDefault="00576B4F" w:rsidP="00576B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76B4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357.153,32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8F557" w14:textId="77777777" w:rsidR="00576B4F" w:rsidRPr="00576B4F" w:rsidRDefault="00576B4F" w:rsidP="00576B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90F9A" w14:textId="77777777" w:rsidR="00576B4F" w:rsidRPr="00576B4F" w:rsidRDefault="00576B4F" w:rsidP="0057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76B4F" w:rsidRPr="00576B4F" w14:paraId="26D958AB" w14:textId="77777777" w:rsidTr="00576B4F">
        <w:trPr>
          <w:trHeight w:val="495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73547" w14:textId="77777777" w:rsidR="00576B4F" w:rsidRPr="00576B4F" w:rsidRDefault="00576B4F" w:rsidP="00576B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76B4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3A083" w14:textId="77777777" w:rsidR="00576B4F" w:rsidRPr="00576B4F" w:rsidRDefault="00576B4F" w:rsidP="00576B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76B4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1.612,06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19284" w14:textId="77777777" w:rsidR="00576B4F" w:rsidRPr="00576B4F" w:rsidRDefault="00576B4F" w:rsidP="00576B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76B4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26.890,00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E8C05" w14:textId="77777777" w:rsidR="00576B4F" w:rsidRPr="00576B4F" w:rsidRDefault="00576B4F" w:rsidP="00576B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76B4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4.677,74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E9340" w14:textId="77777777" w:rsidR="00576B4F" w:rsidRPr="00576B4F" w:rsidRDefault="00576B4F" w:rsidP="00576B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3EC9E" w14:textId="77777777" w:rsidR="00576B4F" w:rsidRPr="00576B4F" w:rsidRDefault="00576B4F" w:rsidP="0057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76B4F" w:rsidRPr="00576B4F" w14:paraId="4F9D5484" w14:textId="77777777" w:rsidTr="00576B4F">
        <w:trPr>
          <w:trHeight w:val="480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7B2B67EB" w14:textId="77777777" w:rsidR="00576B4F" w:rsidRPr="00576B4F" w:rsidRDefault="00576B4F" w:rsidP="00576B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76B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RAZLIKA - VIŠAK / MANJAK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4B3E8D5E" w14:textId="77777777" w:rsidR="00576B4F" w:rsidRPr="00576B4F" w:rsidRDefault="00576B4F" w:rsidP="00576B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76B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2.384,70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39C237AD" w14:textId="77777777" w:rsidR="00576B4F" w:rsidRPr="00576B4F" w:rsidRDefault="00576B4F" w:rsidP="00576B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76B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-1.500,00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6ADEAA3B" w14:textId="77777777" w:rsidR="00576B4F" w:rsidRPr="00576B4F" w:rsidRDefault="00576B4F" w:rsidP="00576B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76B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17.531,07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59716" w14:textId="77777777" w:rsidR="00576B4F" w:rsidRPr="00576B4F" w:rsidRDefault="00576B4F" w:rsidP="00576B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2185C" w14:textId="77777777" w:rsidR="00576B4F" w:rsidRPr="00576B4F" w:rsidRDefault="00576B4F" w:rsidP="0057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76B4F" w:rsidRPr="00576B4F" w14:paraId="69FF8BD2" w14:textId="77777777" w:rsidTr="00576B4F">
        <w:trPr>
          <w:trHeight w:val="54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036A6" w14:textId="77777777" w:rsidR="00576B4F" w:rsidRPr="00576B4F" w:rsidRDefault="00576B4F" w:rsidP="0057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D7152" w14:textId="77777777" w:rsidR="00576B4F" w:rsidRPr="00576B4F" w:rsidRDefault="00576B4F" w:rsidP="0057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129AA" w14:textId="77777777" w:rsidR="00576B4F" w:rsidRPr="00576B4F" w:rsidRDefault="00576B4F" w:rsidP="0057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80E2F" w14:textId="77777777" w:rsidR="00576B4F" w:rsidRPr="00576B4F" w:rsidRDefault="00576B4F" w:rsidP="0057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52074" w14:textId="77777777" w:rsidR="00576B4F" w:rsidRPr="00576B4F" w:rsidRDefault="00576B4F" w:rsidP="0057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AD3E3" w14:textId="77777777" w:rsidR="00576B4F" w:rsidRPr="00576B4F" w:rsidRDefault="00576B4F" w:rsidP="0057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76B4F" w:rsidRPr="00576B4F" w14:paraId="29FEC99B" w14:textId="77777777" w:rsidTr="00576B4F">
        <w:trPr>
          <w:trHeight w:val="255"/>
        </w:trPr>
        <w:tc>
          <w:tcPr>
            <w:tcW w:w="99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A3E7C3" w14:textId="77777777" w:rsidR="00576B4F" w:rsidRPr="00576B4F" w:rsidRDefault="00576B4F" w:rsidP="00576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76B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B) SAŽETAK RAČUNA FINANCIRANJA</w:t>
            </w:r>
          </w:p>
        </w:tc>
      </w:tr>
      <w:tr w:rsidR="00576B4F" w:rsidRPr="00576B4F" w14:paraId="6995391F" w14:textId="77777777" w:rsidTr="00576B4F">
        <w:trPr>
          <w:trHeight w:val="15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907C4" w14:textId="77777777" w:rsidR="00576B4F" w:rsidRPr="00576B4F" w:rsidRDefault="00576B4F" w:rsidP="00576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BB67B" w14:textId="77777777" w:rsidR="00576B4F" w:rsidRPr="00576B4F" w:rsidRDefault="00576B4F" w:rsidP="0057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46314" w14:textId="77777777" w:rsidR="00576B4F" w:rsidRPr="00576B4F" w:rsidRDefault="00576B4F" w:rsidP="0057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9BA4D" w14:textId="77777777" w:rsidR="00576B4F" w:rsidRPr="00576B4F" w:rsidRDefault="00576B4F" w:rsidP="0057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CF31E" w14:textId="77777777" w:rsidR="00576B4F" w:rsidRPr="00576B4F" w:rsidRDefault="00576B4F" w:rsidP="0057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782E4" w14:textId="77777777" w:rsidR="00576B4F" w:rsidRPr="00576B4F" w:rsidRDefault="00576B4F" w:rsidP="0057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76B4F" w:rsidRPr="00576B4F" w14:paraId="177D1A20" w14:textId="77777777" w:rsidTr="00576B4F">
        <w:trPr>
          <w:trHeight w:val="720"/>
        </w:trPr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D415E" w14:textId="77777777" w:rsidR="00576B4F" w:rsidRPr="00576B4F" w:rsidRDefault="00576B4F" w:rsidP="00576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76B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1643B" w14:textId="77777777" w:rsidR="00576B4F" w:rsidRPr="00576B4F" w:rsidRDefault="00576B4F" w:rsidP="00576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76B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Ostvarenje / izvršenje 2022.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EDDF0" w14:textId="77777777" w:rsidR="00576B4F" w:rsidRPr="00576B4F" w:rsidRDefault="00576B4F" w:rsidP="00576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76B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Tekući plan proračuna za 2023. godinu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50400" w14:textId="77777777" w:rsidR="00576B4F" w:rsidRPr="00576B4F" w:rsidRDefault="00576B4F" w:rsidP="00576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76B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Ostvarenje / izvršenje 2023.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7363C" w14:textId="77777777" w:rsidR="00576B4F" w:rsidRPr="00576B4F" w:rsidRDefault="00576B4F" w:rsidP="00576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88B83" w14:textId="77777777" w:rsidR="00576B4F" w:rsidRPr="00576B4F" w:rsidRDefault="00576B4F" w:rsidP="0057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76B4F" w:rsidRPr="00576B4F" w14:paraId="2A88E536" w14:textId="77777777" w:rsidTr="00576B4F">
        <w:trPr>
          <w:trHeight w:val="495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00914" w14:textId="77777777" w:rsidR="00576B4F" w:rsidRPr="00576B4F" w:rsidRDefault="00576B4F" w:rsidP="00576B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76B4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PRIMICI OD FINANCIJSKE IMOVINE I ZADUŽIVANJA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91ABC" w14:textId="77777777" w:rsidR="00576B4F" w:rsidRPr="00576B4F" w:rsidRDefault="00576B4F" w:rsidP="00576B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76B4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3694D" w14:textId="77777777" w:rsidR="00576B4F" w:rsidRPr="00576B4F" w:rsidRDefault="00576B4F" w:rsidP="00576B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76B4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B81FE" w14:textId="77777777" w:rsidR="00576B4F" w:rsidRPr="00576B4F" w:rsidRDefault="00576B4F" w:rsidP="00576B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76B4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6D101" w14:textId="77777777" w:rsidR="00576B4F" w:rsidRPr="00576B4F" w:rsidRDefault="00576B4F" w:rsidP="00576B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CE423" w14:textId="77777777" w:rsidR="00576B4F" w:rsidRPr="00576B4F" w:rsidRDefault="00576B4F" w:rsidP="0057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76B4F" w:rsidRPr="00576B4F" w14:paraId="62E470D9" w14:textId="77777777" w:rsidTr="00576B4F">
        <w:trPr>
          <w:trHeight w:val="480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E21EE" w14:textId="77777777" w:rsidR="00576B4F" w:rsidRPr="00576B4F" w:rsidRDefault="00576B4F" w:rsidP="00576B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76B4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IZDACI ZA FINANCIJSKU IMOVINU I OTPLATE ZAJMOVA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89514" w14:textId="77777777" w:rsidR="00576B4F" w:rsidRPr="00576B4F" w:rsidRDefault="00576B4F" w:rsidP="00576B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76B4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C1682" w14:textId="77777777" w:rsidR="00576B4F" w:rsidRPr="00576B4F" w:rsidRDefault="00576B4F" w:rsidP="00576B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76B4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81E78" w14:textId="77777777" w:rsidR="00576B4F" w:rsidRPr="00576B4F" w:rsidRDefault="00576B4F" w:rsidP="00576B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76B4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59FA2" w14:textId="77777777" w:rsidR="00576B4F" w:rsidRPr="00576B4F" w:rsidRDefault="00576B4F" w:rsidP="00576B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9FE7B" w14:textId="77777777" w:rsidR="00576B4F" w:rsidRPr="00576B4F" w:rsidRDefault="00576B4F" w:rsidP="0057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76B4F" w:rsidRPr="00576B4F" w14:paraId="4A9DAAC7" w14:textId="77777777" w:rsidTr="00576B4F">
        <w:trPr>
          <w:trHeight w:val="480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70CA2F90" w14:textId="77777777" w:rsidR="00576B4F" w:rsidRPr="00576B4F" w:rsidRDefault="00576B4F" w:rsidP="00576B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76B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NETO FINANCIRANJE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178FAC63" w14:textId="77777777" w:rsidR="00576B4F" w:rsidRPr="00576B4F" w:rsidRDefault="00576B4F" w:rsidP="00576B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76B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7DD51C37" w14:textId="77777777" w:rsidR="00576B4F" w:rsidRPr="00576B4F" w:rsidRDefault="00576B4F" w:rsidP="00576B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76B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73A86A68" w14:textId="77777777" w:rsidR="00576B4F" w:rsidRPr="00576B4F" w:rsidRDefault="00576B4F" w:rsidP="00576B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76B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6FE83" w14:textId="77777777" w:rsidR="00576B4F" w:rsidRPr="00576B4F" w:rsidRDefault="00576B4F" w:rsidP="00576B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E9C43" w14:textId="77777777" w:rsidR="00576B4F" w:rsidRPr="00576B4F" w:rsidRDefault="00576B4F" w:rsidP="0057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76B4F" w:rsidRPr="00576B4F" w14:paraId="00A4D2AB" w14:textId="77777777" w:rsidTr="00576B4F">
        <w:trPr>
          <w:trHeight w:val="55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D7879" w14:textId="77777777" w:rsidR="00576B4F" w:rsidRPr="00576B4F" w:rsidRDefault="00576B4F" w:rsidP="0057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38E2E" w14:textId="77777777" w:rsidR="00576B4F" w:rsidRPr="00576B4F" w:rsidRDefault="00576B4F" w:rsidP="0057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2347A" w14:textId="77777777" w:rsidR="00576B4F" w:rsidRPr="00576B4F" w:rsidRDefault="00576B4F" w:rsidP="0057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42E40" w14:textId="77777777" w:rsidR="00576B4F" w:rsidRPr="00576B4F" w:rsidRDefault="00576B4F" w:rsidP="0057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EFF87" w14:textId="77777777" w:rsidR="00576B4F" w:rsidRPr="00576B4F" w:rsidRDefault="00576B4F" w:rsidP="0057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DB350" w14:textId="77777777" w:rsidR="00576B4F" w:rsidRPr="00576B4F" w:rsidRDefault="00576B4F" w:rsidP="0057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76B4F" w:rsidRPr="00576B4F" w14:paraId="043146A7" w14:textId="77777777" w:rsidTr="00576B4F">
        <w:trPr>
          <w:trHeight w:val="255"/>
        </w:trPr>
        <w:tc>
          <w:tcPr>
            <w:tcW w:w="99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328BFD" w14:textId="77777777" w:rsidR="00576B4F" w:rsidRPr="00576B4F" w:rsidRDefault="00576B4F" w:rsidP="00576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76B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C) PRENESENI VIŠAK ILI PRENESENI MANJAK I VIŠEGODIŠNJI PLAN URAVNOTEŽENJA</w:t>
            </w:r>
          </w:p>
        </w:tc>
      </w:tr>
      <w:tr w:rsidR="00576B4F" w:rsidRPr="00576B4F" w14:paraId="52FE479F" w14:textId="77777777" w:rsidTr="00576B4F">
        <w:trPr>
          <w:trHeight w:val="15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01629" w14:textId="77777777" w:rsidR="00576B4F" w:rsidRPr="00576B4F" w:rsidRDefault="00576B4F" w:rsidP="00576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F0426" w14:textId="77777777" w:rsidR="00576B4F" w:rsidRPr="00576B4F" w:rsidRDefault="00576B4F" w:rsidP="0057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F1D50" w14:textId="77777777" w:rsidR="00576B4F" w:rsidRPr="00576B4F" w:rsidRDefault="00576B4F" w:rsidP="0057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47B79" w14:textId="77777777" w:rsidR="00576B4F" w:rsidRPr="00576B4F" w:rsidRDefault="00576B4F" w:rsidP="0057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1C313" w14:textId="77777777" w:rsidR="00576B4F" w:rsidRPr="00576B4F" w:rsidRDefault="00576B4F" w:rsidP="0057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57BE2" w14:textId="77777777" w:rsidR="00576B4F" w:rsidRPr="00576B4F" w:rsidRDefault="00576B4F" w:rsidP="0057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76B4F" w:rsidRPr="00576B4F" w14:paraId="33EAB96E" w14:textId="77777777" w:rsidTr="00576B4F">
        <w:trPr>
          <w:trHeight w:val="720"/>
        </w:trPr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E734A" w14:textId="77777777" w:rsidR="00576B4F" w:rsidRPr="00576B4F" w:rsidRDefault="00576B4F" w:rsidP="00576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76B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lastRenderedPageBreak/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97DCD" w14:textId="77777777" w:rsidR="00576B4F" w:rsidRPr="00576B4F" w:rsidRDefault="00576B4F" w:rsidP="00576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76B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Ostvarenje / izvršenje 2022.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C09D9" w14:textId="77777777" w:rsidR="00576B4F" w:rsidRPr="00576B4F" w:rsidRDefault="00576B4F" w:rsidP="00576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76B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Tekući plan proračuna za 2023. godinu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2B249" w14:textId="77777777" w:rsidR="00576B4F" w:rsidRPr="00576B4F" w:rsidRDefault="00576B4F" w:rsidP="00576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76B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Ostvarenje / izvršenje 2023.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E5616" w14:textId="77777777" w:rsidR="00576B4F" w:rsidRPr="00576B4F" w:rsidRDefault="00576B4F" w:rsidP="00576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97357" w14:textId="77777777" w:rsidR="00576B4F" w:rsidRPr="00576B4F" w:rsidRDefault="00576B4F" w:rsidP="0057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76B4F" w:rsidRPr="00576B4F" w14:paraId="26086F61" w14:textId="77777777" w:rsidTr="00576B4F">
        <w:trPr>
          <w:trHeight w:val="480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4ED88F38" w14:textId="77777777" w:rsidR="00576B4F" w:rsidRPr="00576B4F" w:rsidRDefault="00576B4F" w:rsidP="00576B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76B4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UKUPAN DONOS VIŠKA / MANJKA IZ PRETHODNIH GODINA*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64FB4483" w14:textId="77777777" w:rsidR="00576B4F" w:rsidRPr="00576B4F" w:rsidRDefault="00576B4F" w:rsidP="00576B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76B4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16804862" w14:textId="77777777" w:rsidR="00576B4F" w:rsidRPr="00576B4F" w:rsidRDefault="00576B4F" w:rsidP="00576B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76B4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52659591" w14:textId="77777777" w:rsidR="00576B4F" w:rsidRPr="00576B4F" w:rsidRDefault="00576B4F" w:rsidP="00576B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76B4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1.500,00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7BDD6" w14:textId="77777777" w:rsidR="00576B4F" w:rsidRPr="00576B4F" w:rsidRDefault="00576B4F" w:rsidP="00576B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A6C44" w14:textId="77777777" w:rsidR="00576B4F" w:rsidRPr="00576B4F" w:rsidRDefault="00576B4F" w:rsidP="0057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76B4F" w:rsidRPr="00576B4F" w14:paraId="5E8E4F1A" w14:textId="77777777" w:rsidTr="00576B4F">
        <w:trPr>
          <w:trHeight w:val="480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2CA5ADB0" w14:textId="77777777" w:rsidR="00576B4F" w:rsidRPr="00576B4F" w:rsidRDefault="00576B4F" w:rsidP="00576B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76B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VIŠAK / MANJAK IZ PRETHODNIH GODINA KOJI ĆE SE RASPOREDITI / POKRITI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6B04FD6B" w14:textId="77777777" w:rsidR="00576B4F" w:rsidRPr="00576B4F" w:rsidRDefault="00576B4F" w:rsidP="00576B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76B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397AF2D3" w14:textId="77777777" w:rsidR="00576B4F" w:rsidRPr="00576B4F" w:rsidRDefault="00576B4F" w:rsidP="00576B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76B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3CC2535B" w14:textId="77777777" w:rsidR="00576B4F" w:rsidRPr="00576B4F" w:rsidRDefault="00576B4F" w:rsidP="00576B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76B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546,57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739BB" w14:textId="77777777" w:rsidR="00576B4F" w:rsidRDefault="00576B4F" w:rsidP="00576B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  <w:p w14:paraId="47D4B3A2" w14:textId="77777777" w:rsidR="001802C9" w:rsidRDefault="001802C9" w:rsidP="00576B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  <w:p w14:paraId="0604A793" w14:textId="49FE9CDD" w:rsidR="001802C9" w:rsidRPr="00576B4F" w:rsidRDefault="001802C9" w:rsidP="00576B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D59E3" w14:textId="77777777" w:rsidR="00576B4F" w:rsidRPr="00576B4F" w:rsidRDefault="00576B4F" w:rsidP="0057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76B4F" w:rsidRPr="00576B4F" w14:paraId="60508FBC" w14:textId="77777777" w:rsidTr="00576B4F">
        <w:trPr>
          <w:trHeight w:val="100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D792E" w14:textId="77777777" w:rsidR="00576B4F" w:rsidRPr="00576B4F" w:rsidRDefault="00576B4F" w:rsidP="0057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EA04B" w14:textId="77777777" w:rsidR="00576B4F" w:rsidRPr="00576B4F" w:rsidRDefault="00576B4F" w:rsidP="0057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83B21" w14:textId="77777777" w:rsidR="00576B4F" w:rsidRPr="00576B4F" w:rsidRDefault="00576B4F" w:rsidP="0057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151AF" w14:textId="77777777" w:rsidR="00576B4F" w:rsidRPr="00576B4F" w:rsidRDefault="00576B4F" w:rsidP="0057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7613D" w14:textId="77777777" w:rsidR="00576B4F" w:rsidRPr="00576B4F" w:rsidRDefault="00576B4F" w:rsidP="0057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A69FB" w14:textId="77777777" w:rsidR="00576B4F" w:rsidRPr="00576B4F" w:rsidRDefault="00576B4F" w:rsidP="0057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76B4F" w:rsidRPr="00576B4F" w14:paraId="71EE768C" w14:textId="77777777" w:rsidTr="00576B4F">
        <w:trPr>
          <w:trHeight w:val="510"/>
        </w:trPr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6F910" w14:textId="77777777" w:rsidR="00576B4F" w:rsidRPr="00576B4F" w:rsidRDefault="00576B4F" w:rsidP="00576B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76B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VIŠAK / MANJAK + NETO FINANCIRANJE + PRENESENI REZULTAT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DA584" w14:textId="77777777" w:rsidR="00576B4F" w:rsidRPr="00576B4F" w:rsidRDefault="00576B4F" w:rsidP="00576B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76B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39676" w14:textId="77777777" w:rsidR="00576B4F" w:rsidRPr="00576B4F" w:rsidRDefault="00576B4F" w:rsidP="00576B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76B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02116" w14:textId="77777777" w:rsidR="00576B4F" w:rsidRPr="00576B4F" w:rsidRDefault="00576B4F" w:rsidP="00576B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76B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1F1FA" w14:textId="77777777" w:rsidR="00576B4F" w:rsidRPr="00576B4F" w:rsidRDefault="00576B4F" w:rsidP="00576B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CEB60" w14:textId="77777777" w:rsidR="00576B4F" w:rsidRPr="00576B4F" w:rsidRDefault="00576B4F" w:rsidP="0057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76B4F" w:rsidRPr="00576B4F" w14:paraId="23372486" w14:textId="77777777" w:rsidTr="00576B4F">
        <w:trPr>
          <w:trHeight w:val="42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6CD4C" w14:textId="77777777" w:rsidR="00576B4F" w:rsidRPr="00576B4F" w:rsidRDefault="00576B4F" w:rsidP="0057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EC0F1" w14:textId="77777777" w:rsidR="00576B4F" w:rsidRPr="00576B4F" w:rsidRDefault="00576B4F" w:rsidP="0057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C9959" w14:textId="77777777" w:rsidR="00576B4F" w:rsidRPr="00576B4F" w:rsidRDefault="00576B4F" w:rsidP="0057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39CDD" w14:textId="77777777" w:rsidR="00576B4F" w:rsidRPr="00576B4F" w:rsidRDefault="00576B4F" w:rsidP="0057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5803D" w14:textId="77777777" w:rsidR="00576B4F" w:rsidRPr="00576B4F" w:rsidRDefault="00576B4F" w:rsidP="0057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55ABE" w14:textId="77777777" w:rsidR="00576B4F" w:rsidRPr="00576B4F" w:rsidRDefault="00576B4F" w:rsidP="0057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76B4F" w:rsidRPr="00576B4F" w14:paraId="48C98E88" w14:textId="77777777" w:rsidTr="00576B4F">
        <w:trPr>
          <w:trHeight w:val="1065"/>
        </w:trPr>
        <w:tc>
          <w:tcPr>
            <w:tcW w:w="9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80DD5B" w14:textId="77777777" w:rsidR="00576B4F" w:rsidRPr="00576B4F" w:rsidRDefault="00576B4F" w:rsidP="00576B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76B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Napomena:</w:t>
            </w:r>
            <w:r w:rsidRPr="00576B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br/>
            </w:r>
            <w:r w:rsidRPr="00576B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br/>
              <w:t>* Redak UKUPAN DONOS VIŠKA / MANJKA IZ PRETHODNIH GODINA služi kao informacija i ne uzima se u obzir kod uravnoteženja proračuna, već se proračun uravnotežuje retkom VIŠAK / MANJAK IZ PRETHODNIH GODINA KOJI ĆE SE POKRITI / RASPOREDITI.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8BA23" w14:textId="77777777" w:rsidR="00576B4F" w:rsidRPr="00576B4F" w:rsidRDefault="00576B4F" w:rsidP="00576B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576B4F" w:rsidRPr="00576B4F" w14:paraId="70D7332E" w14:textId="77777777" w:rsidTr="00576B4F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DCB9F" w14:textId="77777777" w:rsidR="00576B4F" w:rsidRPr="00576B4F" w:rsidRDefault="00576B4F" w:rsidP="0057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99942" w14:textId="77777777" w:rsidR="00576B4F" w:rsidRPr="00576B4F" w:rsidRDefault="00576B4F" w:rsidP="0057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9549D" w14:textId="77777777" w:rsidR="00576B4F" w:rsidRPr="00576B4F" w:rsidRDefault="00576B4F" w:rsidP="0057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FEA7E" w14:textId="77777777" w:rsidR="00576B4F" w:rsidRPr="00576B4F" w:rsidRDefault="00576B4F" w:rsidP="0057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3CD58" w14:textId="77777777" w:rsidR="00576B4F" w:rsidRPr="00576B4F" w:rsidRDefault="00576B4F" w:rsidP="0057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9A68D" w14:textId="77777777" w:rsidR="00576B4F" w:rsidRPr="00576B4F" w:rsidRDefault="00576B4F" w:rsidP="0057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14:paraId="1ED768A0" w14:textId="77777777" w:rsidR="00E70830" w:rsidRDefault="00E70830"/>
    <w:p w14:paraId="434F1581" w14:textId="19241368" w:rsidR="00255BAF" w:rsidRDefault="00255BAF">
      <w:r>
        <w:br w:type="page"/>
      </w:r>
    </w:p>
    <w:tbl>
      <w:tblPr>
        <w:tblpPr w:leftFromText="180" w:rightFromText="180" w:horzAnchor="page" w:tblpX="1" w:tblpY="-1410"/>
        <w:tblW w:w="10915" w:type="dxa"/>
        <w:tblLook w:val="04A0" w:firstRow="1" w:lastRow="0" w:firstColumn="1" w:lastColumn="0" w:noHBand="0" w:noVBand="1"/>
      </w:tblPr>
      <w:tblGrid>
        <w:gridCol w:w="679"/>
        <w:gridCol w:w="590"/>
        <w:gridCol w:w="2820"/>
        <w:gridCol w:w="1720"/>
        <w:gridCol w:w="1720"/>
        <w:gridCol w:w="1740"/>
        <w:gridCol w:w="723"/>
        <w:gridCol w:w="923"/>
      </w:tblGrid>
      <w:tr w:rsidR="00255BAF" w:rsidRPr="00255BAF" w14:paraId="1DE2604E" w14:textId="77777777" w:rsidTr="00FB2810">
        <w:trPr>
          <w:trHeight w:val="435"/>
        </w:trPr>
        <w:tc>
          <w:tcPr>
            <w:tcW w:w="109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83A874" w14:textId="1E48064E" w:rsidR="00255BAF" w:rsidRPr="00255BAF" w:rsidRDefault="00255BAF" w:rsidP="00255B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</w:tr>
      <w:tr w:rsidR="00255BAF" w:rsidRPr="00255BAF" w14:paraId="5B8B8853" w14:textId="77777777" w:rsidTr="00FB2810">
        <w:trPr>
          <w:trHeight w:val="330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554F9" w14:textId="77777777" w:rsidR="00255BAF" w:rsidRPr="00255BAF" w:rsidRDefault="00255BAF" w:rsidP="00255B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9969E" w14:textId="77777777" w:rsidR="00255BAF" w:rsidRPr="00255BAF" w:rsidRDefault="00255BAF" w:rsidP="00255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441426" w14:textId="77777777" w:rsidR="00255BAF" w:rsidRPr="00255BAF" w:rsidRDefault="00255BAF" w:rsidP="00255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C5CD18" w14:textId="77777777" w:rsidR="00255BAF" w:rsidRPr="00255BAF" w:rsidRDefault="00255BAF" w:rsidP="00255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5A0304" w14:textId="77777777" w:rsidR="00255BAF" w:rsidRPr="00255BAF" w:rsidRDefault="00255BAF" w:rsidP="00255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325625" w14:textId="77777777" w:rsidR="00255BAF" w:rsidRPr="00255BAF" w:rsidRDefault="00255BAF" w:rsidP="00255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F8AEE" w14:textId="77777777" w:rsidR="00255BAF" w:rsidRPr="00255BAF" w:rsidRDefault="00255BAF" w:rsidP="00255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19CDD" w14:textId="77777777" w:rsidR="00255BAF" w:rsidRPr="00255BAF" w:rsidRDefault="00255BAF" w:rsidP="00255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5BAF" w:rsidRPr="00255BAF" w14:paraId="12789491" w14:textId="77777777" w:rsidTr="003C4CD2">
        <w:trPr>
          <w:trHeight w:val="330"/>
        </w:trPr>
        <w:tc>
          <w:tcPr>
            <w:tcW w:w="109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F9C148" w14:textId="77777777" w:rsidR="00255BAF" w:rsidRPr="00255BAF" w:rsidRDefault="00255BAF" w:rsidP="00255B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55B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I. OPĆI DIO</w:t>
            </w:r>
          </w:p>
        </w:tc>
      </w:tr>
      <w:tr w:rsidR="00255BAF" w:rsidRPr="00255BAF" w14:paraId="37501207" w14:textId="77777777" w:rsidTr="003C4CD2">
        <w:trPr>
          <w:trHeight w:val="150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83500" w14:textId="77777777" w:rsidR="00255BAF" w:rsidRPr="00255BAF" w:rsidRDefault="00255BAF" w:rsidP="00255B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60EEE" w14:textId="77777777" w:rsidR="00255BAF" w:rsidRPr="00255BAF" w:rsidRDefault="00255BAF" w:rsidP="00255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77056" w14:textId="77777777" w:rsidR="00255BAF" w:rsidRPr="00255BAF" w:rsidRDefault="00255BAF" w:rsidP="00255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D9610" w14:textId="77777777" w:rsidR="00255BAF" w:rsidRPr="00255BAF" w:rsidRDefault="00255BAF" w:rsidP="00255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2E9B5" w14:textId="77777777" w:rsidR="00255BAF" w:rsidRPr="00255BAF" w:rsidRDefault="00255BAF" w:rsidP="00255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CB55E" w14:textId="77777777" w:rsidR="00255BAF" w:rsidRPr="00255BAF" w:rsidRDefault="00255BAF" w:rsidP="00255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6D793" w14:textId="77777777" w:rsidR="00255BAF" w:rsidRPr="00255BAF" w:rsidRDefault="00255BAF" w:rsidP="00255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90920" w14:textId="77777777" w:rsidR="00255BAF" w:rsidRPr="00255BAF" w:rsidRDefault="00255BAF" w:rsidP="00255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5BAF" w:rsidRPr="00255BAF" w14:paraId="76B3C572" w14:textId="77777777" w:rsidTr="003C4CD2">
        <w:trPr>
          <w:trHeight w:val="330"/>
        </w:trPr>
        <w:tc>
          <w:tcPr>
            <w:tcW w:w="109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D064B2" w14:textId="4A4510A6" w:rsidR="00255BAF" w:rsidRPr="00255BAF" w:rsidRDefault="00255BAF" w:rsidP="00255B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55B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A) RAČUN PRIHODA I RASHODA</w:t>
            </w:r>
            <w:r w:rsidR="003C4C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</w:tr>
      <w:tr w:rsidR="00255BAF" w:rsidRPr="00255BAF" w14:paraId="59C3D8FF" w14:textId="77777777" w:rsidTr="003C4CD2">
        <w:trPr>
          <w:trHeight w:val="195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A9CE0" w14:textId="77777777" w:rsidR="00255BAF" w:rsidRPr="00255BAF" w:rsidRDefault="00255BAF" w:rsidP="00255B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11DF5" w14:textId="77777777" w:rsidR="00255BAF" w:rsidRPr="00255BAF" w:rsidRDefault="00255BAF" w:rsidP="00255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71F04" w14:textId="77777777" w:rsidR="00255BAF" w:rsidRPr="00255BAF" w:rsidRDefault="00255BAF" w:rsidP="00255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D9C38" w14:textId="77777777" w:rsidR="00255BAF" w:rsidRPr="00255BAF" w:rsidRDefault="00255BAF" w:rsidP="00255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ED9ED" w14:textId="77777777" w:rsidR="00255BAF" w:rsidRPr="00255BAF" w:rsidRDefault="00255BAF" w:rsidP="00255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B1AD0" w14:textId="77777777" w:rsidR="00255BAF" w:rsidRPr="00255BAF" w:rsidRDefault="00255BAF" w:rsidP="00255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05C80" w14:textId="77777777" w:rsidR="00255BAF" w:rsidRPr="00255BAF" w:rsidRDefault="00255BAF" w:rsidP="00255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98A85" w14:textId="77777777" w:rsidR="00255BAF" w:rsidRPr="00255BAF" w:rsidRDefault="00255BAF" w:rsidP="00255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5BAF" w:rsidRPr="00255BAF" w14:paraId="4B623551" w14:textId="77777777" w:rsidTr="003C4CD2">
        <w:trPr>
          <w:trHeight w:val="330"/>
        </w:trPr>
        <w:tc>
          <w:tcPr>
            <w:tcW w:w="109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688FD2" w14:textId="77777777" w:rsidR="00255BAF" w:rsidRPr="00255BAF" w:rsidRDefault="00255BAF" w:rsidP="00255B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55B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PRIHODI POSLOVANJA</w:t>
            </w:r>
          </w:p>
        </w:tc>
      </w:tr>
      <w:tr w:rsidR="00255BAF" w:rsidRPr="00255BAF" w14:paraId="75999DC6" w14:textId="77777777" w:rsidTr="003C4CD2">
        <w:trPr>
          <w:trHeight w:val="80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44FF3" w14:textId="77777777" w:rsidR="00255BAF" w:rsidRPr="00255BAF" w:rsidRDefault="00255BAF" w:rsidP="00255B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BE9DA" w14:textId="77777777" w:rsidR="00255BAF" w:rsidRPr="00255BAF" w:rsidRDefault="00255BAF" w:rsidP="00255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74276" w14:textId="77777777" w:rsidR="00255BAF" w:rsidRPr="00255BAF" w:rsidRDefault="00255BAF" w:rsidP="00255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D82C9" w14:textId="77777777" w:rsidR="00255BAF" w:rsidRPr="00255BAF" w:rsidRDefault="00255BAF" w:rsidP="00255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F0B4D" w14:textId="77777777" w:rsidR="00255BAF" w:rsidRPr="00255BAF" w:rsidRDefault="00255BAF" w:rsidP="00255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137E1" w14:textId="77777777" w:rsidR="00255BAF" w:rsidRPr="00255BAF" w:rsidRDefault="00255BAF" w:rsidP="00255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98157" w14:textId="77777777" w:rsidR="00255BAF" w:rsidRPr="00255BAF" w:rsidRDefault="00255BAF" w:rsidP="00255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3C5D7" w14:textId="77777777" w:rsidR="00255BAF" w:rsidRPr="00255BAF" w:rsidRDefault="00255BAF" w:rsidP="00255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5BAF" w:rsidRPr="00255BAF" w14:paraId="123AFC55" w14:textId="77777777" w:rsidTr="003C4CD2">
        <w:trPr>
          <w:trHeight w:val="645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21469883" w14:textId="77777777" w:rsidR="00255BAF" w:rsidRPr="00255BAF" w:rsidRDefault="00255BAF" w:rsidP="00255B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Konto</w:t>
            </w:r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2C559C81" w14:textId="77777777" w:rsidR="00255BAF" w:rsidRPr="00255BAF" w:rsidRDefault="00255BAF" w:rsidP="00255B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</w:t>
            </w:r>
          </w:p>
        </w:tc>
        <w:tc>
          <w:tcPr>
            <w:tcW w:w="2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6B61BC34" w14:textId="77777777" w:rsidR="00255BAF" w:rsidRPr="00255BAF" w:rsidRDefault="00255BAF" w:rsidP="00255B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Naziv rashoda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1F7E11B3" w14:textId="77777777" w:rsidR="00255BAF" w:rsidRPr="00255BAF" w:rsidRDefault="00255BAF" w:rsidP="00255B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Ostvarenje / izvršenje 2022.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4279CEC7" w14:textId="77777777" w:rsidR="00255BAF" w:rsidRPr="00255BAF" w:rsidRDefault="00255BAF" w:rsidP="00255B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Tekući plan proračuna za 2023. godinu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55FE7E76" w14:textId="77777777" w:rsidR="00255BAF" w:rsidRPr="00255BAF" w:rsidRDefault="00255BAF" w:rsidP="00255B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Ostvarenje / izvršenje 2023.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1F464A5D" w14:textId="77777777" w:rsidR="00255BAF" w:rsidRPr="00255BAF" w:rsidRDefault="00255BAF" w:rsidP="00255B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Indeks</w:t>
            </w:r>
            <w:r w:rsidRPr="00255B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br/>
              <w:t>6/4</w:t>
            </w:r>
          </w:p>
        </w:tc>
        <w:tc>
          <w:tcPr>
            <w:tcW w:w="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669F8EED" w14:textId="77777777" w:rsidR="00255BAF" w:rsidRPr="00255BAF" w:rsidRDefault="00255BAF" w:rsidP="00255B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Indeks</w:t>
            </w:r>
            <w:r w:rsidRPr="00255B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br/>
              <w:t>6/5</w:t>
            </w:r>
          </w:p>
        </w:tc>
      </w:tr>
      <w:tr w:rsidR="00255BAF" w:rsidRPr="00255BAF" w14:paraId="1446D39F" w14:textId="77777777" w:rsidTr="003C4CD2">
        <w:trPr>
          <w:trHeight w:val="195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F015F" w14:textId="77777777" w:rsidR="00255BAF" w:rsidRPr="00255BAF" w:rsidRDefault="00255BAF" w:rsidP="00255B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255BA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49811" w14:textId="77777777" w:rsidR="00255BAF" w:rsidRPr="00255BAF" w:rsidRDefault="00255BAF" w:rsidP="00255B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255BA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A9614" w14:textId="77777777" w:rsidR="00255BAF" w:rsidRPr="00255BAF" w:rsidRDefault="00255BAF" w:rsidP="00255B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255BA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C1ED6" w14:textId="77777777" w:rsidR="00255BAF" w:rsidRPr="00255BAF" w:rsidRDefault="00255BAF" w:rsidP="00255B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255BA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7B99B" w14:textId="77777777" w:rsidR="00255BAF" w:rsidRPr="00255BAF" w:rsidRDefault="00255BAF" w:rsidP="00255B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255BA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84A8E" w14:textId="77777777" w:rsidR="00255BAF" w:rsidRPr="00255BAF" w:rsidRDefault="00255BAF" w:rsidP="00255B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255BA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0EE12" w14:textId="77777777" w:rsidR="00255BAF" w:rsidRPr="00255BAF" w:rsidRDefault="00255BAF" w:rsidP="00255B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255BA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A0322" w14:textId="77777777" w:rsidR="00255BAF" w:rsidRPr="00255BAF" w:rsidRDefault="00255BAF" w:rsidP="00255B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255BA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8</w:t>
            </w:r>
          </w:p>
        </w:tc>
      </w:tr>
      <w:tr w:rsidR="00255BAF" w:rsidRPr="00255BAF" w14:paraId="446631DD" w14:textId="77777777" w:rsidTr="003C4CD2">
        <w:trPr>
          <w:trHeight w:val="345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12AF0" w14:textId="77777777" w:rsidR="00255BAF" w:rsidRPr="00255BAF" w:rsidRDefault="00255BAF" w:rsidP="00255B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93187" w14:textId="77777777" w:rsidR="00255BAF" w:rsidRPr="00255BAF" w:rsidRDefault="00255BAF" w:rsidP="00255B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DB0BA" w14:textId="77777777" w:rsidR="00255BAF" w:rsidRPr="00255BAF" w:rsidRDefault="00255BAF" w:rsidP="00255B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Prihodi poslovanja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1C19D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329.168,80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D690C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923.170,00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3AFFF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379.362,13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3C425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115,25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898AE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41,09</w:t>
            </w:r>
          </w:p>
        </w:tc>
      </w:tr>
      <w:tr w:rsidR="00255BAF" w:rsidRPr="00255BAF" w14:paraId="6700FFAC" w14:textId="77777777" w:rsidTr="003C4CD2">
        <w:trPr>
          <w:trHeight w:val="405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3BF48" w14:textId="77777777" w:rsidR="00255BAF" w:rsidRPr="00255BAF" w:rsidRDefault="00255BAF" w:rsidP="00255B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DF863" w14:textId="77777777" w:rsidR="00255BAF" w:rsidRPr="00255BAF" w:rsidRDefault="00255BAF" w:rsidP="00255B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EAF87" w14:textId="77777777" w:rsidR="00255BAF" w:rsidRPr="00255BAF" w:rsidRDefault="00255BAF" w:rsidP="00255B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Pomoći iz inozemstva i od subjekata unutar općeg proračuna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0A569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287.210,30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6960C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818.876,00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7093A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328.343,32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9B8C1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114,32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1B747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40,1</w:t>
            </w:r>
          </w:p>
        </w:tc>
      </w:tr>
      <w:tr w:rsidR="00255BAF" w:rsidRPr="00255BAF" w14:paraId="7268C048" w14:textId="77777777" w:rsidTr="003C4CD2">
        <w:trPr>
          <w:trHeight w:val="420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D645E" w14:textId="77777777" w:rsidR="00255BAF" w:rsidRPr="00255BAF" w:rsidRDefault="00255BAF" w:rsidP="00255B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636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03FCB" w14:textId="77777777" w:rsidR="00255BAF" w:rsidRPr="00255BAF" w:rsidRDefault="00255BAF" w:rsidP="00255B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C19D3" w14:textId="77777777" w:rsidR="00255BAF" w:rsidRPr="00255BAF" w:rsidRDefault="00255BAF" w:rsidP="00255B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Pomoći proračunskim korisnicima iz proračuna koji im nije nadležan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78DA5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287.210,30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1AC30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77E95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328.343,32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00F77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114,32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E3375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55BAF" w:rsidRPr="00255BAF" w14:paraId="39004A9B" w14:textId="77777777" w:rsidTr="003C4CD2">
        <w:trPr>
          <w:trHeight w:val="600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56D83" w14:textId="77777777" w:rsidR="00255BAF" w:rsidRPr="00255BAF" w:rsidRDefault="00255BAF" w:rsidP="00255B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6361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70F08" w14:textId="77777777" w:rsidR="00255BAF" w:rsidRPr="00255BAF" w:rsidRDefault="00255BAF" w:rsidP="00255B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89AF1" w14:textId="77777777" w:rsidR="00255BAF" w:rsidRPr="00255BAF" w:rsidRDefault="00255BAF" w:rsidP="00255B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Tekuće pomoći proračunskim korisnicima iz proračuna koji im nije nadležan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D051E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287.210,30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A0339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A8BD0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328.343,32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24AEF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114,32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17849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55BAF" w:rsidRPr="00255BAF" w14:paraId="7EA6F46B" w14:textId="77777777" w:rsidTr="003C4CD2">
        <w:trPr>
          <w:trHeight w:val="330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AFE17" w14:textId="77777777" w:rsidR="00255BAF" w:rsidRPr="00255BAF" w:rsidRDefault="00255BAF" w:rsidP="00255B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2AAC6" w14:textId="77777777" w:rsidR="00255BAF" w:rsidRPr="00255BAF" w:rsidRDefault="00255BAF" w:rsidP="00255B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E2F6C" w14:textId="77777777" w:rsidR="00255BAF" w:rsidRPr="00255BAF" w:rsidRDefault="00255BAF" w:rsidP="00255B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Prihodi od imovine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DEC44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37,48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DF495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133,00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CF4BD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6,58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5ACD6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17,56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44DBC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4,95</w:t>
            </w:r>
          </w:p>
        </w:tc>
      </w:tr>
      <w:tr w:rsidR="00255BAF" w:rsidRPr="00255BAF" w14:paraId="7F144BDB" w14:textId="77777777" w:rsidTr="003C4CD2">
        <w:trPr>
          <w:trHeight w:val="345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BA5E1" w14:textId="77777777" w:rsidR="00255BAF" w:rsidRPr="00255BAF" w:rsidRDefault="00255BAF" w:rsidP="00255B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641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79012" w14:textId="77777777" w:rsidR="00255BAF" w:rsidRPr="00255BAF" w:rsidRDefault="00255BAF" w:rsidP="00255B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EA228" w14:textId="77777777" w:rsidR="00255BAF" w:rsidRPr="00255BAF" w:rsidRDefault="00255BAF" w:rsidP="00255B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Prihodi od financijske imovine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FCB66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37,48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AE3FE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95C3D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6,58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48F9E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17,56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652D3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55BAF" w:rsidRPr="00255BAF" w14:paraId="4BC73162" w14:textId="77777777" w:rsidTr="003C4CD2">
        <w:trPr>
          <w:trHeight w:val="420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EFD48" w14:textId="77777777" w:rsidR="00255BAF" w:rsidRPr="00255BAF" w:rsidRDefault="00255BAF" w:rsidP="00255B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6413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77C35" w14:textId="77777777" w:rsidR="00255BAF" w:rsidRPr="00255BAF" w:rsidRDefault="00255BAF" w:rsidP="00255B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50146" w14:textId="77777777" w:rsidR="00255BAF" w:rsidRPr="00255BAF" w:rsidRDefault="00255BAF" w:rsidP="00255B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Kamate na oročena sredstva i depozite po viđenju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EDCBC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37,48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6C6F9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C44E0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6,58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B407B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17,56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5994F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55BAF" w:rsidRPr="00255BAF" w14:paraId="302D5D2D" w14:textId="77777777" w:rsidTr="003C4CD2">
        <w:trPr>
          <w:trHeight w:val="585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E5398" w14:textId="77777777" w:rsidR="00255BAF" w:rsidRPr="00255BAF" w:rsidRDefault="00255BAF" w:rsidP="00255B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9C3A4" w14:textId="77777777" w:rsidR="00255BAF" w:rsidRPr="00255BAF" w:rsidRDefault="00255BAF" w:rsidP="00255B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320C0" w14:textId="77777777" w:rsidR="00255BAF" w:rsidRPr="00255BAF" w:rsidRDefault="00255BAF" w:rsidP="00255B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Prihodi od upravnih i administrativnih pristojbi, pristojbi po posebnim propisima i naknada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C4C1B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05FEF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1.726,00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D092C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318,53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5C36A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6789A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18,45</w:t>
            </w:r>
          </w:p>
        </w:tc>
      </w:tr>
      <w:tr w:rsidR="00255BAF" w:rsidRPr="00255BAF" w14:paraId="2EE8C5BF" w14:textId="77777777" w:rsidTr="003C4CD2">
        <w:trPr>
          <w:trHeight w:val="345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C47CA" w14:textId="77777777" w:rsidR="00255BAF" w:rsidRPr="00255BAF" w:rsidRDefault="00255BAF" w:rsidP="00255B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652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AE2F5" w14:textId="77777777" w:rsidR="00255BAF" w:rsidRPr="00255BAF" w:rsidRDefault="00255BAF" w:rsidP="00255B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18AED" w14:textId="77777777" w:rsidR="00255BAF" w:rsidRPr="00255BAF" w:rsidRDefault="00255BAF" w:rsidP="00255B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Prihodi po posebnim propisima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B693B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0F30C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8DB83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318,53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A2DB8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8D2B8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55BAF" w:rsidRPr="00255BAF" w14:paraId="3D8FFBAF" w14:textId="77777777" w:rsidTr="003C4CD2">
        <w:trPr>
          <w:trHeight w:val="345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6EF41" w14:textId="77777777" w:rsidR="00255BAF" w:rsidRPr="00255BAF" w:rsidRDefault="00255BAF" w:rsidP="00255B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6526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5534D" w14:textId="77777777" w:rsidR="00255BAF" w:rsidRPr="00255BAF" w:rsidRDefault="00255BAF" w:rsidP="00255B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97DC6" w14:textId="77777777" w:rsidR="00255BAF" w:rsidRPr="00255BAF" w:rsidRDefault="00255BAF" w:rsidP="00255B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Ostali nespomenuti prihodi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AF5BC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22137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0EE61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318,53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5F04E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0BDD9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55BAF" w:rsidRPr="00255BAF" w14:paraId="3A046798" w14:textId="77777777" w:rsidTr="003C4CD2">
        <w:trPr>
          <w:trHeight w:val="600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737D9" w14:textId="77777777" w:rsidR="00255BAF" w:rsidRPr="00255BAF" w:rsidRDefault="00255BAF" w:rsidP="00255B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6606B" w14:textId="77777777" w:rsidR="00255BAF" w:rsidRPr="00255BAF" w:rsidRDefault="00255BAF" w:rsidP="00255B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DA184" w14:textId="77777777" w:rsidR="00255BAF" w:rsidRPr="00255BAF" w:rsidRDefault="00255BAF" w:rsidP="00255B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Prihodi od prodaje proizvoda i robe te pruženih usluga i prihodi od donacija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A2B15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536,62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38E35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9.839,00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36F54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1.059,07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2CED1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197,36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517F1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10,76</w:t>
            </w:r>
          </w:p>
        </w:tc>
      </w:tr>
      <w:tr w:rsidR="00255BAF" w:rsidRPr="00255BAF" w14:paraId="0478D597" w14:textId="77777777" w:rsidTr="003C4CD2">
        <w:trPr>
          <w:trHeight w:val="405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7138D" w14:textId="77777777" w:rsidR="00255BAF" w:rsidRPr="00255BAF" w:rsidRDefault="00255BAF" w:rsidP="00255B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661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5E030" w14:textId="77777777" w:rsidR="00255BAF" w:rsidRPr="00255BAF" w:rsidRDefault="00255BAF" w:rsidP="00255B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674B7" w14:textId="77777777" w:rsidR="00255BAF" w:rsidRPr="00255BAF" w:rsidRDefault="00255BAF" w:rsidP="00255B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Prihodi od prodaje proizvoda i robe te pruženih usluga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8842B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430,44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350D8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1459B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1.059,07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85508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246,04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2C1FD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55BAF" w:rsidRPr="00255BAF" w14:paraId="3BEAEF89" w14:textId="77777777" w:rsidTr="003C4CD2">
        <w:trPr>
          <w:trHeight w:val="345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6AAB1" w14:textId="77777777" w:rsidR="00255BAF" w:rsidRPr="00255BAF" w:rsidRDefault="00255BAF" w:rsidP="00255B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6614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F21EA" w14:textId="77777777" w:rsidR="00255BAF" w:rsidRPr="00255BAF" w:rsidRDefault="00255BAF" w:rsidP="00255B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4F124" w14:textId="77777777" w:rsidR="00255BAF" w:rsidRPr="00255BAF" w:rsidRDefault="00255BAF" w:rsidP="00255B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Prihodi od prodaje proizvoda i robe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3B179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C15B2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923FB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10,62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6379C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05D5F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55BAF" w:rsidRPr="00255BAF" w14:paraId="649A401B" w14:textId="77777777" w:rsidTr="003C4CD2">
        <w:trPr>
          <w:trHeight w:val="330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43582" w14:textId="77777777" w:rsidR="00255BAF" w:rsidRPr="00255BAF" w:rsidRDefault="00255BAF" w:rsidP="00255B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6615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594CB" w14:textId="77777777" w:rsidR="00255BAF" w:rsidRPr="00255BAF" w:rsidRDefault="00255BAF" w:rsidP="00255B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9FE0D" w14:textId="77777777" w:rsidR="00255BAF" w:rsidRPr="00255BAF" w:rsidRDefault="00255BAF" w:rsidP="00255B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Prihodi od pruženih usluga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3E515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430,44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81E7D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65C4E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1.048,45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FED56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243,58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0BD48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55BAF" w:rsidRPr="00255BAF" w14:paraId="28B4F36B" w14:textId="77777777" w:rsidTr="003C4CD2">
        <w:trPr>
          <w:trHeight w:val="420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A3A8E" w14:textId="77777777" w:rsidR="00255BAF" w:rsidRPr="00255BAF" w:rsidRDefault="00255BAF" w:rsidP="00255B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663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51EE6" w14:textId="77777777" w:rsidR="00255BAF" w:rsidRPr="00255BAF" w:rsidRDefault="00255BAF" w:rsidP="00255B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F11B5" w14:textId="77777777" w:rsidR="00255BAF" w:rsidRPr="00255BAF" w:rsidRDefault="00255BAF" w:rsidP="00255B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Donacije od pravnih i fizičkih osoba izvan općeg proračuna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71069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106,18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D8D2C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DA294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3008D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8F392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55BAF" w:rsidRPr="00255BAF" w14:paraId="18A00011" w14:textId="77777777" w:rsidTr="003C4CD2">
        <w:trPr>
          <w:trHeight w:val="345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B1F5F" w14:textId="77777777" w:rsidR="00255BAF" w:rsidRPr="00255BAF" w:rsidRDefault="00255BAF" w:rsidP="00255B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6631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F4EA4" w14:textId="77777777" w:rsidR="00255BAF" w:rsidRPr="00255BAF" w:rsidRDefault="00255BAF" w:rsidP="00255B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895DD" w14:textId="77777777" w:rsidR="00255BAF" w:rsidRPr="00255BAF" w:rsidRDefault="00255BAF" w:rsidP="00255B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A002C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106,18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57D5D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7297C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F4592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CF5D7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55BAF" w:rsidRPr="00255BAF" w14:paraId="5B0FFD09" w14:textId="77777777" w:rsidTr="003C4CD2">
        <w:trPr>
          <w:trHeight w:val="405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F402D" w14:textId="77777777" w:rsidR="00255BAF" w:rsidRPr="00255BAF" w:rsidRDefault="00255BAF" w:rsidP="00255B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DDA70" w14:textId="77777777" w:rsidR="00255BAF" w:rsidRPr="00255BAF" w:rsidRDefault="00255BAF" w:rsidP="00255B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1B73C" w14:textId="77777777" w:rsidR="00255BAF" w:rsidRPr="00255BAF" w:rsidRDefault="00255BAF" w:rsidP="00255B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Prihodi iz nadležnog proračuna i od HZZO-a temeljem ugovornih obveza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F2349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41.384,40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95A9F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92.463,00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65AF5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49.541,73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C30A3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119,71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2A991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53,58</w:t>
            </w:r>
          </w:p>
        </w:tc>
      </w:tr>
      <w:tr w:rsidR="00255BAF" w:rsidRPr="00255BAF" w14:paraId="796464BF" w14:textId="77777777" w:rsidTr="003C4CD2">
        <w:trPr>
          <w:trHeight w:val="600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B288D" w14:textId="77777777" w:rsidR="00255BAF" w:rsidRPr="00255BAF" w:rsidRDefault="00255BAF" w:rsidP="00255B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671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F5A61" w14:textId="77777777" w:rsidR="00255BAF" w:rsidRPr="00255BAF" w:rsidRDefault="00255BAF" w:rsidP="00255B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AF4B6" w14:textId="77777777" w:rsidR="00255BAF" w:rsidRPr="00255BAF" w:rsidRDefault="00255BAF" w:rsidP="00255B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Prihodi iz nadležnog proračuna za financiranje redovne djelatnosti proračunskih korisnika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AA9CE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41.384,40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12CCF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0ED78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49.541,73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3007D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119,71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6AAD4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55BAF" w:rsidRPr="00255BAF" w14:paraId="7D1749EA" w14:textId="77777777" w:rsidTr="003C4CD2">
        <w:trPr>
          <w:trHeight w:val="420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9FC82" w14:textId="77777777" w:rsidR="00255BAF" w:rsidRPr="00255BAF" w:rsidRDefault="00255BAF" w:rsidP="00255B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6711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8CA4A" w14:textId="77777777" w:rsidR="00255BAF" w:rsidRPr="00255BAF" w:rsidRDefault="00255BAF" w:rsidP="00255B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54229" w14:textId="77777777" w:rsidR="00255BAF" w:rsidRPr="00255BAF" w:rsidRDefault="00255BAF" w:rsidP="00255B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Prihodi iz nadležnog proračuna za financiranje rashoda poslovanja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81175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41.324,67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2AB4B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22466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49.541,73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B5A30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119,88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FA41B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55BAF" w:rsidRPr="00255BAF" w14:paraId="44BA43C7" w14:textId="77777777" w:rsidTr="003C4CD2">
        <w:trPr>
          <w:trHeight w:val="585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B995C" w14:textId="77777777" w:rsidR="00255BAF" w:rsidRPr="00255BAF" w:rsidRDefault="00255BAF" w:rsidP="00255B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6712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721EE" w14:textId="77777777" w:rsidR="00255BAF" w:rsidRPr="00255BAF" w:rsidRDefault="00255BAF" w:rsidP="00255B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D9A8D" w14:textId="77777777" w:rsidR="00255BAF" w:rsidRPr="00255BAF" w:rsidRDefault="00255BAF" w:rsidP="00255B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Prihodi iz nadležnog proračuna za financiranje rashoda za nabavu nefinancijske imovine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EF89A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59,73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3FCA5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01179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B0608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327CA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55BAF" w:rsidRPr="00255BAF" w14:paraId="60239124" w14:textId="77777777" w:rsidTr="003C4CD2">
        <w:trPr>
          <w:trHeight w:val="420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70980" w14:textId="77777777" w:rsidR="00255BAF" w:rsidRPr="00255BAF" w:rsidRDefault="00255BAF" w:rsidP="00255B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45608" w14:textId="77777777" w:rsidR="00255BAF" w:rsidRPr="00255BAF" w:rsidRDefault="00255BAF" w:rsidP="00255B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54546" w14:textId="77777777" w:rsidR="00255BAF" w:rsidRPr="00255BAF" w:rsidRDefault="00255BAF" w:rsidP="00255B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Kazne, upravne mjere i ostali prihodi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F7C80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80DE5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133,00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9EA66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92,90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22D95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BA7DC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69,85</w:t>
            </w:r>
          </w:p>
        </w:tc>
      </w:tr>
      <w:tr w:rsidR="00255BAF" w:rsidRPr="00255BAF" w14:paraId="24B04934" w14:textId="77777777" w:rsidTr="003C4CD2">
        <w:trPr>
          <w:trHeight w:val="345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3F356" w14:textId="77777777" w:rsidR="00255BAF" w:rsidRPr="00255BAF" w:rsidRDefault="00255BAF" w:rsidP="00255B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683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AFB3E" w14:textId="77777777" w:rsidR="00255BAF" w:rsidRPr="00255BAF" w:rsidRDefault="00255BAF" w:rsidP="00255B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53A8F" w14:textId="77777777" w:rsidR="00255BAF" w:rsidRPr="00255BAF" w:rsidRDefault="00255BAF" w:rsidP="00255B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prihodi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47344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6C016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3D14D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92,90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1517D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FEC12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55BAF" w:rsidRPr="00255BAF" w14:paraId="13EE502E" w14:textId="77777777" w:rsidTr="003C4CD2">
        <w:trPr>
          <w:trHeight w:val="330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5217D" w14:textId="77777777" w:rsidR="00255BAF" w:rsidRPr="00255BAF" w:rsidRDefault="00255BAF" w:rsidP="00255B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6831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28AD4" w14:textId="77777777" w:rsidR="00255BAF" w:rsidRPr="00255BAF" w:rsidRDefault="00255BAF" w:rsidP="00255B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4DFBA" w14:textId="77777777" w:rsidR="00255BAF" w:rsidRPr="00255BAF" w:rsidRDefault="00255BAF" w:rsidP="00255B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prihodi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7AE07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BF2A6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8954F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92,90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4CAB8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1D893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55BAF" w:rsidRPr="00255BAF" w14:paraId="0DC3126E" w14:textId="77777777" w:rsidTr="003C4CD2">
        <w:trPr>
          <w:trHeight w:val="210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6A0D8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557C9" w14:textId="77777777" w:rsidR="00255BAF" w:rsidRPr="00255BAF" w:rsidRDefault="00255BAF" w:rsidP="00255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58146" w14:textId="77777777" w:rsidR="00255BAF" w:rsidRPr="00255BAF" w:rsidRDefault="00255BAF" w:rsidP="00255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1EBFC" w14:textId="77777777" w:rsidR="00255BAF" w:rsidRDefault="00255BAF" w:rsidP="00255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19F58189" w14:textId="77777777" w:rsidR="009A0E5A" w:rsidRDefault="009A0E5A" w:rsidP="00255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464E9608" w14:textId="77777777" w:rsidR="009A0E5A" w:rsidRDefault="009A0E5A" w:rsidP="00255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408D50AB" w14:textId="726ED944" w:rsidR="001802C9" w:rsidRPr="00255BAF" w:rsidRDefault="001802C9" w:rsidP="00255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C7BBA" w14:textId="77777777" w:rsidR="00255BAF" w:rsidRPr="00255BAF" w:rsidRDefault="00255BAF" w:rsidP="00255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34C9C" w14:textId="77777777" w:rsidR="00255BAF" w:rsidRPr="00255BAF" w:rsidRDefault="00255BAF" w:rsidP="00255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EE5CC" w14:textId="77777777" w:rsidR="00255BAF" w:rsidRPr="00255BAF" w:rsidRDefault="00255BAF" w:rsidP="00255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296E2" w14:textId="77777777" w:rsidR="00255BAF" w:rsidRPr="00255BAF" w:rsidRDefault="00255BAF" w:rsidP="00255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5BAF" w:rsidRPr="00255BAF" w14:paraId="085BC3ED" w14:textId="77777777" w:rsidTr="003C4CD2">
        <w:trPr>
          <w:trHeight w:val="330"/>
        </w:trPr>
        <w:tc>
          <w:tcPr>
            <w:tcW w:w="109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A6AD87" w14:textId="77777777" w:rsidR="00255BAF" w:rsidRPr="00255BAF" w:rsidRDefault="00255BAF" w:rsidP="00255B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55B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</w:tr>
      <w:tr w:rsidR="00255BAF" w:rsidRPr="00255BAF" w14:paraId="5BA661CC" w14:textId="77777777" w:rsidTr="003C4CD2">
        <w:trPr>
          <w:trHeight w:val="105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81132" w14:textId="77777777" w:rsidR="00255BAF" w:rsidRPr="00255BAF" w:rsidRDefault="00255BAF" w:rsidP="00255B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88A8C" w14:textId="77777777" w:rsidR="00255BAF" w:rsidRPr="00255BAF" w:rsidRDefault="00255BAF" w:rsidP="00255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7FF77" w14:textId="77777777" w:rsidR="00255BAF" w:rsidRPr="00255BAF" w:rsidRDefault="00255BAF" w:rsidP="00255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05391" w14:textId="77777777" w:rsidR="00255BAF" w:rsidRPr="00255BAF" w:rsidRDefault="00255BAF" w:rsidP="00255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2CBA0" w14:textId="77777777" w:rsidR="00255BAF" w:rsidRPr="00255BAF" w:rsidRDefault="00255BAF" w:rsidP="00255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A8CD2" w14:textId="77777777" w:rsidR="00255BAF" w:rsidRPr="00255BAF" w:rsidRDefault="00255BAF" w:rsidP="00255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92A01" w14:textId="77777777" w:rsidR="00255BAF" w:rsidRPr="00255BAF" w:rsidRDefault="00255BAF" w:rsidP="00255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D60C7" w14:textId="77777777" w:rsidR="00255BAF" w:rsidRPr="00255BAF" w:rsidRDefault="00255BAF" w:rsidP="00255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5BAF" w:rsidRPr="00255BAF" w14:paraId="5E80A8AB" w14:textId="77777777" w:rsidTr="003C4CD2">
        <w:trPr>
          <w:trHeight w:val="645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1902AF18" w14:textId="77777777" w:rsidR="00255BAF" w:rsidRPr="00255BAF" w:rsidRDefault="00255BAF" w:rsidP="00255B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Konto</w:t>
            </w:r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1703F959" w14:textId="77777777" w:rsidR="00255BAF" w:rsidRPr="00255BAF" w:rsidRDefault="00255BAF" w:rsidP="00255B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</w:t>
            </w:r>
          </w:p>
        </w:tc>
        <w:tc>
          <w:tcPr>
            <w:tcW w:w="2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0E8185B4" w14:textId="77777777" w:rsidR="00255BAF" w:rsidRPr="00255BAF" w:rsidRDefault="00255BAF" w:rsidP="00255B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Naziv rashoda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19F310FA" w14:textId="77777777" w:rsidR="00255BAF" w:rsidRPr="00255BAF" w:rsidRDefault="00255BAF" w:rsidP="00255B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Ostvarenje / izvršenje 2022.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1CDEFE58" w14:textId="77777777" w:rsidR="00255BAF" w:rsidRPr="00255BAF" w:rsidRDefault="00255BAF" w:rsidP="00255B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Tekući plan proračuna za 2023. godinu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31D0404C" w14:textId="77777777" w:rsidR="00255BAF" w:rsidRPr="00255BAF" w:rsidRDefault="00255BAF" w:rsidP="00255B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Ostvarenje / izvršenje 2023.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1D3F84A5" w14:textId="77777777" w:rsidR="00255BAF" w:rsidRPr="00255BAF" w:rsidRDefault="00255BAF" w:rsidP="00255B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Indeks</w:t>
            </w:r>
            <w:r w:rsidRPr="00255B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br/>
              <w:t>6/4</w:t>
            </w:r>
          </w:p>
        </w:tc>
        <w:tc>
          <w:tcPr>
            <w:tcW w:w="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28D06A09" w14:textId="77777777" w:rsidR="00255BAF" w:rsidRPr="00255BAF" w:rsidRDefault="00255BAF" w:rsidP="00255B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Indeks</w:t>
            </w:r>
            <w:r w:rsidRPr="00255B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br/>
              <w:t>6/5</w:t>
            </w:r>
          </w:p>
        </w:tc>
      </w:tr>
      <w:tr w:rsidR="00255BAF" w:rsidRPr="00255BAF" w14:paraId="572CCC6E" w14:textId="77777777" w:rsidTr="003C4CD2">
        <w:trPr>
          <w:trHeight w:val="195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39A51" w14:textId="77777777" w:rsidR="00255BAF" w:rsidRPr="00255BAF" w:rsidRDefault="00255BAF" w:rsidP="00255B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255BA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3C202" w14:textId="77777777" w:rsidR="00255BAF" w:rsidRPr="00255BAF" w:rsidRDefault="00255BAF" w:rsidP="00255B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255BA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6A37D" w14:textId="77777777" w:rsidR="00255BAF" w:rsidRPr="00255BAF" w:rsidRDefault="00255BAF" w:rsidP="00255B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255BA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AC74F" w14:textId="77777777" w:rsidR="00255BAF" w:rsidRPr="00255BAF" w:rsidRDefault="00255BAF" w:rsidP="00255B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255BA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CCD76" w14:textId="77777777" w:rsidR="00255BAF" w:rsidRPr="00255BAF" w:rsidRDefault="00255BAF" w:rsidP="00255B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255BA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2DE58" w14:textId="77777777" w:rsidR="00255BAF" w:rsidRPr="00255BAF" w:rsidRDefault="00255BAF" w:rsidP="00255B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255BA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88B78" w14:textId="77777777" w:rsidR="00255BAF" w:rsidRPr="00255BAF" w:rsidRDefault="00255BAF" w:rsidP="00255B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255BA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B4899" w14:textId="77777777" w:rsidR="00255BAF" w:rsidRPr="00255BAF" w:rsidRDefault="00255BAF" w:rsidP="00255B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255BA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8</w:t>
            </w:r>
          </w:p>
        </w:tc>
      </w:tr>
      <w:tr w:rsidR="00255BAF" w:rsidRPr="00255BAF" w14:paraId="63815300" w14:textId="77777777" w:rsidTr="003C4CD2">
        <w:trPr>
          <w:trHeight w:val="345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B704D" w14:textId="77777777" w:rsidR="00255BAF" w:rsidRPr="00255BAF" w:rsidRDefault="00255BAF" w:rsidP="00255B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019BC" w14:textId="77777777" w:rsidR="00255BAF" w:rsidRPr="00255BAF" w:rsidRDefault="00255BAF" w:rsidP="00255B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7FA2C" w14:textId="77777777" w:rsidR="00255BAF" w:rsidRPr="00255BAF" w:rsidRDefault="00255BAF" w:rsidP="00255B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5184B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325.172,04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1B277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897.780,00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84212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357.153,32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B60EC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109,84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1E094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39,78</w:t>
            </w:r>
          </w:p>
        </w:tc>
      </w:tr>
      <w:tr w:rsidR="00255BAF" w:rsidRPr="00255BAF" w14:paraId="7B7705FB" w14:textId="77777777" w:rsidTr="003C4CD2">
        <w:trPr>
          <w:trHeight w:val="330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A08EE" w14:textId="77777777" w:rsidR="00255BAF" w:rsidRPr="00255BAF" w:rsidRDefault="00255BAF" w:rsidP="00255B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57BCF" w14:textId="77777777" w:rsidR="00255BAF" w:rsidRPr="00255BAF" w:rsidRDefault="00255BAF" w:rsidP="00255B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B9D06" w14:textId="77777777" w:rsidR="00255BAF" w:rsidRPr="00255BAF" w:rsidRDefault="00255BAF" w:rsidP="00255B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zaposlene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3CD71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266.751,97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D2EDB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732.510,00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B7A58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293.541,04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18CA9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110,04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E11A1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40,07</w:t>
            </w:r>
          </w:p>
        </w:tc>
      </w:tr>
      <w:tr w:rsidR="00255BAF" w:rsidRPr="00255BAF" w14:paraId="16E35D4D" w14:textId="77777777" w:rsidTr="003C4CD2">
        <w:trPr>
          <w:trHeight w:val="345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D6CBD" w14:textId="77777777" w:rsidR="00255BAF" w:rsidRPr="00255BAF" w:rsidRDefault="00255BAF" w:rsidP="00255B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1608F" w14:textId="77777777" w:rsidR="00255BAF" w:rsidRPr="00255BAF" w:rsidRDefault="00255BAF" w:rsidP="00255B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215E1" w14:textId="77777777" w:rsidR="00255BAF" w:rsidRPr="00255BAF" w:rsidRDefault="00255BAF" w:rsidP="00255B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E40F7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222.161,96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F10AE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FD1F4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241.358,51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66951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108,64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2FCA7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55BAF" w:rsidRPr="00255BAF" w14:paraId="4DEF2F93" w14:textId="77777777" w:rsidTr="003C4CD2">
        <w:trPr>
          <w:trHeight w:val="345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F0327" w14:textId="77777777" w:rsidR="00255BAF" w:rsidRPr="00255BAF" w:rsidRDefault="00255BAF" w:rsidP="00255B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3111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8C124" w14:textId="77777777" w:rsidR="00255BAF" w:rsidRPr="00255BAF" w:rsidRDefault="00255BAF" w:rsidP="00255B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650FA" w14:textId="77777777" w:rsidR="00255BAF" w:rsidRPr="00255BAF" w:rsidRDefault="00255BAF" w:rsidP="00255B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Plaće za redovan rad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D6AEE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222.161,96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BD359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7E197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241.358,51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612D4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108,64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D38F6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55BAF" w:rsidRPr="00255BAF" w14:paraId="3D91B3E2" w14:textId="77777777" w:rsidTr="003C4CD2">
        <w:trPr>
          <w:trHeight w:val="330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0FE0E" w14:textId="77777777" w:rsidR="00255BAF" w:rsidRPr="00255BAF" w:rsidRDefault="00255BAF" w:rsidP="00255B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F4F40" w14:textId="77777777" w:rsidR="00255BAF" w:rsidRPr="00255BAF" w:rsidRDefault="00255BAF" w:rsidP="00255B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0474E" w14:textId="77777777" w:rsidR="00255BAF" w:rsidRPr="00255BAF" w:rsidRDefault="00255BAF" w:rsidP="00255B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C5B52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7.905,32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82669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6913D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12.358,33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EBE2E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156,33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2CF90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55BAF" w:rsidRPr="00255BAF" w14:paraId="21C25101" w14:textId="77777777" w:rsidTr="003C4CD2">
        <w:trPr>
          <w:trHeight w:val="345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EC683" w14:textId="77777777" w:rsidR="00255BAF" w:rsidRPr="00255BAF" w:rsidRDefault="00255BAF" w:rsidP="00255B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3121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24829" w14:textId="77777777" w:rsidR="00255BAF" w:rsidRPr="00255BAF" w:rsidRDefault="00255BAF" w:rsidP="00255B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72C0E" w14:textId="77777777" w:rsidR="00255BAF" w:rsidRPr="00255BAF" w:rsidRDefault="00255BAF" w:rsidP="00255B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1E2C9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7.905,32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620B8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21BAC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12.358,33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C4D74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156,33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44F49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55BAF" w:rsidRPr="00255BAF" w14:paraId="22D02887" w14:textId="77777777" w:rsidTr="003C4CD2">
        <w:trPr>
          <w:trHeight w:val="345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A50A8" w14:textId="77777777" w:rsidR="00255BAF" w:rsidRPr="00255BAF" w:rsidRDefault="00255BAF" w:rsidP="00255B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506D6" w14:textId="77777777" w:rsidR="00255BAF" w:rsidRPr="00255BAF" w:rsidRDefault="00255BAF" w:rsidP="00255B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4165B" w14:textId="77777777" w:rsidR="00255BAF" w:rsidRPr="00255BAF" w:rsidRDefault="00255BAF" w:rsidP="00255B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AA05D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36.684,69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6DAA4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E8AA9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39.824,20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A615D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108,56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6232C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55BAF" w:rsidRPr="00255BAF" w14:paraId="1779FA49" w14:textId="77777777" w:rsidTr="003C4CD2">
        <w:trPr>
          <w:trHeight w:val="405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F78D8" w14:textId="77777777" w:rsidR="00255BAF" w:rsidRPr="00255BAF" w:rsidRDefault="00255BAF" w:rsidP="00255B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3132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BB9FB" w14:textId="77777777" w:rsidR="00255BAF" w:rsidRPr="00255BAF" w:rsidRDefault="00255BAF" w:rsidP="00255B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A9EEA" w14:textId="77777777" w:rsidR="00255BAF" w:rsidRPr="00255BAF" w:rsidRDefault="00255BAF" w:rsidP="00255B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Doprinosi za obvezno zdravstveno osiguranje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F2A7B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36.616,79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DA8B8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E7463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39.824,20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3AFC3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108,76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AB5B7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55BAF" w:rsidRPr="00255BAF" w14:paraId="5A7A22CE" w14:textId="77777777" w:rsidTr="003C4CD2">
        <w:trPr>
          <w:trHeight w:val="420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37CF7" w14:textId="77777777" w:rsidR="00255BAF" w:rsidRPr="00255BAF" w:rsidRDefault="00255BAF" w:rsidP="00255B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3133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DDD47" w14:textId="77777777" w:rsidR="00255BAF" w:rsidRPr="00255BAF" w:rsidRDefault="00255BAF" w:rsidP="00255B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EECEC" w14:textId="77777777" w:rsidR="00255BAF" w:rsidRPr="00255BAF" w:rsidRDefault="00255BAF" w:rsidP="00255B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Doprinosi za obvezno osiguranje u slučaju nezaposlenosti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3E497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67,90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539F0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C9828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62CEB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60CEA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55BAF" w:rsidRPr="00255BAF" w14:paraId="0E37BAE5" w14:textId="77777777" w:rsidTr="003C4CD2">
        <w:trPr>
          <w:trHeight w:val="330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622B6" w14:textId="77777777" w:rsidR="00255BAF" w:rsidRPr="00255BAF" w:rsidRDefault="00255BAF" w:rsidP="00255B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E6CD9" w14:textId="77777777" w:rsidR="00255BAF" w:rsidRPr="00255BAF" w:rsidRDefault="00255BAF" w:rsidP="00255B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27450" w14:textId="77777777" w:rsidR="00255BAF" w:rsidRPr="00255BAF" w:rsidRDefault="00255BAF" w:rsidP="00255B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4CC5F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56.848,01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131E8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163.245,00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44787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63.307,56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8F35D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111,36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D1126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38,78</w:t>
            </w:r>
          </w:p>
        </w:tc>
      </w:tr>
      <w:tr w:rsidR="00255BAF" w:rsidRPr="00255BAF" w14:paraId="172F42E0" w14:textId="77777777" w:rsidTr="003C4CD2">
        <w:trPr>
          <w:trHeight w:val="345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99FBD" w14:textId="77777777" w:rsidR="00255BAF" w:rsidRPr="00255BAF" w:rsidRDefault="00255BAF" w:rsidP="00255B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1C026" w14:textId="77777777" w:rsidR="00255BAF" w:rsidRPr="00255BAF" w:rsidRDefault="00255BAF" w:rsidP="00255B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524E7" w14:textId="77777777" w:rsidR="00255BAF" w:rsidRPr="00255BAF" w:rsidRDefault="00255BAF" w:rsidP="00255B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5AD79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16.313,85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CE907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484DD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21.159,89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9EB87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129,71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D5A54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55BAF" w:rsidRPr="00255BAF" w14:paraId="60AEAF3C" w14:textId="77777777" w:rsidTr="003C4CD2">
        <w:trPr>
          <w:trHeight w:val="345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556AE" w14:textId="77777777" w:rsidR="00255BAF" w:rsidRPr="00255BAF" w:rsidRDefault="00255BAF" w:rsidP="00255B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3211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B19BE" w14:textId="77777777" w:rsidR="00255BAF" w:rsidRPr="00255BAF" w:rsidRDefault="00255BAF" w:rsidP="00255B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76145" w14:textId="77777777" w:rsidR="00255BAF" w:rsidRPr="00255BAF" w:rsidRDefault="00255BAF" w:rsidP="00255B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Službena putovanja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B6656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967,88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1DC04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25914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1.450,91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FFCA7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149,91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C68D6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55BAF" w:rsidRPr="00255BAF" w14:paraId="1908003A" w14:textId="77777777" w:rsidTr="003C4CD2">
        <w:trPr>
          <w:trHeight w:val="405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5744E" w14:textId="77777777" w:rsidR="00255BAF" w:rsidRPr="00255BAF" w:rsidRDefault="00255BAF" w:rsidP="00255B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3212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B9035" w14:textId="77777777" w:rsidR="00255BAF" w:rsidRPr="00255BAF" w:rsidRDefault="00255BAF" w:rsidP="00255B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7F9BF" w14:textId="77777777" w:rsidR="00255BAF" w:rsidRPr="00255BAF" w:rsidRDefault="00255BAF" w:rsidP="00255B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Naknade za prijevoz, za rad na terenu i odvojeni život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512F2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13.919,07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47973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3F8B6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18.411,92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91FFB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132,28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CAD10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55BAF" w:rsidRPr="00255BAF" w14:paraId="35828D20" w14:textId="77777777" w:rsidTr="003C4CD2">
        <w:trPr>
          <w:trHeight w:val="345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D7A80" w14:textId="77777777" w:rsidR="00255BAF" w:rsidRPr="00255BAF" w:rsidRDefault="00255BAF" w:rsidP="00255B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3213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15AA4" w14:textId="77777777" w:rsidR="00255BAF" w:rsidRPr="00255BAF" w:rsidRDefault="00255BAF" w:rsidP="00255B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F0CC3" w14:textId="77777777" w:rsidR="00255BAF" w:rsidRPr="00255BAF" w:rsidRDefault="00255BAF" w:rsidP="00255B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Stručno usavršavanje zaposlenika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95DBE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498,37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E381C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B6E33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166,93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F873F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33,5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46B3B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55BAF" w:rsidRPr="00255BAF" w14:paraId="6E5BDB3E" w14:textId="77777777" w:rsidTr="003C4CD2">
        <w:trPr>
          <w:trHeight w:val="345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CE488" w14:textId="77777777" w:rsidR="00255BAF" w:rsidRPr="00255BAF" w:rsidRDefault="00255BAF" w:rsidP="00255B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3214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8226E" w14:textId="77777777" w:rsidR="00255BAF" w:rsidRPr="00255BAF" w:rsidRDefault="00255BAF" w:rsidP="00255B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D9488" w14:textId="77777777" w:rsidR="00255BAF" w:rsidRPr="00255BAF" w:rsidRDefault="00255BAF" w:rsidP="00255B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Ostale naknade troškova zaposlenima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7CC37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928,53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25DA2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EC8E0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1.130,13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CF59F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121,71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789BD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55BAF" w:rsidRPr="00255BAF" w14:paraId="59F6B3E7" w14:textId="77777777" w:rsidTr="003C4CD2">
        <w:trPr>
          <w:trHeight w:val="330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6D395" w14:textId="77777777" w:rsidR="00255BAF" w:rsidRPr="00255BAF" w:rsidRDefault="00255BAF" w:rsidP="00255B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FD0ED" w14:textId="77777777" w:rsidR="00255BAF" w:rsidRPr="00255BAF" w:rsidRDefault="00255BAF" w:rsidP="00255B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EC6C1" w14:textId="77777777" w:rsidR="00255BAF" w:rsidRPr="00255BAF" w:rsidRDefault="00255BAF" w:rsidP="00255B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B857F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19.807,34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D397F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3873D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23.726,68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821A7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119,79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FCC20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55BAF" w:rsidRPr="00255BAF" w14:paraId="2C6EE1BC" w14:textId="77777777" w:rsidTr="003C4CD2">
        <w:trPr>
          <w:trHeight w:val="420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07B4F" w14:textId="77777777" w:rsidR="00255BAF" w:rsidRPr="00255BAF" w:rsidRDefault="00255BAF" w:rsidP="00255B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3221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77019" w14:textId="77777777" w:rsidR="00255BAF" w:rsidRPr="00255BAF" w:rsidRDefault="00255BAF" w:rsidP="00255B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4463A" w14:textId="77777777" w:rsidR="00255BAF" w:rsidRPr="00255BAF" w:rsidRDefault="00255BAF" w:rsidP="00255B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Uredski materijal i ostali materijalni rashodi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6DC10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1.491,00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5261B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3C0E9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2.029,66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C8217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136,13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75EDC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55BAF" w:rsidRPr="00255BAF" w14:paraId="7E40FA5B" w14:textId="77777777" w:rsidTr="003C4CD2">
        <w:trPr>
          <w:trHeight w:val="330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6AB89" w14:textId="77777777" w:rsidR="00255BAF" w:rsidRPr="00255BAF" w:rsidRDefault="00255BAF" w:rsidP="00255B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3222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F7020" w14:textId="77777777" w:rsidR="00255BAF" w:rsidRPr="00255BAF" w:rsidRDefault="00255BAF" w:rsidP="00255B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D4ECB" w14:textId="77777777" w:rsidR="00255BAF" w:rsidRPr="00255BAF" w:rsidRDefault="00255BAF" w:rsidP="00255B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 i sirovine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4B36A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7.557,02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3B21D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4DCBF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11.874,45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57FE7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157,13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885C7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55BAF" w:rsidRPr="00255BAF" w14:paraId="52673D9C" w14:textId="77777777" w:rsidTr="003C4CD2">
        <w:trPr>
          <w:trHeight w:val="345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177D0" w14:textId="77777777" w:rsidR="00255BAF" w:rsidRPr="00255BAF" w:rsidRDefault="00255BAF" w:rsidP="00255B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3223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E18B1" w14:textId="77777777" w:rsidR="00255BAF" w:rsidRPr="00255BAF" w:rsidRDefault="00255BAF" w:rsidP="00255B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605A2" w14:textId="77777777" w:rsidR="00255BAF" w:rsidRPr="00255BAF" w:rsidRDefault="00255BAF" w:rsidP="00255B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Energija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2EEB2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9.193,89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BEA26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27239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8.139,52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4B3F3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88,53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83071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55BAF" w:rsidRPr="00255BAF" w14:paraId="78BDCCE4" w14:textId="77777777" w:rsidTr="003C4CD2">
        <w:trPr>
          <w:trHeight w:val="420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36C5A" w14:textId="77777777" w:rsidR="00255BAF" w:rsidRPr="00255BAF" w:rsidRDefault="00255BAF" w:rsidP="00255B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3224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09B00" w14:textId="77777777" w:rsidR="00255BAF" w:rsidRPr="00255BAF" w:rsidRDefault="00255BAF" w:rsidP="00255B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734D3" w14:textId="77777777" w:rsidR="00255BAF" w:rsidRPr="00255BAF" w:rsidRDefault="00255BAF" w:rsidP="00255B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 i dijelovi za tekuće i investicijsko održavanje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27D15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1.260,27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58756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5E010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1.238,89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175EB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98,3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58360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55BAF" w:rsidRPr="00255BAF" w14:paraId="058E5AB2" w14:textId="77777777" w:rsidTr="003C4CD2">
        <w:trPr>
          <w:trHeight w:val="330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A50EC" w14:textId="77777777" w:rsidR="00255BAF" w:rsidRPr="00255BAF" w:rsidRDefault="00255BAF" w:rsidP="00255B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F3E96" w14:textId="77777777" w:rsidR="00255BAF" w:rsidRPr="00255BAF" w:rsidRDefault="00255BAF" w:rsidP="00255B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0B397" w14:textId="77777777" w:rsidR="00255BAF" w:rsidRPr="00255BAF" w:rsidRDefault="00255BAF" w:rsidP="00255B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Sitni inventar i auto gume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6A36A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219,16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7E124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4EE6E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69,81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BCF53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31,85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BD6312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55BAF" w:rsidRPr="00255BAF" w14:paraId="02D65F8B" w14:textId="77777777" w:rsidTr="003C4CD2">
        <w:trPr>
          <w:trHeight w:val="420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A1822" w14:textId="77777777" w:rsidR="00255BAF" w:rsidRPr="00255BAF" w:rsidRDefault="00255BAF" w:rsidP="00255B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3227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CB667" w14:textId="77777777" w:rsidR="00255BAF" w:rsidRPr="00255BAF" w:rsidRDefault="00255BAF" w:rsidP="00255B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E7665" w14:textId="77777777" w:rsidR="00255BAF" w:rsidRPr="00255BAF" w:rsidRDefault="00255BAF" w:rsidP="00255B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Službena, radna i zaštitna odjeća i obuća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0C69A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FC77C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482BC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374,35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86A52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435,29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3A7B9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55BAF" w:rsidRPr="00255BAF" w14:paraId="0790C437" w14:textId="77777777" w:rsidTr="003C4CD2">
        <w:trPr>
          <w:trHeight w:val="345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C0A5F" w14:textId="77777777" w:rsidR="00255BAF" w:rsidRPr="00255BAF" w:rsidRDefault="00255BAF" w:rsidP="00255B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6C52A" w14:textId="77777777" w:rsidR="00255BAF" w:rsidRPr="00255BAF" w:rsidRDefault="00255BAF" w:rsidP="00255B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6C755" w14:textId="77777777" w:rsidR="00255BAF" w:rsidRPr="00255BAF" w:rsidRDefault="00255BAF" w:rsidP="00255B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9D103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14.124,32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41E5B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D60BA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13.034,19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486FB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92,28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B02A2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55BAF" w:rsidRPr="00255BAF" w14:paraId="1DC0005F" w14:textId="77777777" w:rsidTr="003C4CD2">
        <w:trPr>
          <w:trHeight w:val="330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430C5" w14:textId="77777777" w:rsidR="00255BAF" w:rsidRPr="00255BAF" w:rsidRDefault="00255BAF" w:rsidP="00255B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FD7A6" w14:textId="77777777" w:rsidR="00255BAF" w:rsidRPr="00255BAF" w:rsidRDefault="00255BAF" w:rsidP="00255B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0CC3A" w14:textId="77777777" w:rsidR="00255BAF" w:rsidRPr="00255BAF" w:rsidRDefault="00255BAF" w:rsidP="00255B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Usluge telefona, pošte i prijevoza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7AD81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927,73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7FEEF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C0533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751,10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01811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80,96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83A43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55BAF" w:rsidRPr="00255BAF" w14:paraId="304379CB" w14:textId="77777777" w:rsidTr="003C4CD2">
        <w:trPr>
          <w:trHeight w:val="420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B02CB" w14:textId="77777777" w:rsidR="00255BAF" w:rsidRPr="00255BAF" w:rsidRDefault="00255BAF" w:rsidP="00255B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70E20" w14:textId="77777777" w:rsidR="00255BAF" w:rsidRPr="00255BAF" w:rsidRDefault="00255BAF" w:rsidP="00255B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59613" w14:textId="77777777" w:rsidR="00255BAF" w:rsidRPr="00255BAF" w:rsidRDefault="00255BAF" w:rsidP="00255B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Usluge tekućeg i investicijskog održavanja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B366F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7.233,53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430DE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387BE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4.241,04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B6EB8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58,63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37BDC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55BAF" w:rsidRPr="00255BAF" w14:paraId="524FB3D4" w14:textId="77777777" w:rsidTr="003C4CD2">
        <w:trPr>
          <w:trHeight w:val="330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4368A" w14:textId="77777777" w:rsidR="00255BAF" w:rsidRPr="00255BAF" w:rsidRDefault="00255BAF" w:rsidP="00255B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D2525" w14:textId="77777777" w:rsidR="00255BAF" w:rsidRPr="00255BAF" w:rsidRDefault="00255BAF" w:rsidP="00255B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6F48E" w14:textId="77777777" w:rsidR="00255BAF" w:rsidRPr="00255BAF" w:rsidRDefault="00255BAF" w:rsidP="00255B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Komunalne usluge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0A596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1.432,21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D0F3B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E3CEC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1.523,44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4188D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106,37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ECBDD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55BAF" w:rsidRPr="00255BAF" w14:paraId="605E9A75" w14:textId="77777777" w:rsidTr="003C4CD2">
        <w:trPr>
          <w:trHeight w:val="345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29DFC" w14:textId="77777777" w:rsidR="00255BAF" w:rsidRPr="00255BAF" w:rsidRDefault="00255BAF" w:rsidP="00255B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3C1D0" w14:textId="77777777" w:rsidR="00255BAF" w:rsidRPr="00255BAF" w:rsidRDefault="00255BAF" w:rsidP="00255B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F064E" w14:textId="77777777" w:rsidR="00255BAF" w:rsidRPr="00255BAF" w:rsidRDefault="00255BAF" w:rsidP="00255B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Zdravstvene i veterinarske usluge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1AB97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878,22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07DBF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4E392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1.709,04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B5A69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194,6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87072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55BAF" w:rsidRPr="00255BAF" w14:paraId="357890FD" w14:textId="77777777" w:rsidTr="003C4CD2">
        <w:trPr>
          <w:trHeight w:val="345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85A90" w14:textId="77777777" w:rsidR="00255BAF" w:rsidRPr="00255BAF" w:rsidRDefault="00255BAF" w:rsidP="00255B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71AE8" w14:textId="77777777" w:rsidR="00255BAF" w:rsidRPr="00255BAF" w:rsidRDefault="00255BAF" w:rsidP="00255B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012E5" w14:textId="77777777" w:rsidR="00255BAF" w:rsidRPr="00255BAF" w:rsidRDefault="00255BAF" w:rsidP="00255B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1A226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2.255,56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6662B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A5BB5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4.045,56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D11A9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179,36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B513F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55BAF" w:rsidRPr="00255BAF" w14:paraId="6F26E29E" w14:textId="77777777" w:rsidTr="003C4CD2">
        <w:trPr>
          <w:trHeight w:val="330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F0F1A" w14:textId="77777777" w:rsidR="00255BAF" w:rsidRPr="00255BAF" w:rsidRDefault="00255BAF" w:rsidP="00255B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34670" w14:textId="77777777" w:rsidR="00255BAF" w:rsidRPr="00255BAF" w:rsidRDefault="00255BAF" w:rsidP="00255B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22967" w14:textId="77777777" w:rsidR="00255BAF" w:rsidRPr="00255BAF" w:rsidRDefault="00255BAF" w:rsidP="00255B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Ostale usluge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B31DB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1.397,07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46570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47373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764,01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DBCA0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54,69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A024C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55BAF" w:rsidRPr="00255BAF" w14:paraId="0A5EE97B" w14:textId="77777777" w:rsidTr="003C4CD2">
        <w:trPr>
          <w:trHeight w:val="420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0AC67" w14:textId="77777777" w:rsidR="00255BAF" w:rsidRPr="00255BAF" w:rsidRDefault="00255BAF" w:rsidP="00255B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2BF8F" w14:textId="77777777" w:rsidR="00255BAF" w:rsidRPr="00255BAF" w:rsidRDefault="00255BAF" w:rsidP="00255B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BD07A" w14:textId="77777777" w:rsidR="00255BAF" w:rsidRPr="00255BAF" w:rsidRDefault="00255BAF" w:rsidP="00255B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9B827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6.602,50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A9639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1CB52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5.386,80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1CEA0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81,59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08EB1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55BAF" w:rsidRPr="00255BAF" w14:paraId="2713E7E9" w14:textId="77777777" w:rsidTr="003C4CD2">
        <w:trPr>
          <w:trHeight w:val="345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FCA9A" w14:textId="77777777" w:rsidR="00255BAF" w:rsidRPr="00255BAF" w:rsidRDefault="00255BAF" w:rsidP="00255B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C7B9F" w14:textId="77777777" w:rsidR="00255BAF" w:rsidRPr="00255BAF" w:rsidRDefault="00255BAF" w:rsidP="00255B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F380A" w14:textId="77777777" w:rsidR="00255BAF" w:rsidRPr="00255BAF" w:rsidRDefault="00255BAF" w:rsidP="00255B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Reprezentacija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590BB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26,09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E1925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777A9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134,71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6525B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516,33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23D3B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55BAF" w:rsidRPr="00255BAF" w14:paraId="4E8BBD2D" w14:textId="77777777" w:rsidTr="003C4CD2">
        <w:trPr>
          <w:trHeight w:val="330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4A9A4" w14:textId="77777777" w:rsidR="00255BAF" w:rsidRPr="00255BAF" w:rsidRDefault="00255BAF" w:rsidP="00255B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CC3CE" w14:textId="77777777" w:rsidR="00255BAF" w:rsidRPr="00255BAF" w:rsidRDefault="00255BAF" w:rsidP="00255B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09DC4" w14:textId="77777777" w:rsidR="00255BAF" w:rsidRPr="00255BAF" w:rsidRDefault="00255BAF" w:rsidP="00255B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Članarine i norme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11935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66,36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0D827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1181A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120,36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65F4E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181,37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32694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55BAF" w:rsidRPr="00255BAF" w14:paraId="4A3C4673" w14:textId="77777777" w:rsidTr="003C4CD2">
        <w:trPr>
          <w:trHeight w:val="345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55724" w14:textId="77777777" w:rsidR="00255BAF" w:rsidRPr="00255BAF" w:rsidRDefault="00255BAF" w:rsidP="00255B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CDA38" w14:textId="77777777" w:rsidR="00255BAF" w:rsidRPr="00255BAF" w:rsidRDefault="00255BAF" w:rsidP="00255B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C5D87" w14:textId="77777777" w:rsidR="00255BAF" w:rsidRPr="00255BAF" w:rsidRDefault="00255BAF" w:rsidP="00255B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Pristojbe i naknade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CCCF3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1.122,50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F5601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32208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764,06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D5330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68,07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D40D0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55BAF" w:rsidRPr="00255BAF" w14:paraId="35401470" w14:textId="77777777" w:rsidTr="003C4CD2">
        <w:trPr>
          <w:trHeight w:val="345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79048" w14:textId="77777777" w:rsidR="00255BAF" w:rsidRPr="00255BAF" w:rsidRDefault="00255BAF" w:rsidP="00255B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lastRenderedPageBreak/>
              <w:t>3296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6E036" w14:textId="77777777" w:rsidR="00255BAF" w:rsidRPr="00255BAF" w:rsidRDefault="00255BAF" w:rsidP="00255B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47174" w14:textId="77777777" w:rsidR="00255BAF" w:rsidRPr="00255BAF" w:rsidRDefault="00255BAF" w:rsidP="00255B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Troškovi sudskih postupaka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1301A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1.827,52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F41CB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BD540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0BD2F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6921B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55BAF" w:rsidRPr="00255BAF" w14:paraId="10B76211" w14:textId="77777777" w:rsidTr="003C4CD2">
        <w:trPr>
          <w:trHeight w:val="405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CE5A0" w14:textId="77777777" w:rsidR="00255BAF" w:rsidRPr="00255BAF" w:rsidRDefault="00255BAF" w:rsidP="00255B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21C44" w14:textId="77777777" w:rsidR="00255BAF" w:rsidRPr="00255BAF" w:rsidRDefault="00255BAF" w:rsidP="00255B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34155" w14:textId="77777777" w:rsidR="00255BAF" w:rsidRPr="00255BAF" w:rsidRDefault="00255BAF" w:rsidP="00255B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E318B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3.560,03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F8F43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80183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4.367,67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EE850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122,69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32A38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55BAF" w:rsidRPr="00255BAF" w14:paraId="07382668" w14:textId="77777777" w:rsidTr="003C4CD2">
        <w:trPr>
          <w:trHeight w:val="345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9D0BC" w14:textId="77777777" w:rsidR="00255BAF" w:rsidRPr="00255BAF" w:rsidRDefault="00255BAF" w:rsidP="00255B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99CBB" w14:textId="77777777" w:rsidR="00255BAF" w:rsidRPr="00255BAF" w:rsidRDefault="00255BAF" w:rsidP="00255B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E8302" w14:textId="77777777" w:rsidR="00255BAF" w:rsidRPr="00255BAF" w:rsidRDefault="00255BAF" w:rsidP="00255B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Financijski rashodi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4ABBC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1.572,06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D1420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1.828,00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9FEBF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EA740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30F20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</w:t>
            </w:r>
          </w:p>
        </w:tc>
      </w:tr>
      <w:tr w:rsidR="00255BAF" w:rsidRPr="00255BAF" w14:paraId="7CBC3672" w14:textId="77777777" w:rsidTr="003C4CD2">
        <w:trPr>
          <w:trHeight w:val="345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606DA" w14:textId="77777777" w:rsidR="00255BAF" w:rsidRPr="00255BAF" w:rsidRDefault="00255BAF" w:rsidP="00255B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18CF9" w14:textId="77777777" w:rsidR="00255BAF" w:rsidRPr="00255BAF" w:rsidRDefault="00255BAF" w:rsidP="00255B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9F3A3" w14:textId="77777777" w:rsidR="00255BAF" w:rsidRPr="00255BAF" w:rsidRDefault="00255BAF" w:rsidP="00255B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financijski rashodi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4A37B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1.572,06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09BD9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79877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0F5C2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0D5EF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55BAF" w:rsidRPr="00255BAF" w14:paraId="6E77FD02" w14:textId="77777777" w:rsidTr="003C4CD2">
        <w:trPr>
          <w:trHeight w:val="330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1B7A9" w14:textId="77777777" w:rsidR="00255BAF" w:rsidRPr="00255BAF" w:rsidRDefault="00255BAF" w:rsidP="00255B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3433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FBF2A" w14:textId="77777777" w:rsidR="00255BAF" w:rsidRPr="00255BAF" w:rsidRDefault="00255BAF" w:rsidP="00255B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56FE5" w14:textId="77777777" w:rsidR="00255BAF" w:rsidRPr="00255BAF" w:rsidRDefault="00255BAF" w:rsidP="00255B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Zatezne kamate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28288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1.572,06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642D3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E3A98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ABDEC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4F0D5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55BAF" w:rsidRPr="00255BAF" w14:paraId="7BE9421E" w14:textId="77777777" w:rsidTr="003C4CD2">
        <w:trPr>
          <w:trHeight w:val="600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22992" w14:textId="77777777" w:rsidR="00255BAF" w:rsidRPr="00255BAF" w:rsidRDefault="00255BAF" w:rsidP="00255B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1729E" w14:textId="77777777" w:rsidR="00255BAF" w:rsidRPr="00255BAF" w:rsidRDefault="00255BAF" w:rsidP="00255B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71A86" w14:textId="77777777" w:rsidR="00255BAF" w:rsidRPr="00255BAF" w:rsidRDefault="00255BAF" w:rsidP="00255B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15BBA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8A845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197,00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C0D4C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6F939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3C6AB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</w:t>
            </w:r>
          </w:p>
        </w:tc>
      </w:tr>
      <w:tr w:rsidR="00255BAF" w:rsidRPr="00255BAF" w14:paraId="095B78A3" w14:textId="77777777" w:rsidTr="003C4CD2">
        <w:trPr>
          <w:trHeight w:val="345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A7B59" w14:textId="77777777" w:rsidR="00255BAF" w:rsidRPr="00255BAF" w:rsidRDefault="00255BAF" w:rsidP="00255B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AE850" w14:textId="77777777" w:rsidR="00255BAF" w:rsidRPr="00255BAF" w:rsidRDefault="00255BAF" w:rsidP="00255B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F1CE1" w14:textId="77777777" w:rsidR="00255BAF" w:rsidRPr="00255BAF" w:rsidRDefault="00255BAF" w:rsidP="00255B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3B916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03032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5D8A3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304,72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4C354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62663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55BAF" w:rsidRPr="00255BAF" w14:paraId="15DAA433" w14:textId="77777777" w:rsidTr="003C4CD2">
        <w:trPr>
          <w:trHeight w:val="330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FC26F" w14:textId="77777777" w:rsidR="00255BAF" w:rsidRPr="00255BAF" w:rsidRDefault="00255BAF" w:rsidP="00255B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2DF29" w14:textId="77777777" w:rsidR="00255BAF" w:rsidRPr="00255BAF" w:rsidRDefault="00255BAF" w:rsidP="00255B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802A1" w14:textId="77777777" w:rsidR="00255BAF" w:rsidRPr="00255BAF" w:rsidRDefault="00255BAF" w:rsidP="00255B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9D96B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6AC53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DA672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304,72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74964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76356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55BAF" w:rsidRPr="00255BAF" w14:paraId="7AD7767F" w14:textId="77777777" w:rsidTr="003C4CD2">
        <w:trPr>
          <w:trHeight w:val="345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9F6B7" w14:textId="77777777" w:rsidR="00255BAF" w:rsidRPr="00255BAF" w:rsidRDefault="00255BAF" w:rsidP="00255B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3812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AC18A" w14:textId="77777777" w:rsidR="00255BAF" w:rsidRPr="00255BAF" w:rsidRDefault="00255BAF" w:rsidP="00255B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FBD19" w14:textId="77777777" w:rsidR="00255BAF" w:rsidRPr="00255BAF" w:rsidRDefault="00255BAF" w:rsidP="00255B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Tekuće donacije u naravi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64C7C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11A2B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5DDD4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304,72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BF1AB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31D49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55BAF" w:rsidRPr="00255BAF" w14:paraId="1571F07E" w14:textId="77777777" w:rsidTr="003C4CD2">
        <w:trPr>
          <w:trHeight w:val="420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9E571" w14:textId="77777777" w:rsidR="00255BAF" w:rsidRPr="00255BAF" w:rsidRDefault="00255BAF" w:rsidP="00255B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3EAE7" w14:textId="77777777" w:rsidR="00255BAF" w:rsidRPr="00255BAF" w:rsidRDefault="00255BAF" w:rsidP="00255B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78B5E" w14:textId="77777777" w:rsidR="00255BAF" w:rsidRPr="00255BAF" w:rsidRDefault="00255BAF" w:rsidP="00255B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A5AC1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1.612,06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89480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26.890,00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5CC0A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4.677,74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177CC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290,17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D909F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17,4</w:t>
            </w:r>
          </w:p>
        </w:tc>
      </w:tr>
      <w:tr w:rsidR="00255BAF" w:rsidRPr="00255BAF" w14:paraId="3537D1AD" w14:textId="77777777" w:rsidTr="003C4CD2">
        <w:trPr>
          <w:trHeight w:val="405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3C540" w14:textId="77777777" w:rsidR="00255BAF" w:rsidRPr="00255BAF" w:rsidRDefault="00255BAF" w:rsidP="00255B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2F9EC" w14:textId="77777777" w:rsidR="00255BAF" w:rsidRPr="00255BAF" w:rsidRDefault="00255BAF" w:rsidP="00255B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AAC20" w14:textId="77777777" w:rsidR="00255BAF" w:rsidRPr="00255BAF" w:rsidRDefault="00255BAF" w:rsidP="00255B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A15D9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1.612,06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517F2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26.890,00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49141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4.677,74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54B7E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290,17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E1BA8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17,4</w:t>
            </w:r>
          </w:p>
        </w:tc>
      </w:tr>
      <w:tr w:rsidR="00255BAF" w:rsidRPr="00255BAF" w14:paraId="2983BC03" w14:textId="77777777" w:rsidTr="003C4CD2">
        <w:trPr>
          <w:trHeight w:val="345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3A4ED" w14:textId="77777777" w:rsidR="00255BAF" w:rsidRPr="00255BAF" w:rsidRDefault="00255BAF" w:rsidP="00255B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AF217" w14:textId="77777777" w:rsidR="00255BAF" w:rsidRPr="00255BAF" w:rsidRDefault="00255BAF" w:rsidP="00255B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6159B" w14:textId="77777777" w:rsidR="00255BAF" w:rsidRPr="00255BAF" w:rsidRDefault="00255BAF" w:rsidP="00255B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78618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1.327,10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015B2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D1DE1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4.594,26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FF231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346,19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B1725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55BAF" w:rsidRPr="00255BAF" w14:paraId="25A7B704" w14:textId="77777777" w:rsidTr="003C4CD2">
        <w:trPr>
          <w:trHeight w:val="345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08333" w14:textId="77777777" w:rsidR="00255BAF" w:rsidRPr="00255BAF" w:rsidRDefault="00255BAF" w:rsidP="00255B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4221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619A4" w14:textId="77777777" w:rsidR="00255BAF" w:rsidRPr="00255BAF" w:rsidRDefault="00255BAF" w:rsidP="00255B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26173" w14:textId="77777777" w:rsidR="00255BAF" w:rsidRPr="00255BAF" w:rsidRDefault="00255BAF" w:rsidP="00255B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Uredska oprema i namještaj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14D72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1.327,10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508FF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6FEC6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4.150,56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8A722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312,75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0757A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55BAF" w:rsidRPr="00255BAF" w14:paraId="3E2F51E2" w14:textId="77777777" w:rsidTr="003C4CD2">
        <w:trPr>
          <w:trHeight w:val="405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4EB4C" w14:textId="77777777" w:rsidR="00255BAF" w:rsidRPr="00255BAF" w:rsidRDefault="00255BAF" w:rsidP="00255B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4227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38A17" w14:textId="77777777" w:rsidR="00255BAF" w:rsidRPr="00255BAF" w:rsidRDefault="00255BAF" w:rsidP="00255B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57922" w14:textId="77777777" w:rsidR="00255BAF" w:rsidRPr="00255BAF" w:rsidRDefault="00255BAF" w:rsidP="00255B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Uređaji, strojevi i oprema za ostale namjene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4F2F3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9602C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B3041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443,70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71744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44386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55BAF" w:rsidRPr="00255BAF" w14:paraId="769C090F" w14:textId="77777777" w:rsidTr="003C4CD2">
        <w:trPr>
          <w:trHeight w:val="420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51BA6" w14:textId="77777777" w:rsidR="00255BAF" w:rsidRPr="00255BAF" w:rsidRDefault="00255BAF" w:rsidP="00255B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29343" w14:textId="77777777" w:rsidR="00255BAF" w:rsidRPr="00255BAF" w:rsidRDefault="00255BAF" w:rsidP="00255B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830A8" w14:textId="77777777" w:rsidR="00255BAF" w:rsidRPr="00255BAF" w:rsidRDefault="00255BAF" w:rsidP="00255B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Knjige, umjetnička djela i ostale izložbene vrijednosti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F632B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284,96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C1CB2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5BBB9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83,48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F60A0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29,3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AD1B5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55BAF" w:rsidRPr="00255BAF" w14:paraId="60C2F16E" w14:textId="77777777" w:rsidTr="003C4CD2">
        <w:trPr>
          <w:trHeight w:val="330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46B66" w14:textId="77777777" w:rsidR="00255BAF" w:rsidRPr="00255BAF" w:rsidRDefault="00255BAF" w:rsidP="00255B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4241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91813" w14:textId="77777777" w:rsidR="00255BAF" w:rsidRPr="00255BAF" w:rsidRDefault="00255BAF" w:rsidP="00255B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D5996" w14:textId="77777777" w:rsidR="00255BAF" w:rsidRPr="00255BAF" w:rsidRDefault="00255BAF" w:rsidP="00255B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Knjige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28A4F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284,96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0E918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B02E1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83,48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A3E51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29,3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57554" w14:textId="77777777" w:rsidR="00255BAF" w:rsidRPr="00255BAF" w:rsidRDefault="00255BAF" w:rsidP="00255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5B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</w:tbl>
    <w:p w14:paraId="180938A7" w14:textId="3A9236B4" w:rsidR="0023038C" w:rsidRDefault="0023038C"/>
    <w:tbl>
      <w:tblPr>
        <w:tblpPr w:leftFromText="180" w:rightFromText="180" w:vertAnchor="text" w:horzAnchor="margin" w:tblpXSpec="center" w:tblpY="695"/>
        <w:tblW w:w="10661" w:type="dxa"/>
        <w:tblLook w:val="04A0" w:firstRow="1" w:lastRow="0" w:firstColumn="1" w:lastColumn="0" w:noHBand="0" w:noVBand="1"/>
      </w:tblPr>
      <w:tblGrid>
        <w:gridCol w:w="679"/>
        <w:gridCol w:w="590"/>
        <w:gridCol w:w="2740"/>
        <w:gridCol w:w="1773"/>
        <w:gridCol w:w="1660"/>
        <w:gridCol w:w="1773"/>
        <w:gridCol w:w="723"/>
        <w:gridCol w:w="723"/>
      </w:tblGrid>
      <w:tr w:rsidR="00185F9F" w:rsidRPr="0023038C" w14:paraId="396B61EB" w14:textId="77777777" w:rsidTr="00185F9F">
        <w:trPr>
          <w:trHeight w:val="300"/>
        </w:trPr>
        <w:tc>
          <w:tcPr>
            <w:tcW w:w="106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33F5D9" w14:textId="77777777" w:rsidR="00185F9F" w:rsidRPr="0023038C" w:rsidRDefault="00185F9F" w:rsidP="00185F9F">
            <w:pPr>
              <w:spacing w:after="0" w:line="240" w:lineRule="auto"/>
              <w:ind w:firstLineChars="600" w:firstLine="1084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303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POLUGODIŠNJI IZVJEŠTAJ O IZVRŠENU FINANCIJSKOG PLANA ZA 2023. GODINU</w:t>
            </w:r>
          </w:p>
        </w:tc>
      </w:tr>
      <w:tr w:rsidR="00185F9F" w:rsidRPr="0023038C" w14:paraId="558021EC" w14:textId="77777777" w:rsidTr="00185F9F">
        <w:trPr>
          <w:trHeight w:val="255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85746" w14:textId="77777777" w:rsidR="00185F9F" w:rsidRPr="0023038C" w:rsidRDefault="00185F9F" w:rsidP="00185F9F">
            <w:pPr>
              <w:spacing w:after="0" w:line="240" w:lineRule="auto"/>
              <w:ind w:firstLineChars="600" w:firstLine="1084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90FA4" w14:textId="77777777" w:rsidR="00185F9F" w:rsidRPr="0023038C" w:rsidRDefault="00185F9F" w:rsidP="0018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9E00B" w14:textId="77777777" w:rsidR="00185F9F" w:rsidRPr="0023038C" w:rsidRDefault="00185F9F" w:rsidP="0018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4DB30" w14:textId="77777777" w:rsidR="00185F9F" w:rsidRPr="0023038C" w:rsidRDefault="00185F9F" w:rsidP="0018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9AE70" w14:textId="77777777" w:rsidR="00185F9F" w:rsidRPr="0023038C" w:rsidRDefault="00185F9F" w:rsidP="0018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5A4AD" w14:textId="77777777" w:rsidR="00185F9F" w:rsidRPr="0023038C" w:rsidRDefault="00185F9F" w:rsidP="0018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B5E35" w14:textId="77777777" w:rsidR="00185F9F" w:rsidRPr="0023038C" w:rsidRDefault="00185F9F" w:rsidP="0018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9FD89" w14:textId="77777777" w:rsidR="00185F9F" w:rsidRPr="0023038C" w:rsidRDefault="00185F9F" w:rsidP="0018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85F9F" w:rsidRPr="0023038C" w14:paraId="7DADB2BA" w14:textId="77777777" w:rsidTr="00185F9F">
        <w:trPr>
          <w:trHeight w:val="315"/>
        </w:trPr>
        <w:tc>
          <w:tcPr>
            <w:tcW w:w="106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A23A92" w14:textId="77777777" w:rsidR="00185F9F" w:rsidRPr="0023038C" w:rsidRDefault="00185F9F" w:rsidP="00185F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303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I. OPĆI DIO</w:t>
            </w:r>
          </w:p>
        </w:tc>
      </w:tr>
      <w:tr w:rsidR="00185F9F" w:rsidRPr="0023038C" w14:paraId="3C16B8EA" w14:textId="77777777" w:rsidTr="00185F9F">
        <w:trPr>
          <w:trHeight w:val="255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E728C" w14:textId="77777777" w:rsidR="00185F9F" w:rsidRPr="0023038C" w:rsidRDefault="00185F9F" w:rsidP="00185F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D2AC5" w14:textId="77777777" w:rsidR="00185F9F" w:rsidRPr="0023038C" w:rsidRDefault="00185F9F" w:rsidP="0018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E8D19" w14:textId="77777777" w:rsidR="00185F9F" w:rsidRPr="0023038C" w:rsidRDefault="00185F9F" w:rsidP="0018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7E780" w14:textId="77777777" w:rsidR="00185F9F" w:rsidRPr="0023038C" w:rsidRDefault="00185F9F" w:rsidP="0018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8F73D" w14:textId="77777777" w:rsidR="00185F9F" w:rsidRPr="0023038C" w:rsidRDefault="00185F9F" w:rsidP="0018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19B8E" w14:textId="77777777" w:rsidR="00185F9F" w:rsidRPr="0023038C" w:rsidRDefault="00185F9F" w:rsidP="0018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95980" w14:textId="77777777" w:rsidR="00185F9F" w:rsidRPr="0023038C" w:rsidRDefault="00185F9F" w:rsidP="0018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B3ED7" w14:textId="77777777" w:rsidR="00185F9F" w:rsidRPr="0023038C" w:rsidRDefault="00185F9F" w:rsidP="0018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85F9F" w:rsidRPr="0023038C" w14:paraId="525383C6" w14:textId="77777777" w:rsidTr="00185F9F">
        <w:trPr>
          <w:trHeight w:val="315"/>
        </w:trPr>
        <w:tc>
          <w:tcPr>
            <w:tcW w:w="106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C0B7AF" w14:textId="77777777" w:rsidR="00185F9F" w:rsidRPr="0023038C" w:rsidRDefault="00185F9F" w:rsidP="00185F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303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B) RAČUN FINANCIRANJA</w:t>
            </w:r>
          </w:p>
        </w:tc>
      </w:tr>
      <w:tr w:rsidR="00185F9F" w:rsidRPr="0023038C" w14:paraId="0FE2CCF8" w14:textId="77777777" w:rsidTr="00185F9F">
        <w:trPr>
          <w:trHeight w:val="270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31C8B" w14:textId="77777777" w:rsidR="00185F9F" w:rsidRPr="0023038C" w:rsidRDefault="00185F9F" w:rsidP="00185F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AE3A0" w14:textId="77777777" w:rsidR="00185F9F" w:rsidRPr="0023038C" w:rsidRDefault="00185F9F" w:rsidP="0018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B56E1" w14:textId="77777777" w:rsidR="00185F9F" w:rsidRPr="0023038C" w:rsidRDefault="00185F9F" w:rsidP="0018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0C2D7" w14:textId="77777777" w:rsidR="00185F9F" w:rsidRPr="0023038C" w:rsidRDefault="00185F9F" w:rsidP="0018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F886B" w14:textId="77777777" w:rsidR="00185F9F" w:rsidRPr="0023038C" w:rsidRDefault="00185F9F" w:rsidP="0018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17AAA" w14:textId="77777777" w:rsidR="00185F9F" w:rsidRPr="0023038C" w:rsidRDefault="00185F9F" w:rsidP="0018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BA718" w14:textId="77777777" w:rsidR="00185F9F" w:rsidRPr="0023038C" w:rsidRDefault="00185F9F" w:rsidP="0018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62DAC" w14:textId="77777777" w:rsidR="00185F9F" w:rsidRPr="0023038C" w:rsidRDefault="00185F9F" w:rsidP="0018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85F9F" w:rsidRPr="0023038C" w14:paraId="6A65C70A" w14:textId="77777777" w:rsidTr="00185F9F">
        <w:trPr>
          <w:trHeight w:val="66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0ADE0363" w14:textId="77777777" w:rsidR="00185F9F" w:rsidRPr="0023038C" w:rsidRDefault="00185F9F" w:rsidP="00185F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03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Konto</w:t>
            </w:r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0234B6C6" w14:textId="77777777" w:rsidR="00185F9F" w:rsidRPr="0023038C" w:rsidRDefault="00185F9F" w:rsidP="00185F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03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</w:t>
            </w:r>
          </w:p>
        </w:tc>
        <w:tc>
          <w:tcPr>
            <w:tcW w:w="2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3B547A2F" w14:textId="77777777" w:rsidR="00185F9F" w:rsidRPr="0023038C" w:rsidRDefault="00185F9F" w:rsidP="00185F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03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Naziv</w:t>
            </w:r>
          </w:p>
        </w:tc>
        <w:tc>
          <w:tcPr>
            <w:tcW w:w="1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32E03604" w14:textId="77777777" w:rsidR="00185F9F" w:rsidRPr="0023038C" w:rsidRDefault="00185F9F" w:rsidP="00185F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03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Ostvarenje/izvršenje 2022.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5E85193C" w14:textId="77777777" w:rsidR="00185F9F" w:rsidRPr="0023038C" w:rsidRDefault="00185F9F" w:rsidP="00185F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03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Tekući plan proračuna za 2023. godinu</w:t>
            </w:r>
          </w:p>
        </w:tc>
        <w:tc>
          <w:tcPr>
            <w:tcW w:w="1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3325EE36" w14:textId="77777777" w:rsidR="00185F9F" w:rsidRPr="0023038C" w:rsidRDefault="00185F9F" w:rsidP="00185F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03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Ostvarenje/izvršenje 2023.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5130582C" w14:textId="77777777" w:rsidR="00185F9F" w:rsidRPr="0023038C" w:rsidRDefault="00185F9F" w:rsidP="00185F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03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Indeks </w:t>
            </w:r>
            <w:r w:rsidRPr="002303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br/>
              <w:t>6/4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46B35F8F" w14:textId="77777777" w:rsidR="00185F9F" w:rsidRPr="0023038C" w:rsidRDefault="00185F9F" w:rsidP="00185F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03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Indeks</w:t>
            </w:r>
            <w:r w:rsidRPr="002303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br/>
              <w:t>6/5</w:t>
            </w:r>
          </w:p>
        </w:tc>
      </w:tr>
      <w:tr w:rsidR="00185F9F" w:rsidRPr="0023038C" w14:paraId="597A5989" w14:textId="77777777" w:rsidTr="00185F9F">
        <w:trPr>
          <w:trHeight w:val="225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1BF85" w14:textId="77777777" w:rsidR="00185F9F" w:rsidRPr="0023038C" w:rsidRDefault="00185F9F" w:rsidP="00185F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23038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D38F1" w14:textId="77777777" w:rsidR="00185F9F" w:rsidRPr="0023038C" w:rsidRDefault="00185F9F" w:rsidP="00185F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23038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E5768" w14:textId="77777777" w:rsidR="00185F9F" w:rsidRPr="0023038C" w:rsidRDefault="00185F9F" w:rsidP="00185F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23038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C1329" w14:textId="77777777" w:rsidR="00185F9F" w:rsidRPr="0023038C" w:rsidRDefault="00185F9F" w:rsidP="00185F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23038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7F8B1" w14:textId="77777777" w:rsidR="00185F9F" w:rsidRPr="0023038C" w:rsidRDefault="00185F9F" w:rsidP="00185F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23038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C6E41" w14:textId="77777777" w:rsidR="00185F9F" w:rsidRPr="0023038C" w:rsidRDefault="00185F9F" w:rsidP="00185F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23038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E5FD3" w14:textId="77777777" w:rsidR="00185F9F" w:rsidRPr="0023038C" w:rsidRDefault="00185F9F" w:rsidP="00185F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23038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EDB92" w14:textId="77777777" w:rsidR="00185F9F" w:rsidRPr="0023038C" w:rsidRDefault="00185F9F" w:rsidP="00185F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23038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8</w:t>
            </w:r>
          </w:p>
        </w:tc>
      </w:tr>
      <w:tr w:rsidR="00185F9F" w:rsidRPr="0023038C" w14:paraId="4C1EA28D" w14:textId="77777777" w:rsidTr="00185F9F">
        <w:trPr>
          <w:trHeight w:val="360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9D362" w14:textId="77777777" w:rsidR="00185F9F" w:rsidRPr="0023038C" w:rsidRDefault="00185F9F" w:rsidP="00185F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03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F1EAE" w14:textId="77777777" w:rsidR="00185F9F" w:rsidRPr="0023038C" w:rsidRDefault="00185F9F" w:rsidP="00185F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03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8EF60" w14:textId="77777777" w:rsidR="00185F9F" w:rsidRPr="0023038C" w:rsidRDefault="00185F9F" w:rsidP="00185F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03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3FA83" w14:textId="77777777" w:rsidR="00185F9F" w:rsidRPr="0023038C" w:rsidRDefault="00185F9F" w:rsidP="00185F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03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E35C0" w14:textId="77777777" w:rsidR="00185F9F" w:rsidRPr="0023038C" w:rsidRDefault="00185F9F" w:rsidP="00185F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03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0EF7F" w14:textId="77777777" w:rsidR="00185F9F" w:rsidRPr="0023038C" w:rsidRDefault="00185F9F" w:rsidP="00185F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03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0D8F1" w14:textId="77777777" w:rsidR="00185F9F" w:rsidRPr="0023038C" w:rsidRDefault="00185F9F" w:rsidP="00185F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03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F6E7E" w14:textId="77777777" w:rsidR="00185F9F" w:rsidRPr="0023038C" w:rsidRDefault="00185F9F" w:rsidP="00185F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03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185F9F" w:rsidRPr="0023038C" w14:paraId="44BD6984" w14:textId="77777777" w:rsidTr="00185F9F">
        <w:trPr>
          <w:trHeight w:val="360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EDFB3" w14:textId="77777777" w:rsidR="00185F9F" w:rsidRPr="0023038C" w:rsidRDefault="00185F9F" w:rsidP="00185F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03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8C61F" w14:textId="77777777" w:rsidR="00185F9F" w:rsidRPr="0023038C" w:rsidRDefault="00185F9F" w:rsidP="00185F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03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562E8" w14:textId="77777777" w:rsidR="00185F9F" w:rsidRPr="0023038C" w:rsidRDefault="00185F9F" w:rsidP="00185F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03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061B5" w14:textId="77777777" w:rsidR="00185F9F" w:rsidRPr="0023038C" w:rsidRDefault="00185F9F" w:rsidP="00185F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03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1274F" w14:textId="77777777" w:rsidR="00185F9F" w:rsidRPr="0023038C" w:rsidRDefault="00185F9F" w:rsidP="00185F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03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DD146" w14:textId="77777777" w:rsidR="00185F9F" w:rsidRPr="0023038C" w:rsidRDefault="00185F9F" w:rsidP="00185F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03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24085" w14:textId="77777777" w:rsidR="00185F9F" w:rsidRPr="0023038C" w:rsidRDefault="00185F9F" w:rsidP="00185F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03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22334" w14:textId="77777777" w:rsidR="00185F9F" w:rsidRPr="0023038C" w:rsidRDefault="00185F9F" w:rsidP="00185F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03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185F9F" w:rsidRPr="0023038C" w14:paraId="4195885A" w14:textId="77777777" w:rsidTr="00185F9F">
        <w:trPr>
          <w:trHeight w:val="360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5CED0" w14:textId="77777777" w:rsidR="00185F9F" w:rsidRPr="0023038C" w:rsidRDefault="00185F9F" w:rsidP="00185F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038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BBD94" w14:textId="77777777" w:rsidR="00185F9F" w:rsidRPr="0023038C" w:rsidRDefault="00185F9F" w:rsidP="00185F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03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4C38F" w14:textId="77777777" w:rsidR="00185F9F" w:rsidRPr="0023038C" w:rsidRDefault="00185F9F" w:rsidP="00185F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038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F3B44" w14:textId="77777777" w:rsidR="00185F9F" w:rsidRPr="0023038C" w:rsidRDefault="00185F9F" w:rsidP="00185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038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14BE9" w14:textId="77777777" w:rsidR="00185F9F" w:rsidRPr="0023038C" w:rsidRDefault="00185F9F" w:rsidP="00185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038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A09ED" w14:textId="77777777" w:rsidR="00185F9F" w:rsidRPr="0023038C" w:rsidRDefault="00185F9F" w:rsidP="00185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038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BB2AC" w14:textId="77777777" w:rsidR="00185F9F" w:rsidRPr="0023038C" w:rsidRDefault="00185F9F" w:rsidP="00185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038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247B3" w14:textId="77777777" w:rsidR="00185F9F" w:rsidRPr="0023038C" w:rsidRDefault="00185F9F" w:rsidP="00185F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03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185F9F" w:rsidRPr="0023038C" w14:paraId="341D1E3F" w14:textId="77777777" w:rsidTr="00185F9F">
        <w:trPr>
          <w:trHeight w:val="360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CB4F2" w14:textId="77777777" w:rsidR="00185F9F" w:rsidRPr="0023038C" w:rsidRDefault="00185F9F" w:rsidP="00185F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038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66FFF" w14:textId="77777777" w:rsidR="00185F9F" w:rsidRPr="0023038C" w:rsidRDefault="00185F9F" w:rsidP="00185F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038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3596F" w14:textId="77777777" w:rsidR="00185F9F" w:rsidRPr="0023038C" w:rsidRDefault="00185F9F" w:rsidP="00185F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038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AE252" w14:textId="77777777" w:rsidR="00185F9F" w:rsidRPr="0023038C" w:rsidRDefault="00185F9F" w:rsidP="00185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038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94C50" w14:textId="77777777" w:rsidR="00185F9F" w:rsidRPr="0023038C" w:rsidRDefault="00185F9F" w:rsidP="00185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038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181D0" w14:textId="77777777" w:rsidR="00185F9F" w:rsidRPr="0023038C" w:rsidRDefault="00185F9F" w:rsidP="00185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038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DE001" w14:textId="77777777" w:rsidR="00185F9F" w:rsidRPr="0023038C" w:rsidRDefault="00185F9F" w:rsidP="00185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038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75F3B" w14:textId="77777777" w:rsidR="00185F9F" w:rsidRPr="0023038C" w:rsidRDefault="00185F9F" w:rsidP="00185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038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</w:tbl>
    <w:p w14:paraId="16495EF3" w14:textId="77777777" w:rsidR="0023038C" w:rsidRDefault="0023038C">
      <w:r>
        <w:br w:type="page"/>
      </w:r>
    </w:p>
    <w:tbl>
      <w:tblPr>
        <w:tblW w:w="9900" w:type="dxa"/>
        <w:tblLook w:val="04A0" w:firstRow="1" w:lastRow="0" w:firstColumn="1" w:lastColumn="0" w:noHBand="0" w:noVBand="1"/>
      </w:tblPr>
      <w:tblGrid>
        <w:gridCol w:w="3740"/>
        <w:gridCol w:w="1773"/>
        <w:gridCol w:w="1660"/>
        <w:gridCol w:w="1773"/>
        <w:gridCol w:w="723"/>
        <w:gridCol w:w="723"/>
      </w:tblGrid>
      <w:tr w:rsidR="0062106E" w:rsidRPr="0062106E" w14:paraId="570A91B1" w14:textId="77777777" w:rsidTr="0062106E">
        <w:trPr>
          <w:trHeight w:val="300"/>
        </w:trPr>
        <w:tc>
          <w:tcPr>
            <w:tcW w:w="9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384061" w14:textId="77777777" w:rsidR="0062106E" w:rsidRPr="0062106E" w:rsidRDefault="0062106E" w:rsidP="00621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2106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lastRenderedPageBreak/>
              <w:t>POLUGODIŠNJI IZVJEŠTAJ O IZVRŠENJU FINANCIJSKOG PLANA ZA 2023. GODINU</w:t>
            </w:r>
          </w:p>
        </w:tc>
      </w:tr>
      <w:tr w:rsidR="0062106E" w:rsidRPr="0062106E" w14:paraId="7DEE03E2" w14:textId="77777777" w:rsidTr="0062106E">
        <w:trPr>
          <w:trHeight w:val="255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425F1" w14:textId="77777777" w:rsidR="0062106E" w:rsidRPr="0062106E" w:rsidRDefault="0062106E" w:rsidP="00621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064F2" w14:textId="77777777" w:rsidR="0062106E" w:rsidRPr="0062106E" w:rsidRDefault="0062106E" w:rsidP="0062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D5BF3" w14:textId="77777777" w:rsidR="0062106E" w:rsidRPr="0062106E" w:rsidRDefault="0062106E" w:rsidP="0062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D506B" w14:textId="77777777" w:rsidR="0062106E" w:rsidRPr="0062106E" w:rsidRDefault="0062106E" w:rsidP="0062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2FC3B" w14:textId="77777777" w:rsidR="0062106E" w:rsidRPr="0062106E" w:rsidRDefault="0062106E" w:rsidP="0062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3115D" w14:textId="77777777" w:rsidR="0062106E" w:rsidRPr="0062106E" w:rsidRDefault="0062106E" w:rsidP="0062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2106E" w:rsidRPr="0062106E" w14:paraId="44CE8739" w14:textId="77777777" w:rsidTr="0062106E">
        <w:trPr>
          <w:trHeight w:val="315"/>
        </w:trPr>
        <w:tc>
          <w:tcPr>
            <w:tcW w:w="9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17F2E8" w14:textId="77777777" w:rsidR="0062106E" w:rsidRPr="0062106E" w:rsidRDefault="0062106E" w:rsidP="00621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210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I. OPĆI DIO</w:t>
            </w:r>
          </w:p>
        </w:tc>
      </w:tr>
      <w:tr w:rsidR="0062106E" w:rsidRPr="0062106E" w14:paraId="3CA6CDDF" w14:textId="77777777" w:rsidTr="0062106E">
        <w:trPr>
          <w:trHeight w:val="255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6607C" w14:textId="77777777" w:rsidR="0062106E" w:rsidRPr="0062106E" w:rsidRDefault="0062106E" w:rsidP="00621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05986" w14:textId="77777777" w:rsidR="0062106E" w:rsidRPr="0062106E" w:rsidRDefault="0062106E" w:rsidP="0062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759C7" w14:textId="77777777" w:rsidR="0062106E" w:rsidRPr="0062106E" w:rsidRDefault="0062106E" w:rsidP="0062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BD095" w14:textId="77777777" w:rsidR="0062106E" w:rsidRPr="0062106E" w:rsidRDefault="0062106E" w:rsidP="0062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D9AD4" w14:textId="77777777" w:rsidR="0062106E" w:rsidRPr="0062106E" w:rsidRDefault="0062106E" w:rsidP="0062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9816B" w14:textId="77777777" w:rsidR="0062106E" w:rsidRPr="0062106E" w:rsidRDefault="0062106E" w:rsidP="0062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2106E" w:rsidRPr="0062106E" w14:paraId="11109E1C" w14:textId="77777777" w:rsidTr="0062106E">
        <w:trPr>
          <w:trHeight w:val="315"/>
        </w:trPr>
        <w:tc>
          <w:tcPr>
            <w:tcW w:w="9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34C258" w14:textId="77777777" w:rsidR="0062106E" w:rsidRPr="0062106E" w:rsidRDefault="0062106E" w:rsidP="00621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210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A) RAČUN PRIHODA I RASHODA </w:t>
            </w:r>
          </w:p>
        </w:tc>
      </w:tr>
      <w:tr w:rsidR="0062106E" w:rsidRPr="0062106E" w14:paraId="7EAD5CB7" w14:textId="77777777" w:rsidTr="0062106E">
        <w:trPr>
          <w:trHeight w:val="255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E607A" w14:textId="77777777" w:rsidR="0062106E" w:rsidRPr="0062106E" w:rsidRDefault="0062106E" w:rsidP="00621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80D07" w14:textId="77777777" w:rsidR="0062106E" w:rsidRPr="0062106E" w:rsidRDefault="0062106E" w:rsidP="0062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87DD0" w14:textId="77777777" w:rsidR="0062106E" w:rsidRPr="0062106E" w:rsidRDefault="0062106E" w:rsidP="0062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F7E37" w14:textId="77777777" w:rsidR="0062106E" w:rsidRPr="0062106E" w:rsidRDefault="0062106E" w:rsidP="0062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9D2E2" w14:textId="77777777" w:rsidR="0062106E" w:rsidRPr="0062106E" w:rsidRDefault="0062106E" w:rsidP="0062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BE5D7" w14:textId="77777777" w:rsidR="0062106E" w:rsidRPr="0062106E" w:rsidRDefault="0062106E" w:rsidP="0062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2106E" w:rsidRPr="0062106E" w14:paraId="1179F138" w14:textId="77777777" w:rsidTr="0062106E">
        <w:trPr>
          <w:trHeight w:val="300"/>
        </w:trPr>
        <w:tc>
          <w:tcPr>
            <w:tcW w:w="9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CAE32C" w14:textId="77777777" w:rsidR="0062106E" w:rsidRPr="0062106E" w:rsidRDefault="0062106E" w:rsidP="00621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210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PREMA FUNKCIJSKOJ KLASIFIKACIJI</w:t>
            </w:r>
          </w:p>
        </w:tc>
      </w:tr>
      <w:tr w:rsidR="0062106E" w:rsidRPr="0062106E" w14:paraId="73250B19" w14:textId="77777777" w:rsidTr="0062106E">
        <w:trPr>
          <w:trHeight w:val="255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7A9D8" w14:textId="77777777" w:rsidR="0062106E" w:rsidRPr="0062106E" w:rsidRDefault="0062106E" w:rsidP="00621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B754C" w14:textId="77777777" w:rsidR="0062106E" w:rsidRPr="0062106E" w:rsidRDefault="0062106E" w:rsidP="0062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FB66F" w14:textId="77777777" w:rsidR="0062106E" w:rsidRPr="0062106E" w:rsidRDefault="0062106E" w:rsidP="0062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6814A" w14:textId="77777777" w:rsidR="0062106E" w:rsidRPr="0062106E" w:rsidRDefault="0062106E" w:rsidP="0062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AB9DE" w14:textId="77777777" w:rsidR="0062106E" w:rsidRPr="0062106E" w:rsidRDefault="0062106E" w:rsidP="0062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94626" w14:textId="77777777" w:rsidR="0062106E" w:rsidRPr="0062106E" w:rsidRDefault="0062106E" w:rsidP="0062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2106E" w:rsidRPr="0062106E" w14:paraId="715DC3F3" w14:textId="77777777" w:rsidTr="0062106E">
        <w:trPr>
          <w:trHeight w:val="675"/>
        </w:trPr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6F27C27A" w14:textId="77777777" w:rsidR="0062106E" w:rsidRPr="0062106E" w:rsidRDefault="0062106E" w:rsidP="00621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10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Brojčana oznaka i naziv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635CC106" w14:textId="77777777" w:rsidR="0062106E" w:rsidRPr="0062106E" w:rsidRDefault="0062106E" w:rsidP="00621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10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Ostvarenje/izvršenje 2022.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7865E303" w14:textId="77777777" w:rsidR="0062106E" w:rsidRPr="0062106E" w:rsidRDefault="0062106E" w:rsidP="00621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10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Tekući plan proračuna za 2023. godinu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77C2D024" w14:textId="77777777" w:rsidR="0062106E" w:rsidRPr="0062106E" w:rsidRDefault="0062106E" w:rsidP="00621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10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Ostvarenje/izvršenje 2023.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07B7DE35" w14:textId="77777777" w:rsidR="0062106E" w:rsidRPr="0062106E" w:rsidRDefault="0062106E" w:rsidP="00621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10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Indeks 4/2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33D444BD" w14:textId="77777777" w:rsidR="0062106E" w:rsidRPr="0062106E" w:rsidRDefault="0062106E" w:rsidP="00621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10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Indeks 4/3</w:t>
            </w:r>
          </w:p>
        </w:tc>
      </w:tr>
      <w:tr w:rsidR="0062106E" w:rsidRPr="0062106E" w14:paraId="70FCFF1B" w14:textId="77777777" w:rsidTr="0062106E">
        <w:trPr>
          <w:trHeight w:val="225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33172" w14:textId="77777777" w:rsidR="0062106E" w:rsidRPr="0062106E" w:rsidRDefault="0062106E" w:rsidP="00621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10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CB91C" w14:textId="77777777" w:rsidR="0062106E" w:rsidRPr="0062106E" w:rsidRDefault="0062106E" w:rsidP="00621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10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620B9" w14:textId="77777777" w:rsidR="0062106E" w:rsidRPr="0062106E" w:rsidRDefault="0062106E" w:rsidP="00621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10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1F980" w14:textId="77777777" w:rsidR="0062106E" w:rsidRPr="0062106E" w:rsidRDefault="0062106E" w:rsidP="00621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10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D885B" w14:textId="77777777" w:rsidR="0062106E" w:rsidRPr="0062106E" w:rsidRDefault="0062106E" w:rsidP="00621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10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4D143" w14:textId="77777777" w:rsidR="0062106E" w:rsidRPr="0062106E" w:rsidRDefault="0062106E" w:rsidP="00621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10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</w:t>
            </w:r>
          </w:p>
        </w:tc>
      </w:tr>
      <w:tr w:rsidR="0062106E" w:rsidRPr="0062106E" w14:paraId="1D29DCF3" w14:textId="77777777" w:rsidTr="0062106E">
        <w:trPr>
          <w:trHeight w:val="360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3B41B" w14:textId="77777777" w:rsidR="0062106E" w:rsidRPr="0062106E" w:rsidRDefault="0062106E" w:rsidP="00621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10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UKUPNO RASHODI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14F0B" w14:textId="77777777" w:rsidR="0062106E" w:rsidRPr="0062106E" w:rsidRDefault="0062106E" w:rsidP="006210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10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326.784,10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22DAB" w14:textId="77777777" w:rsidR="0062106E" w:rsidRPr="0062106E" w:rsidRDefault="0062106E" w:rsidP="006210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10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924.670,00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EB656" w14:textId="77777777" w:rsidR="0062106E" w:rsidRPr="0062106E" w:rsidRDefault="0062106E" w:rsidP="006210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10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361.831,06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5EA71" w14:textId="77777777" w:rsidR="0062106E" w:rsidRPr="0062106E" w:rsidRDefault="0062106E" w:rsidP="006210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10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110,72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FCBCA" w14:textId="77777777" w:rsidR="0062106E" w:rsidRPr="0062106E" w:rsidRDefault="0062106E" w:rsidP="006210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10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39,13</w:t>
            </w:r>
          </w:p>
        </w:tc>
      </w:tr>
      <w:tr w:rsidR="0062106E" w:rsidRPr="0062106E" w14:paraId="6B688363" w14:textId="77777777" w:rsidTr="0062106E">
        <w:trPr>
          <w:trHeight w:val="360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E2493" w14:textId="77777777" w:rsidR="0062106E" w:rsidRPr="0062106E" w:rsidRDefault="0062106E" w:rsidP="00621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10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09 Obrazovanje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E147D" w14:textId="77777777" w:rsidR="0062106E" w:rsidRPr="0062106E" w:rsidRDefault="0062106E" w:rsidP="006210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10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326.784,10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4C744" w14:textId="77777777" w:rsidR="0062106E" w:rsidRPr="0062106E" w:rsidRDefault="0062106E" w:rsidP="006210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10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924.670,00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D5CF7" w14:textId="77777777" w:rsidR="0062106E" w:rsidRPr="0062106E" w:rsidRDefault="0062106E" w:rsidP="006210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10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361.831,06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41A5D" w14:textId="77777777" w:rsidR="0062106E" w:rsidRPr="0062106E" w:rsidRDefault="0062106E" w:rsidP="006210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10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110,72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44930" w14:textId="77777777" w:rsidR="0062106E" w:rsidRPr="0062106E" w:rsidRDefault="0062106E" w:rsidP="006210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10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39,13</w:t>
            </w:r>
          </w:p>
        </w:tc>
      </w:tr>
      <w:tr w:rsidR="0062106E" w:rsidRPr="0062106E" w14:paraId="12CE4346" w14:textId="77777777" w:rsidTr="0062106E">
        <w:trPr>
          <w:trHeight w:val="360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55BB6" w14:textId="77777777" w:rsidR="0062106E" w:rsidRPr="0062106E" w:rsidRDefault="0062106E" w:rsidP="0062106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2106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091 Predškolsko i osnovno obrazovanje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C1A93" w14:textId="77777777" w:rsidR="0062106E" w:rsidRPr="0062106E" w:rsidRDefault="0062106E" w:rsidP="0062106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2106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326.784,10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461DB" w14:textId="77777777" w:rsidR="0062106E" w:rsidRPr="0062106E" w:rsidRDefault="0062106E" w:rsidP="0062106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2106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924.670,00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AC9FB" w14:textId="77777777" w:rsidR="0062106E" w:rsidRPr="0062106E" w:rsidRDefault="0062106E" w:rsidP="0062106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2106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361.831,06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3573C" w14:textId="77777777" w:rsidR="0062106E" w:rsidRPr="0062106E" w:rsidRDefault="0062106E" w:rsidP="0062106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2106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110,72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6635B" w14:textId="77777777" w:rsidR="0062106E" w:rsidRPr="0062106E" w:rsidRDefault="0062106E" w:rsidP="0062106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2106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39,13</w:t>
            </w:r>
          </w:p>
        </w:tc>
      </w:tr>
      <w:tr w:rsidR="0062106E" w:rsidRPr="0062106E" w14:paraId="606A6CB2" w14:textId="77777777" w:rsidTr="0062106E">
        <w:trPr>
          <w:trHeight w:val="360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7842A" w14:textId="77777777" w:rsidR="0062106E" w:rsidRPr="0062106E" w:rsidRDefault="0062106E" w:rsidP="0062106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2106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096 Dodatne usluge u obrazovanju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5FE6C" w14:textId="77777777" w:rsidR="0062106E" w:rsidRPr="0062106E" w:rsidRDefault="0062106E" w:rsidP="0062106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2106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E53CB" w14:textId="77777777" w:rsidR="0062106E" w:rsidRPr="0062106E" w:rsidRDefault="0062106E" w:rsidP="0062106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2106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17593" w14:textId="77777777" w:rsidR="0062106E" w:rsidRPr="0062106E" w:rsidRDefault="0062106E" w:rsidP="0062106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2106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878B7" w14:textId="77777777" w:rsidR="0062106E" w:rsidRPr="0062106E" w:rsidRDefault="0062106E" w:rsidP="0062106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2106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C0F7A" w14:textId="77777777" w:rsidR="0062106E" w:rsidRPr="0062106E" w:rsidRDefault="0062106E" w:rsidP="0062106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2106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</w:tbl>
    <w:p w14:paraId="05EB9A7C" w14:textId="77777777" w:rsidR="00146B1C" w:rsidRDefault="00146B1C" w:rsidP="0062106E"/>
    <w:tbl>
      <w:tblPr>
        <w:tblW w:w="9920" w:type="dxa"/>
        <w:tblLook w:val="04A0" w:firstRow="1" w:lastRow="0" w:firstColumn="1" w:lastColumn="0" w:noHBand="0" w:noVBand="1"/>
      </w:tblPr>
      <w:tblGrid>
        <w:gridCol w:w="2100"/>
        <w:gridCol w:w="3700"/>
        <w:gridCol w:w="1660"/>
        <w:gridCol w:w="1680"/>
        <w:gridCol w:w="780"/>
      </w:tblGrid>
      <w:tr w:rsidR="00290146" w:rsidRPr="00290146" w14:paraId="5F8AA508" w14:textId="77777777" w:rsidTr="00290146">
        <w:trPr>
          <w:trHeight w:val="300"/>
        </w:trPr>
        <w:tc>
          <w:tcPr>
            <w:tcW w:w="9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03B02E" w14:textId="77777777" w:rsidR="00290146" w:rsidRPr="00290146" w:rsidRDefault="00290146" w:rsidP="00290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901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POLUGODIŠNJI IZVJEŠTAJ O IZVRŠENJU FINANCIJSKOG PLANA  ZA 2023. g.</w:t>
            </w:r>
          </w:p>
        </w:tc>
      </w:tr>
      <w:tr w:rsidR="00290146" w:rsidRPr="00290146" w14:paraId="2A26507A" w14:textId="77777777" w:rsidTr="00290146">
        <w:trPr>
          <w:trHeight w:val="25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A1951" w14:textId="77777777" w:rsidR="00290146" w:rsidRPr="00290146" w:rsidRDefault="00290146" w:rsidP="00290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A2A78" w14:textId="77777777" w:rsidR="00290146" w:rsidRPr="00290146" w:rsidRDefault="00290146" w:rsidP="0029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C029A" w14:textId="77777777" w:rsidR="00290146" w:rsidRPr="00290146" w:rsidRDefault="00290146" w:rsidP="0029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CB2F2" w14:textId="77777777" w:rsidR="00290146" w:rsidRPr="00290146" w:rsidRDefault="00290146" w:rsidP="0029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9E86C" w14:textId="77777777" w:rsidR="00290146" w:rsidRPr="00290146" w:rsidRDefault="00290146" w:rsidP="0029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90146" w:rsidRPr="00290146" w14:paraId="21BEECAB" w14:textId="77777777" w:rsidTr="00290146">
        <w:trPr>
          <w:trHeight w:val="315"/>
        </w:trPr>
        <w:tc>
          <w:tcPr>
            <w:tcW w:w="9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EA189D" w14:textId="77777777" w:rsidR="00290146" w:rsidRPr="00290146" w:rsidRDefault="00290146" w:rsidP="00290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901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II. POSEBNI DIO</w:t>
            </w:r>
          </w:p>
        </w:tc>
      </w:tr>
      <w:tr w:rsidR="00290146" w:rsidRPr="00290146" w14:paraId="7E3F9AFD" w14:textId="77777777" w:rsidTr="00290146">
        <w:trPr>
          <w:trHeight w:val="25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A275A" w14:textId="77777777" w:rsidR="00290146" w:rsidRPr="00290146" w:rsidRDefault="00290146" w:rsidP="00290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46942" w14:textId="77777777" w:rsidR="00290146" w:rsidRPr="00290146" w:rsidRDefault="00290146" w:rsidP="0029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6E058" w14:textId="77777777" w:rsidR="00290146" w:rsidRPr="00290146" w:rsidRDefault="00290146" w:rsidP="0029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961DD" w14:textId="77777777" w:rsidR="00290146" w:rsidRPr="00290146" w:rsidRDefault="00290146" w:rsidP="0029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C4994" w14:textId="77777777" w:rsidR="00290146" w:rsidRPr="00290146" w:rsidRDefault="00290146" w:rsidP="0029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90146" w:rsidRPr="00290146" w14:paraId="0F9E7FC8" w14:textId="77777777" w:rsidTr="00290146">
        <w:trPr>
          <w:trHeight w:val="66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6929CF26" w14:textId="77777777" w:rsidR="00290146" w:rsidRPr="00290146" w:rsidRDefault="00290146" w:rsidP="00290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Šifra</w:t>
            </w:r>
          </w:p>
        </w:tc>
        <w:tc>
          <w:tcPr>
            <w:tcW w:w="3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03FCCCBC" w14:textId="77777777" w:rsidR="00290146" w:rsidRPr="00290146" w:rsidRDefault="00290146" w:rsidP="00290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Naziv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1446F94E" w14:textId="77777777" w:rsidR="00290146" w:rsidRPr="00290146" w:rsidRDefault="00290146" w:rsidP="00290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Tekući plan proračuna za 2023. godinu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01D6D0E0" w14:textId="77777777" w:rsidR="00290146" w:rsidRPr="00290146" w:rsidRDefault="00290146" w:rsidP="00290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Ostvarenje / izvršenje za 2023. godinu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2917C2F2" w14:textId="77777777" w:rsidR="00290146" w:rsidRPr="00290146" w:rsidRDefault="00290146" w:rsidP="00290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Indeks   4 / 3</w:t>
            </w:r>
          </w:p>
        </w:tc>
      </w:tr>
      <w:tr w:rsidR="00290146" w:rsidRPr="00290146" w14:paraId="2993B4F2" w14:textId="77777777" w:rsidTr="00290146">
        <w:trPr>
          <w:trHeight w:val="33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8D92C" w14:textId="77777777" w:rsidR="00290146" w:rsidRPr="00290146" w:rsidRDefault="00290146" w:rsidP="00290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04BB1" w14:textId="77777777" w:rsidR="00290146" w:rsidRPr="00290146" w:rsidRDefault="00290146" w:rsidP="00290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4B5EB" w14:textId="77777777" w:rsidR="00290146" w:rsidRPr="00290146" w:rsidRDefault="00290146" w:rsidP="00290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3D26F" w14:textId="77777777" w:rsidR="00290146" w:rsidRPr="00290146" w:rsidRDefault="00290146" w:rsidP="00290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CD2E6" w14:textId="77777777" w:rsidR="00290146" w:rsidRPr="00290146" w:rsidRDefault="00290146" w:rsidP="00290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</w:t>
            </w:r>
          </w:p>
        </w:tc>
      </w:tr>
      <w:tr w:rsidR="00290146" w:rsidRPr="00290146" w14:paraId="539C39C7" w14:textId="77777777" w:rsidTr="00290146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17744" w14:textId="77777777" w:rsidR="00290146" w:rsidRPr="00290146" w:rsidRDefault="00290146" w:rsidP="002901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   1207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92CE4" w14:textId="77777777" w:rsidR="00290146" w:rsidRPr="00290146" w:rsidRDefault="00290146" w:rsidP="002901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RAZVOJ ODGOJNO-OBRAZOVNOG SUSTAVA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C01B8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25.238,00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AAFFB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14.181,95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E1C9A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90146" w:rsidRPr="00290146" w14:paraId="18DAE4A5" w14:textId="77777777" w:rsidTr="00290146">
        <w:trPr>
          <w:trHeight w:val="405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16E9F" w14:textId="77777777" w:rsidR="00290146" w:rsidRPr="00290146" w:rsidRDefault="00290146" w:rsidP="002901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A1207 04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D8FBE" w14:textId="77777777" w:rsidR="00290146" w:rsidRPr="00290146" w:rsidRDefault="00290146" w:rsidP="002901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ORGANIZACIJA I IZVOĐENJE NATJECANJA I SMOTRI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05EE3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515C3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0B7E0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90146" w:rsidRPr="00290146" w14:paraId="4A1F7073" w14:textId="77777777" w:rsidTr="00290146">
        <w:trPr>
          <w:trHeight w:val="42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2405F" w14:textId="77777777" w:rsidR="00290146" w:rsidRPr="00290146" w:rsidRDefault="00290146" w:rsidP="0029014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Izvor financiranja   11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C395B" w14:textId="77777777" w:rsidR="00290146" w:rsidRPr="00290146" w:rsidRDefault="00290146" w:rsidP="0029014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OPĆI PRIHODI I PRIMICI - ŽUPANIJSKI PRORAČUN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11E6A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8B7D9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1FCE4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90146" w:rsidRPr="00290146" w14:paraId="3E6F5687" w14:textId="77777777" w:rsidTr="00290146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9B967" w14:textId="77777777" w:rsidR="00290146" w:rsidRPr="00290146" w:rsidRDefault="00290146" w:rsidP="00290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A8526" w14:textId="77777777" w:rsidR="00290146" w:rsidRPr="00290146" w:rsidRDefault="00290146" w:rsidP="00290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2EFC1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476A3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8158B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90146" w:rsidRPr="00290146" w14:paraId="1C9DB679" w14:textId="77777777" w:rsidTr="00290146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75B80" w14:textId="77777777" w:rsidR="00290146" w:rsidRPr="00290146" w:rsidRDefault="00290146" w:rsidP="00290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E0AE7" w14:textId="77777777" w:rsidR="00290146" w:rsidRPr="00290146" w:rsidRDefault="00290146" w:rsidP="00290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zaposlene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50BBF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07156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8A6A4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90146" w:rsidRPr="00290146" w14:paraId="06BEBB81" w14:textId="77777777" w:rsidTr="00290146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E1214" w14:textId="77777777" w:rsidR="00290146" w:rsidRPr="00290146" w:rsidRDefault="00290146" w:rsidP="00290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8661A" w14:textId="77777777" w:rsidR="00290146" w:rsidRPr="00290146" w:rsidRDefault="00290146" w:rsidP="00290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1CF4F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AD7B3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1CB3E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90146" w:rsidRPr="00290146" w14:paraId="616485B2" w14:textId="77777777" w:rsidTr="00290146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BFD42" w14:textId="77777777" w:rsidR="00290146" w:rsidRPr="00290146" w:rsidRDefault="00290146" w:rsidP="00290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3111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FAC0F" w14:textId="77777777" w:rsidR="00290146" w:rsidRPr="00290146" w:rsidRDefault="00290146" w:rsidP="00290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Plaće za redovan rad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8A88D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6C851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FB3E0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90146" w:rsidRPr="00290146" w14:paraId="3F7B4AAF" w14:textId="77777777" w:rsidTr="00290146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9D81A" w14:textId="77777777" w:rsidR="00290146" w:rsidRPr="00290146" w:rsidRDefault="00290146" w:rsidP="00290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44080" w14:textId="77777777" w:rsidR="00290146" w:rsidRPr="00290146" w:rsidRDefault="00290146" w:rsidP="00290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B4D49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0BABE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8E0F7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90146" w:rsidRPr="00290146" w14:paraId="10512CC1" w14:textId="77777777" w:rsidTr="00290146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CE53A" w14:textId="77777777" w:rsidR="00290146" w:rsidRPr="00290146" w:rsidRDefault="00290146" w:rsidP="00290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2D11D" w14:textId="77777777" w:rsidR="00290146" w:rsidRPr="00290146" w:rsidRDefault="00290146" w:rsidP="00290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D26DF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8EA9D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D6C50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90146" w:rsidRPr="00290146" w14:paraId="6813862A" w14:textId="77777777" w:rsidTr="00290146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EACFA" w14:textId="77777777" w:rsidR="00290146" w:rsidRPr="00290146" w:rsidRDefault="00290146" w:rsidP="00290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EA386" w14:textId="77777777" w:rsidR="00290146" w:rsidRPr="00290146" w:rsidRDefault="00290146" w:rsidP="00290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42811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1EC97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E4396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90146" w:rsidRPr="00290146" w14:paraId="17E886F0" w14:textId="77777777" w:rsidTr="00290146">
        <w:trPr>
          <w:trHeight w:val="405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EEDB2" w14:textId="77777777" w:rsidR="00290146" w:rsidRPr="00290146" w:rsidRDefault="00290146" w:rsidP="002901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Tekući projekt T1207 33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1A9D7" w14:textId="77777777" w:rsidR="00290146" w:rsidRPr="00290146" w:rsidRDefault="00290146" w:rsidP="002901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PROGRAMI I PROJEKTI U ODGOJU I OBRAZOVANJU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D97B1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11B12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85D19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290146" w:rsidRPr="00290146" w14:paraId="0B27273F" w14:textId="77777777" w:rsidTr="00290146">
        <w:trPr>
          <w:trHeight w:val="42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D6C98" w14:textId="77777777" w:rsidR="00290146" w:rsidRPr="00290146" w:rsidRDefault="00290146" w:rsidP="0029014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Izvor financiranja   11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BE108" w14:textId="77777777" w:rsidR="00290146" w:rsidRPr="00290146" w:rsidRDefault="00290146" w:rsidP="0029014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OPĆI PRIHODI I PRIMICI - ŽUPANIJSKI PRORAČUN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4B344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E1CDB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5DFCA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290146" w:rsidRPr="00290146" w14:paraId="66C56433" w14:textId="77777777" w:rsidTr="00290146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94DB6" w14:textId="77777777" w:rsidR="00290146" w:rsidRPr="00290146" w:rsidRDefault="00290146" w:rsidP="00290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7374C" w14:textId="77777777" w:rsidR="00290146" w:rsidRPr="00290146" w:rsidRDefault="00290146" w:rsidP="00290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16C4C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48C07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CE261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290146" w:rsidRPr="00290146" w14:paraId="77374C11" w14:textId="77777777" w:rsidTr="00290146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1E4E0" w14:textId="77777777" w:rsidR="00290146" w:rsidRPr="00290146" w:rsidRDefault="00290146" w:rsidP="00290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631E1" w14:textId="77777777" w:rsidR="00290146" w:rsidRPr="00290146" w:rsidRDefault="00290146" w:rsidP="00290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449AC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B2984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4AB95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290146" w:rsidRPr="00290146" w14:paraId="23E3B95A" w14:textId="77777777" w:rsidTr="00290146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E1952" w14:textId="77777777" w:rsidR="00290146" w:rsidRPr="00290146" w:rsidRDefault="00290146" w:rsidP="00290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E1D0E" w14:textId="77777777" w:rsidR="00290146" w:rsidRPr="00290146" w:rsidRDefault="00290146" w:rsidP="00290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D79C0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4A886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1D420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90146" w:rsidRPr="00290146" w14:paraId="760DB5D0" w14:textId="77777777" w:rsidTr="00290146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A707C" w14:textId="77777777" w:rsidR="00290146" w:rsidRPr="00290146" w:rsidRDefault="00290146" w:rsidP="00290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A2721" w14:textId="77777777" w:rsidR="00290146" w:rsidRPr="00290146" w:rsidRDefault="00290146" w:rsidP="00290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BEDFC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5C3F3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B0E3B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90146" w:rsidRPr="00290146" w14:paraId="35333155" w14:textId="77777777" w:rsidTr="00290146">
        <w:trPr>
          <w:trHeight w:val="405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4D83D" w14:textId="77777777" w:rsidR="00290146" w:rsidRPr="00290146" w:rsidRDefault="00290146" w:rsidP="002901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K1207 17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85062" w14:textId="77777777" w:rsidR="00290146" w:rsidRPr="00290146" w:rsidRDefault="00290146" w:rsidP="002901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SUFINANCIRANJE OBAVEZNE ŠKOLSKE LEKTIRE U OSNOVNIM I SREDNJIM ŠKOLAMA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0B097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38DC4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243E4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290146" w:rsidRPr="00290146" w14:paraId="575CD4C0" w14:textId="77777777" w:rsidTr="00290146">
        <w:trPr>
          <w:trHeight w:val="42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869DE" w14:textId="77777777" w:rsidR="00290146" w:rsidRPr="00290146" w:rsidRDefault="00290146" w:rsidP="0029014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lastRenderedPageBreak/>
              <w:t>Izvor financiranja   11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210E9" w14:textId="77777777" w:rsidR="00290146" w:rsidRPr="00290146" w:rsidRDefault="00290146" w:rsidP="0029014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OPĆI PRIHODI I PRIMICI - ŽUPANIJSKI PRORAČUN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F9B60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70,00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89ED2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70,00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1BC2D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290146" w:rsidRPr="00290146" w14:paraId="4C1684E5" w14:textId="77777777" w:rsidTr="00290146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AB1C1" w14:textId="77777777" w:rsidR="00290146" w:rsidRPr="00290146" w:rsidRDefault="00290146" w:rsidP="00290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1F115" w14:textId="77777777" w:rsidR="00290146" w:rsidRPr="00290146" w:rsidRDefault="00290146" w:rsidP="00290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AA6C4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C9C06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A5E74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290146" w:rsidRPr="00290146" w14:paraId="093194A5" w14:textId="77777777" w:rsidTr="00290146">
        <w:trPr>
          <w:trHeight w:val="42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52FAB" w14:textId="77777777" w:rsidR="00290146" w:rsidRPr="00290146" w:rsidRDefault="00290146" w:rsidP="00290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26ADE" w14:textId="77777777" w:rsidR="00290146" w:rsidRPr="00290146" w:rsidRDefault="00290146" w:rsidP="00290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AA5E2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AA3C6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9A025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290146" w:rsidRPr="00290146" w14:paraId="7BF96BF0" w14:textId="77777777" w:rsidTr="00290146">
        <w:trPr>
          <w:trHeight w:val="405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03251" w14:textId="77777777" w:rsidR="00290146" w:rsidRPr="00290146" w:rsidRDefault="00290146" w:rsidP="00290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725FE" w14:textId="77777777" w:rsidR="00290146" w:rsidRPr="00290146" w:rsidRDefault="00290146" w:rsidP="00290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Knjige, umjetnička djela i ostale izložbene vrijednosti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94F94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E8D1F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8CC7C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90146" w:rsidRPr="00290146" w14:paraId="0A1FEB7F" w14:textId="77777777" w:rsidTr="00290146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ECD8D" w14:textId="77777777" w:rsidR="00290146" w:rsidRPr="00290146" w:rsidRDefault="00290146" w:rsidP="00290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4241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05B57" w14:textId="77777777" w:rsidR="00290146" w:rsidRPr="00290146" w:rsidRDefault="00290146" w:rsidP="00290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Knjige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CC62A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AFD85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C9D01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90146" w:rsidRPr="00290146" w14:paraId="46D00104" w14:textId="77777777" w:rsidTr="00290146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A24D8" w14:textId="77777777" w:rsidR="00290146" w:rsidRPr="00290146" w:rsidRDefault="00290146" w:rsidP="002901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Tekući projekt T1207 31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4290F" w14:textId="77777777" w:rsidR="00290146" w:rsidRPr="00290146" w:rsidRDefault="00290146" w:rsidP="002901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EU PROJEKTI - UČIMO ZAJEDNO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7D138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17.400,00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22C59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7.514,51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C09C8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290146" w:rsidRPr="00290146" w14:paraId="55E65576" w14:textId="77777777" w:rsidTr="00290146">
        <w:trPr>
          <w:trHeight w:val="42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3DB9B" w14:textId="77777777" w:rsidR="00290146" w:rsidRPr="00290146" w:rsidRDefault="00290146" w:rsidP="0029014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Izvor financiranja   11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CAB63" w14:textId="77777777" w:rsidR="00290146" w:rsidRPr="00290146" w:rsidRDefault="00290146" w:rsidP="0029014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OPĆI PRIHODI I PRIMICI - ŽUPANIJSKI PRORAČUN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7EC40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F33AE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1.653,71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E91A6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290146" w:rsidRPr="00290146" w14:paraId="1308716B" w14:textId="77777777" w:rsidTr="00290146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966A3" w14:textId="77777777" w:rsidR="00290146" w:rsidRPr="00290146" w:rsidRDefault="00290146" w:rsidP="00290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33BBA" w14:textId="77777777" w:rsidR="00290146" w:rsidRPr="00290146" w:rsidRDefault="00290146" w:rsidP="00290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73779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7EA35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1.653,71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0D782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290146" w:rsidRPr="00290146" w14:paraId="4EFE4CAF" w14:textId="77777777" w:rsidTr="00290146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3CB85" w14:textId="77777777" w:rsidR="00290146" w:rsidRPr="00290146" w:rsidRDefault="00290146" w:rsidP="00290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38941" w14:textId="77777777" w:rsidR="00290146" w:rsidRPr="00290146" w:rsidRDefault="00290146" w:rsidP="00290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zaposlene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55795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DC838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6E50F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290146" w:rsidRPr="00290146" w14:paraId="720E6E69" w14:textId="77777777" w:rsidTr="00290146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0C66B" w14:textId="77777777" w:rsidR="00290146" w:rsidRPr="00290146" w:rsidRDefault="00290146" w:rsidP="00290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8BF7A" w14:textId="77777777" w:rsidR="00290146" w:rsidRPr="00290146" w:rsidRDefault="00290146" w:rsidP="00290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68589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DA6EC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97086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90146" w:rsidRPr="00290146" w14:paraId="39A883DB" w14:textId="77777777" w:rsidTr="00290146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EB904" w14:textId="77777777" w:rsidR="00290146" w:rsidRPr="00290146" w:rsidRDefault="00290146" w:rsidP="00290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3111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CA67E" w14:textId="77777777" w:rsidR="00290146" w:rsidRPr="00290146" w:rsidRDefault="00290146" w:rsidP="00290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Plaće za redovan rad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C1A06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F218A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657F1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90146" w:rsidRPr="00290146" w14:paraId="3C750183" w14:textId="77777777" w:rsidTr="00290146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73118" w14:textId="77777777" w:rsidR="00290146" w:rsidRPr="00290146" w:rsidRDefault="00290146" w:rsidP="00290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3129A" w14:textId="77777777" w:rsidR="00290146" w:rsidRPr="00290146" w:rsidRDefault="00290146" w:rsidP="00290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D7039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6D8C0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1.653,71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637BD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41,34</w:t>
            </w:r>
          </w:p>
        </w:tc>
      </w:tr>
      <w:tr w:rsidR="00290146" w:rsidRPr="00290146" w14:paraId="0D5BF5D8" w14:textId="77777777" w:rsidTr="00290146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7CCBD" w14:textId="77777777" w:rsidR="00290146" w:rsidRPr="00290146" w:rsidRDefault="00290146" w:rsidP="00290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659CE" w14:textId="77777777" w:rsidR="00290146" w:rsidRPr="00290146" w:rsidRDefault="00290146" w:rsidP="00290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02A73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945DC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1.653,71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9D8B9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90146" w:rsidRPr="00290146" w14:paraId="001570B6" w14:textId="77777777" w:rsidTr="00290146">
        <w:trPr>
          <w:trHeight w:val="405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321A2" w14:textId="77777777" w:rsidR="00290146" w:rsidRPr="00290146" w:rsidRDefault="00290146" w:rsidP="00290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3212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E063D" w14:textId="77777777" w:rsidR="00290146" w:rsidRPr="00290146" w:rsidRDefault="00290146" w:rsidP="00290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Naknade za prijevoz, za rad na terenu i odvojeni život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22975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D1212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1.653,71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B0897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90146" w:rsidRPr="00290146" w14:paraId="6CFDAD6A" w14:textId="77777777" w:rsidTr="00290146">
        <w:trPr>
          <w:trHeight w:val="42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1A027" w14:textId="77777777" w:rsidR="00290146" w:rsidRPr="00290146" w:rsidRDefault="00290146" w:rsidP="0029014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Izvor financiranja   52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9CE30" w14:textId="77777777" w:rsidR="00290146" w:rsidRPr="00290146" w:rsidRDefault="00290146" w:rsidP="0029014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POMOĆI - ŽUPANIJSKI PRORAČUN - EU PROJEKTI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7DCA2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12.400,00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7FA7D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5.860,80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13366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35,29</w:t>
            </w:r>
          </w:p>
        </w:tc>
      </w:tr>
      <w:tr w:rsidR="00290146" w:rsidRPr="00290146" w14:paraId="4A0BE551" w14:textId="77777777" w:rsidTr="00290146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2A1C9" w14:textId="77777777" w:rsidR="00290146" w:rsidRPr="00290146" w:rsidRDefault="00290146" w:rsidP="00290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5739D" w14:textId="77777777" w:rsidR="00290146" w:rsidRPr="00290146" w:rsidRDefault="00290146" w:rsidP="00290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10E7A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12.400,00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519E3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5.860,80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F02D0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35,29</w:t>
            </w:r>
          </w:p>
        </w:tc>
      </w:tr>
      <w:tr w:rsidR="00290146" w:rsidRPr="00290146" w14:paraId="74B2C420" w14:textId="77777777" w:rsidTr="00290146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922BA" w14:textId="77777777" w:rsidR="00290146" w:rsidRPr="00290146" w:rsidRDefault="00290146" w:rsidP="00290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60C4A" w14:textId="77777777" w:rsidR="00290146" w:rsidRPr="00290146" w:rsidRDefault="00290146" w:rsidP="00290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zaposlene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26119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12.200,00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403C7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5.821,09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1C155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35,29</w:t>
            </w:r>
          </w:p>
        </w:tc>
      </w:tr>
      <w:tr w:rsidR="00290146" w:rsidRPr="00290146" w14:paraId="13454E90" w14:textId="77777777" w:rsidTr="00290146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AEF32" w14:textId="77777777" w:rsidR="00290146" w:rsidRPr="00290146" w:rsidRDefault="00290146" w:rsidP="00290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71678" w14:textId="77777777" w:rsidR="00290146" w:rsidRPr="00290146" w:rsidRDefault="00290146" w:rsidP="00290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5FA78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6B79D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5.821,09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F030F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90146" w:rsidRPr="00290146" w14:paraId="586860C7" w14:textId="77777777" w:rsidTr="00290146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3A461" w14:textId="77777777" w:rsidR="00290146" w:rsidRPr="00290146" w:rsidRDefault="00290146" w:rsidP="00290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3121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614AD" w14:textId="77777777" w:rsidR="00290146" w:rsidRPr="00290146" w:rsidRDefault="00290146" w:rsidP="00290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3F8DB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EB263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5.821,09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E6F15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90146" w:rsidRPr="00290146" w14:paraId="5DD7F377" w14:textId="77777777" w:rsidTr="00290146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59E91" w14:textId="77777777" w:rsidR="00290146" w:rsidRPr="00290146" w:rsidRDefault="00290146" w:rsidP="00290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0E635" w14:textId="77777777" w:rsidR="00290146" w:rsidRPr="00290146" w:rsidRDefault="00290146" w:rsidP="00290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C6EAD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E9A26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39,71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C593A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90146" w:rsidRPr="00290146" w14:paraId="26508835" w14:textId="77777777" w:rsidTr="00290146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3FD90" w14:textId="77777777" w:rsidR="00290146" w:rsidRPr="00290146" w:rsidRDefault="00290146" w:rsidP="00290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35547" w14:textId="77777777" w:rsidR="00290146" w:rsidRPr="00290146" w:rsidRDefault="00290146" w:rsidP="00290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B6813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46E4E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39,71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87229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90146" w:rsidRPr="00290146" w14:paraId="357C26CA" w14:textId="77777777" w:rsidTr="00290146">
        <w:trPr>
          <w:trHeight w:val="405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60FB9" w14:textId="77777777" w:rsidR="00290146" w:rsidRPr="00290146" w:rsidRDefault="00290146" w:rsidP="00290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3212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62E70" w14:textId="77777777" w:rsidR="00290146" w:rsidRPr="00290146" w:rsidRDefault="00290146" w:rsidP="00290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Naknade za prijevoz, za rad na terenu i odvojeni život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02679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0DB1B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39,71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26AE7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90146" w:rsidRPr="00290146" w14:paraId="73FB892A" w14:textId="77777777" w:rsidTr="00290146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8EB6C" w14:textId="77777777" w:rsidR="00290146" w:rsidRPr="00290146" w:rsidRDefault="00290146" w:rsidP="002901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Tekući projekt T1207 20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C787B" w14:textId="77777777" w:rsidR="00290146" w:rsidRPr="00290146" w:rsidRDefault="00290146" w:rsidP="002901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SHEMA - VOĆE, POVRĆE I MLIJEKO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6F666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1.727,00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7A098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1.067,66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88C4F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61,82</w:t>
            </w:r>
          </w:p>
        </w:tc>
      </w:tr>
      <w:tr w:rsidR="00290146" w:rsidRPr="00290146" w14:paraId="4140F224" w14:textId="77777777" w:rsidTr="00290146">
        <w:trPr>
          <w:trHeight w:val="42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A01A1" w14:textId="77777777" w:rsidR="00290146" w:rsidRPr="00290146" w:rsidRDefault="00290146" w:rsidP="0029014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Izvor financiranja   52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D2A38" w14:textId="77777777" w:rsidR="00290146" w:rsidRPr="00290146" w:rsidRDefault="00290146" w:rsidP="0029014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POMOĆI - ŽUPANIJSKI PRORAČUN - EU PROJEKTI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9910A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1.727,00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E1FA7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1.067,66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0F62D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61,82</w:t>
            </w:r>
          </w:p>
        </w:tc>
      </w:tr>
      <w:tr w:rsidR="00290146" w:rsidRPr="00290146" w14:paraId="070DDACD" w14:textId="77777777" w:rsidTr="00290146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62817" w14:textId="77777777" w:rsidR="00290146" w:rsidRPr="00290146" w:rsidRDefault="00290146" w:rsidP="00290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CF277" w14:textId="77777777" w:rsidR="00290146" w:rsidRPr="00290146" w:rsidRDefault="00290146" w:rsidP="00290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E9FAA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1.727,00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00DD6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1.067,66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F6C63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61,82</w:t>
            </w:r>
          </w:p>
        </w:tc>
      </w:tr>
      <w:tr w:rsidR="00290146" w:rsidRPr="00290146" w14:paraId="5A110256" w14:textId="77777777" w:rsidTr="00290146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F985E" w14:textId="77777777" w:rsidR="00290146" w:rsidRPr="00290146" w:rsidRDefault="00290146" w:rsidP="00290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51E95" w14:textId="77777777" w:rsidR="00290146" w:rsidRPr="00290146" w:rsidRDefault="00290146" w:rsidP="00290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326C7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1.727,00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3624F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1.067,66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F2526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61,82</w:t>
            </w:r>
          </w:p>
        </w:tc>
      </w:tr>
      <w:tr w:rsidR="00290146" w:rsidRPr="00290146" w14:paraId="0CA3D01A" w14:textId="77777777" w:rsidTr="00290146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38DC9" w14:textId="77777777" w:rsidR="00290146" w:rsidRPr="00290146" w:rsidRDefault="00290146" w:rsidP="00290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32B1E" w14:textId="77777777" w:rsidR="00290146" w:rsidRPr="00290146" w:rsidRDefault="00290146" w:rsidP="00290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9E23B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8E473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1.067,66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0E2A6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90146" w:rsidRPr="00290146" w14:paraId="1D98FB2C" w14:textId="77777777" w:rsidTr="00290146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3281A" w14:textId="77777777" w:rsidR="00290146" w:rsidRPr="00290146" w:rsidRDefault="00290146" w:rsidP="00290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3222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618D3" w14:textId="77777777" w:rsidR="00290146" w:rsidRPr="00290146" w:rsidRDefault="00290146" w:rsidP="00290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 i sirovine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35D5F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1F622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1.067,66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C2A21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90146" w:rsidRPr="00290146" w14:paraId="52F6BB90" w14:textId="77777777" w:rsidTr="00290146">
        <w:trPr>
          <w:trHeight w:val="405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88FE5" w14:textId="77777777" w:rsidR="00290146" w:rsidRPr="00290146" w:rsidRDefault="00290146" w:rsidP="002901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Tekući projekt T1207 28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4ED8D" w14:textId="77777777" w:rsidR="00290146" w:rsidRPr="00290146" w:rsidRDefault="00290146" w:rsidP="002901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EU PROJEKTI - VRIJEME JE ZA ŠKOLSKI OBROK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A1E41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4.041,00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769E5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3.529,78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65E90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87,35</w:t>
            </w:r>
          </w:p>
        </w:tc>
      </w:tr>
      <w:tr w:rsidR="00290146" w:rsidRPr="00290146" w14:paraId="57934447" w14:textId="77777777" w:rsidTr="00290146">
        <w:trPr>
          <w:trHeight w:val="42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669E3" w14:textId="77777777" w:rsidR="00290146" w:rsidRPr="00290146" w:rsidRDefault="00290146" w:rsidP="0029014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Izvor financiranja   52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91CDA" w14:textId="77777777" w:rsidR="00290146" w:rsidRPr="00290146" w:rsidRDefault="00290146" w:rsidP="0029014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POMOĆI - ŽUPANIJSKI PRORAČUN - EU PROJEKTI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4CCE8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4.041,00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5C7D4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3.529,78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01145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87,35</w:t>
            </w:r>
          </w:p>
        </w:tc>
      </w:tr>
      <w:tr w:rsidR="00290146" w:rsidRPr="00290146" w14:paraId="3152FF14" w14:textId="77777777" w:rsidTr="00290146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F4B2F" w14:textId="77777777" w:rsidR="00290146" w:rsidRPr="00290146" w:rsidRDefault="00290146" w:rsidP="00290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4196D" w14:textId="77777777" w:rsidR="00290146" w:rsidRPr="00290146" w:rsidRDefault="00290146" w:rsidP="00290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02BCA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4.041,00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C98E9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3.529,78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2E2C9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87,35</w:t>
            </w:r>
          </w:p>
        </w:tc>
      </w:tr>
      <w:tr w:rsidR="00290146" w:rsidRPr="00290146" w14:paraId="561FBD31" w14:textId="77777777" w:rsidTr="00290146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0813C" w14:textId="77777777" w:rsidR="00290146" w:rsidRPr="00290146" w:rsidRDefault="00290146" w:rsidP="00290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AD0A0" w14:textId="77777777" w:rsidR="00290146" w:rsidRPr="00290146" w:rsidRDefault="00290146" w:rsidP="00290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2429F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4.041,00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2A5F4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3.529,78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55376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87,35</w:t>
            </w:r>
          </w:p>
        </w:tc>
      </w:tr>
      <w:tr w:rsidR="00290146" w:rsidRPr="00290146" w14:paraId="634E5CB9" w14:textId="77777777" w:rsidTr="00290146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9ED26" w14:textId="77777777" w:rsidR="00290146" w:rsidRPr="00290146" w:rsidRDefault="00290146" w:rsidP="00290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B974F" w14:textId="77777777" w:rsidR="00290146" w:rsidRPr="00290146" w:rsidRDefault="00290146" w:rsidP="00290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876A2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C02E4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3.529,78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796BB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90146" w:rsidRPr="00290146" w14:paraId="2BF36234" w14:textId="77777777" w:rsidTr="00290146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80869" w14:textId="77777777" w:rsidR="00290146" w:rsidRPr="00290146" w:rsidRDefault="00290146" w:rsidP="00290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3222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790DD" w14:textId="77777777" w:rsidR="00290146" w:rsidRPr="00290146" w:rsidRDefault="00290146" w:rsidP="00290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 i sirovine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D5DA0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DC055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3.529,78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8445C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90146" w:rsidRPr="00290146" w14:paraId="19219458" w14:textId="77777777" w:rsidTr="00290146">
        <w:trPr>
          <w:trHeight w:val="405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B2422" w14:textId="77777777" w:rsidR="00290146" w:rsidRPr="00290146" w:rsidRDefault="00290146" w:rsidP="002901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   7006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5EB84" w14:textId="77777777" w:rsidR="00290146" w:rsidRPr="00290146" w:rsidRDefault="00290146" w:rsidP="002901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FINANCIRANJE OSNOVNOG ŠKOLSTVA PREMA MINIMALNOM STANDARDU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90583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67.225,00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55546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23.301,05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51A5F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290146" w:rsidRPr="00290146" w14:paraId="5A9C91E5" w14:textId="77777777" w:rsidTr="00290146">
        <w:trPr>
          <w:trHeight w:val="60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4A1AD" w14:textId="77777777" w:rsidR="00290146" w:rsidRPr="00290146" w:rsidRDefault="00290146" w:rsidP="002901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lastRenderedPageBreak/>
              <w:t>Kapitalni projekt K7006 06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B3C0B" w14:textId="77777777" w:rsidR="00290146" w:rsidRPr="00290146" w:rsidRDefault="00290146" w:rsidP="002901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IZGRADNJA, REKONSTRUKCIJA I OPREMANJE OBJEKATA OSNOVNOG ŠKOLSTVA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B55CD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7.963,00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77136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F195C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290146" w:rsidRPr="00290146" w14:paraId="50290794" w14:textId="77777777" w:rsidTr="00290146">
        <w:trPr>
          <w:trHeight w:val="42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5F63A" w14:textId="77777777" w:rsidR="00290146" w:rsidRPr="00290146" w:rsidRDefault="00290146" w:rsidP="0029014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Izvor financiranja   46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3E875" w14:textId="77777777" w:rsidR="00290146" w:rsidRPr="00290146" w:rsidRDefault="00290146" w:rsidP="0029014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PRIHODI ZA POSEBNE NAMJENE - DECENTRALIZACIJA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9C517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7.963,00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AF578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7EF02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290146" w:rsidRPr="00290146" w14:paraId="6716945D" w14:textId="77777777" w:rsidTr="00290146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4892A" w14:textId="77777777" w:rsidR="00290146" w:rsidRPr="00290146" w:rsidRDefault="00290146" w:rsidP="00290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EE647" w14:textId="77777777" w:rsidR="00290146" w:rsidRPr="00290146" w:rsidRDefault="00290146" w:rsidP="00290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4F959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7.963,00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EB713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25BBE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290146" w:rsidRPr="00290146" w14:paraId="23A89B9A" w14:textId="77777777" w:rsidTr="00290146">
        <w:trPr>
          <w:trHeight w:val="405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695DD" w14:textId="77777777" w:rsidR="00290146" w:rsidRPr="00290146" w:rsidRDefault="00290146" w:rsidP="00290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03691" w14:textId="77777777" w:rsidR="00290146" w:rsidRPr="00290146" w:rsidRDefault="00290146" w:rsidP="00290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A5F78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7.963,00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D761B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8B8DD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290146" w:rsidRPr="00290146" w14:paraId="5C1C553F" w14:textId="77777777" w:rsidTr="00290146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627F6" w14:textId="77777777" w:rsidR="00290146" w:rsidRPr="00290146" w:rsidRDefault="00290146" w:rsidP="00290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7B7A5" w14:textId="77777777" w:rsidR="00290146" w:rsidRPr="00290146" w:rsidRDefault="00290146" w:rsidP="00290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D2661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65797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B1B8A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90146" w:rsidRPr="00290146" w14:paraId="2C07FCE7" w14:textId="77777777" w:rsidTr="00290146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F431A" w14:textId="77777777" w:rsidR="00290146" w:rsidRPr="00290146" w:rsidRDefault="00290146" w:rsidP="00290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4221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E27E4" w14:textId="77777777" w:rsidR="00290146" w:rsidRPr="00290146" w:rsidRDefault="00290146" w:rsidP="00290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Uredska oprema i namještaj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D41CC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22592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8328C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90146" w:rsidRPr="00290146" w14:paraId="649C33E3" w14:textId="77777777" w:rsidTr="00290146">
        <w:trPr>
          <w:trHeight w:val="42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DEDCE" w14:textId="77777777" w:rsidR="00290146" w:rsidRPr="00290146" w:rsidRDefault="00290146" w:rsidP="002901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A7006 04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8C10A" w14:textId="77777777" w:rsidR="00290146" w:rsidRPr="00290146" w:rsidRDefault="00290146" w:rsidP="002901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FINANCIRANJE OPĆIH TROŠKOVA OSNOVNOG ŠKOLSTVA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2883A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19.138,00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112FB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9.528,04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1EF0A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38,09</w:t>
            </w:r>
          </w:p>
        </w:tc>
      </w:tr>
      <w:tr w:rsidR="00290146" w:rsidRPr="00290146" w14:paraId="0318FF5B" w14:textId="77777777" w:rsidTr="00290146">
        <w:trPr>
          <w:trHeight w:val="405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F82D3" w14:textId="77777777" w:rsidR="00290146" w:rsidRPr="00290146" w:rsidRDefault="00290146" w:rsidP="0029014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Izvor financiranja   46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AC00D" w14:textId="77777777" w:rsidR="00290146" w:rsidRPr="00290146" w:rsidRDefault="00290146" w:rsidP="0029014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PRIHODI ZA POSEBNE NAMJENE - DECENTRALIZACIJA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6A609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19.138,00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C9603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9.528,04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3DCC4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38,09</w:t>
            </w:r>
          </w:p>
        </w:tc>
      </w:tr>
      <w:tr w:rsidR="00290146" w:rsidRPr="00290146" w14:paraId="0F94FF88" w14:textId="77777777" w:rsidTr="00290146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909B7" w14:textId="77777777" w:rsidR="00290146" w:rsidRPr="00290146" w:rsidRDefault="00290146" w:rsidP="00290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6B283" w14:textId="77777777" w:rsidR="00290146" w:rsidRPr="00290146" w:rsidRDefault="00290146" w:rsidP="00290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B0DE7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19.138,00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1273E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9.528,04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B5B94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38,09</w:t>
            </w:r>
          </w:p>
        </w:tc>
      </w:tr>
      <w:tr w:rsidR="00290146" w:rsidRPr="00290146" w14:paraId="014FFDD0" w14:textId="77777777" w:rsidTr="00290146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BB1D0" w14:textId="77777777" w:rsidR="00290146" w:rsidRPr="00290146" w:rsidRDefault="00290146" w:rsidP="00290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1553F" w14:textId="77777777" w:rsidR="00290146" w:rsidRPr="00290146" w:rsidRDefault="00290146" w:rsidP="00290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0462E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18.441,00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10298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9.528,04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D3751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38,09</w:t>
            </w:r>
          </w:p>
        </w:tc>
      </w:tr>
      <w:tr w:rsidR="00290146" w:rsidRPr="00290146" w14:paraId="04E1A1C0" w14:textId="77777777" w:rsidTr="00290146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8D0CD" w14:textId="77777777" w:rsidR="00290146" w:rsidRPr="00290146" w:rsidRDefault="00290146" w:rsidP="00290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F4A2C" w14:textId="77777777" w:rsidR="00290146" w:rsidRPr="00290146" w:rsidRDefault="00290146" w:rsidP="00290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D6F8D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D2779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9.528,04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03017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90146" w:rsidRPr="00290146" w14:paraId="15F59FE4" w14:textId="77777777" w:rsidTr="00290146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6E97D" w14:textId="77777777" w:rsidR="00290146" w:rsidRPr="00290146" w:rsidRDefault="00290146" w:rsidP="00290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84DB9" w14:textId="77777777" w:rsidR="00290146" w:rsidRPr="00290146" w:rsidRDefault="00290146" w:rsidP="00290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Usluge telefona, pošte i prijevoza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A7D49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53382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9.528,04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5E1D5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90146" w:rsidRPr="00290146" w14:paraId="75CB7CE0" w14:textId="77777777" w:rsidTr="00290146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3BCCE" w14:textId="77777777" w:rsidR="00290146" w:rsidRPr="00290146" w:rsidRDefault="00290146" w:rsidP="00290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EEF8C" w14:textId="77777777" w:rsidR="00290146" w:rsidRPr="00290146" w:rsidRDefault="00290146" w:rsidP="00290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Financijski rashodi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896FE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54C8A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621CD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290146" w:rsidRPr="00290146" w14:paraId="7FC4610F" w14:textId="77777777" w:rsidTr="00290146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2A18D" w14:textId="77777777" w:rsidR="00290146" w:rsidRPr="00290146" w:rsidRDefault="00290146" w:rsidP="00290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C6196" w14:textId="77777777" w:rsidR="00290146" w:rsidRPr="00290146" w:rsidRDefault="00290146" w:rsidP="00290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financijski rashodi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87648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E8A3C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A1716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90146" w:rsidRPr="00290146" w14:paraId="2C3D1A4C" w14:textId="77777777" w:rsidTr="00290146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C73E3" w14:textId="77777777" w:rsidR="00290146" w:rsidRPr="00290146" w:rsidRDefault="00290146" w:rsidP="00290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3433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6939F" w14:textId="77777777" w:rsidR="00290146" w:rsidRPr="00290146" w:rsidRDefault="00290146" w:rsidP="00290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Zatezne kamate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A1188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F4EEB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37646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90146" w:rsidRPr="00290146" w14:paraId="4CC01461" w14:textId="77777777" w:rsidTr="00290146">
        <w:trPr>
          <w:trHeight w:val="42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6984C" w14:textId="77777777" w:rsidR="00290146" w:rsidRPr="00290146" w:rsidRDefault="00290146" w:rsidP="00290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D6869" w14:textId="77777777" w:rsidR="00290146" w:rsidRPr="00290146" w:rsidRDefault="00290146" w:rsidP="00290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B64F5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CB231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CDB91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290146" w:rsidRPr="00290146" w14:paraId="5364E96F" w14:textId="77777777" w:rsidTr="00290146">
        <w:trPr>
          <w:trHeight w:val="405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AAABF" w14:textId="77777777" w:rsidR="00290146" w:rsidRPr="00290146" w:rsidRDefault="00290146" w:rsidP="00290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5559B" w14:textId="77777777" w:rsidR="00290146" w:rsidRPr="00290146" w:rsidRDefault="00290146" w:rsidP="00290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Ostale naknade građanima i kućanstvima iz proračuna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1C44B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458CC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F7BFF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90146" w:rsidRPr="00290146" w14:paraId="6469748F" w14:textId="77777777" w:rsidTr="00290146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C34A5" w14:textId="77777777" w:rsidR="00290146" w:rsidRPr="00290146" w:rsidRDefault="00290146" w:rsidP="00290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3722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C784E" w14:textId="77777777" w:rsidR="00290146" w:rsidRPr="00290146" w:rsidRDefault="00290146" w:rsidP="00290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Naknade građanima i kućanstvima u naravi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0246C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22623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E03EE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90146" w:rsidRPr="00290146" w14:paraId="426AB2FC" w14:textId="77777777" w:rsidTr="00290146">
        <w:trPr>
          <w:trHeight w:val="42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98D82" w14:textId="77777777" w:rsidR="00290146" w:rsidRPr="00290146" w:rsidRDefault="00290146" w:rsidP="002901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A7006 05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67BDB" w14:textId="77777777" w:rsidR="00290146" w:rsidRPr="00290146" w:rsidRDefault="00290146" w:rsidP="002901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FINANCIRANJE STVARNIH TROŠKOVA OSNOVNOG ŠKOLSTVA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A7346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40.124,00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521C9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13.773,01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E28A9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99,93</w:t>
            </w:r>
          </w:p>
        </w:tc>
      </w:tr>
      <w:tr w:rsidR="00290146" w:rsidRPr="00290146" w14:paraId="673CF678" w14:textId="77777777" w:rsidTr="00290146">
        <w:trPr>
          <w:trHeight w:val="405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1545A" w14:textId="77777777" w:rsidR="00290146" w:rsidRPr="00290146" w:rsidRDefault="00290146" w:rsidP="0029014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Izvor financiranja   46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DBC44" w14:textId="77777777" w:rsidR="00290146" w:rsidRPr="00290146" w:rsidRDefault="00290146" w:rsidP="0029014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PRIHODI ZA POSEBNE NAMJENE - DECENTRALIZACIJA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C3FB0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40.124,00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42B9C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13.773,01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9F65C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99,93</w:t>
            </w:r>
          </w:p>
        </w:tc>
      </w:tr>
      <w:tr w:rsidR="00290146" w:rsidRPr="00290146" w14:paraId="21F1818D" w14:textId="77777777" w:rsidTr="00290146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84BA3" w14:textId="77777777" w:rsidR="00290146" w:rsidRPr="00290146" w:rsidRDefault="00290146" w:rsidP="00290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A713A" w14:textId="77777777" w:rsidR="00290146" w:rsidRPr="00290146" w:rsidRDefault="00290146" w:rsidP="00290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67CB6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40.124,00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B2643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13.773,01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7B181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99,93</w:t>
            </w:r>
          </w:p>
        </w:tc>
      </w:tr>
      <w:tr w:rsidR="00290146" w:rsidRPr="00290146" w14:paraId="65C0E8DF" w14:textId="77777777" w:rsidTr="00290146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3AFFA" w14:textId="77777777" w:rsidR="00290146" w:rsidRPr="00290146" w:rsidRDefault="00290146" w:rsidP="00290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2D4AD" w14:textId="77777777" w:rsidR="00290146" w:rsidRPr="00290146" w:rsidRDefault="00290146" w:rsidP="00290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5B5EF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40.124,00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1576F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13.773,01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40D58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99,93</w:t>
            </w:r>
          </w:p>
        </w:tc>
      </w:tr>
      <w:tr w:rsidR="00290146" w:rsidRPr="00290146" w14:paraId="690CCFD4" w14:textId="77777777" w:rsidTr="00290146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28F40" w14:textId="77777777" w:rsidR="00290146" w:rsidRPr="00290146" w:rsidRDefault="00290146" w:rsidP="00290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E54BB" w14:textId="77777777" w:rsidR="00290146" w:rsidRPr="00290146" w:rsidRDefault="00290146" w:rsidP="00290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5528A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C5259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13.773,01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FEE7B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90146" w:rsidRPr="00290146" w14:paraId="0A7C50E8" w14:textId="77777777" w:rsidTr="00290146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DEE7B" w14:textId="77777777" w:rsidR="00290146" w:rsidRPr="00290146" w:rsidRDefault="00290146" w:rsidP="00290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29ED3" w14:textId="77777777" w:rsidR="00290146" w:rsidRPr="00290146" w:rsidRDefault="00290146" w:rsidP="00290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Zdravstvene i veterinarske usluge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4030F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61A69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13.773,01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FFE51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90146" w:rsidRPr="00290146" w14:paraId="4BB175FF" w14:textId="77777777" w:rsidTr="00290146">
        <w:trPr>
          <w:trHeight w:val="42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881D6" w14:textId="77777777" w:rsidR="00290146" w:rsidRPr="00290146" w:rsidRDefault="00290146" w:rsidP="002901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   7011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9D95E" w14:textId="77777777" w:rsidR="00290146" w:rsidRPr="00290146" w:rsidRDefault="00290146" w:rsidP="002901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FINANCIRANJE ŠKOLSTVA IZVAN ŽUPANIJSKOG PRORAČUNA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4B0D6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832.207,00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0B25F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324.348,06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7BBEE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39,83</w:t>
            </w:r>
          </w:p>
        </w:tc>
      </w:tr>
      <w:tr w:rsidR="00290146" w:rsidRPr="00290146" w14:paraId="530E3087" w14:textId="77777777" w:rsidTr="00290146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89DFC" w14:textId="77777777" w:rsidR="00290146" w:rsidRPr="00290146" w:rsidRDefault="00290146" w:rsidP="002901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A7011 01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1D165" w14:textId="77777777" w:rsidR="00290146" w:rsidRPr="00290146" w:rsidRDefault="00290146" w:rsidP="002901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VLASTITI PRIHODI - OSNOVNO ŠKOLSTVO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AEB7B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832.207,00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894B8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324.348,06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E11D0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39,83</w:t>
            </w:r>
          </w:p>
        </w:tc>
      </w:tr>
      <w:tr w:rsidR="00290146" w:rsidRPr="00290146" w14:paraId="0FA5E072" w14:textId="77777777" w:rsidTr="00290146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88E52" w14:textId="77777777" w:rsidR="00290146" w:rsidRPr="00290146" w:rsidRDefault="00290146" w:rsidP="0029014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Izvor financiranja   32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8D37A" w14:textId="77777777" w:rsidR="00290146" w:rsidRPr="00290146" w:rsidRDefault="00290146" w:rsidP="0029014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VLASTITI PRIHODI - PRORAČUNSKI KORISNICI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5DA8C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15.259,00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DDD91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10.215,13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9B9B4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39,83</w:t>
            </w:r>
          </w:p>
        </w:tc>
      </w:tr>
      <w:tr w:rsidR="00290146" w:rsidRPr="00290146" w14:paraId="185633FE" w14:textId="77777777" w:rsidTr="00290146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035C6" w14:textId="77777777" w:rsidR="00290146" w:rsidRPr="00290146" w:rsidRDefault="00290146" w:rsidP="00290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BEE42" w14:textId="77777777" w:rsidR="00290146" w:rsidRPr="00290146" w:rsidRDefault="00290146" w:rsidP="00290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02116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9.674,00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20AEE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5.620,87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A204F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39,83</w:t>
            </w:r>
          </w:p>
        </w:tc>
      </w:tr>
      <w:tr w:rsidR="00290146" w:rsidRPr="00290146" w14:paraId="4F810AE0" w14:textId="77777777" w:rsidTr="00290146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56114" w14:textId="77777777" w:rsidR="00290146" w:rsidRPr="00290146" w:rsidRDefault="00290146" w:rsidP="00290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A12E2" w14:textId="77777777" w:rsidR="00290146" w:rsidRPr="00290146" w:rsidRDefault="00290146" w:rsidP="00290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3410B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9.674,00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30DC7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5.620,87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44968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39,83</w:t>
            </w:r>
          </w:p>
        </w:tc>
      </w:tr>
      <w:tr w:rsidR="00290146" w:rsidRPr="00290146" w14:paraId="4BDA09A5" w14:textId="77777777" w:rsidTr="00290146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B0307" w14:textId="77777777" w:rsidR="00290146" w:rsidRPr="00290146" w:rsidRDefault="00290146" w:rsidP="00290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FDA3F" w14:textId="77777777" w:rsidR="00290146" w:rsidRPr="00290146" w:rsidRDefault="00290146" w:rsidP="00290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446EE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1DA19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5.620,87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8CF6B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90146" w:rsidRPr="00290146" w14:paraId="2D442E27" w14:textId="77777777" w:rsidTr="00290146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0ED9D" w14:textId="77777777" w:rsidR="00290146" w:rsidRPr="00290146" w:rsidRDefault="00290146" w:rsidP="00290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85E60" w14:textId="77777777" w:rsidR="00290146" w:rsidRPr="00290146" w:rsidRDefault="00290146" w:rsidP="00290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Ostale usluge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96783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4CFE0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5.620,87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7A290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90146" w:rsidRPr="00290146" w14:paraId="4D404E75" w14:textId="77777777" w:rsidTr="00290146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B5EB8" w14:textId="77777777" w:rsidR="00290146" w:rsidRPr="00290146" w:rsidRDefault="00290146" w:rsidP="00290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D766F" w14:textId="77777777" w:rsidR="00290146" w:rsidRPr="00290146" w:rsidRDefault="00290146" w:rsidP="00290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56600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5.585,00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6FA7F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4.594,26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4B493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66,82</w:t>
            </w:r>
          </w:p>
        </w:tc>
      </w:tr>
      <w:tr w:rsidR="00290146" w:rsidRPr="00290146" w14:paraId="738A7E4C" w14:textId="77777777" w:rsidTr="00290146">
        <w:trPr>
          <w:trHeight w:val="405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EBD4A" w14:textId="77777777" w:rsidR="00290146" w:rsidRPr="00290146" w:rsidRDefault="00290146" w:rsidP="00290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0911B" w14:textId="77777777" w:rsidR="00290146" w:rsidRPr="00290146" w:rsidRDefault="00290146" w:rsidP="00290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B8EC1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5.585,00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042B3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4.594,26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BBCE6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66,82</w:t>
            </w:r>
          </w:p>
        </w:tc>
      </w:tr>
      <w:tr w:rsidR="00290146" w:rsidRPr="00290146" w14:paraId="55B4DCC3" w14:textId="77777777" w:rsidTr="00290146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C1309" w14:textId="77777777" w:rsidR="00290146" w:rsidRPr="00290146" w:rsidRDefault="00290146" w:rsidP="00290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309A1" w14:textId="77777777" w:rsidR="00290146" w:rsidRPr="00290146" w:rsidRDefault="00290146" w:rsidP="00290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5124D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BB8EA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4.594,26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1B18A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90146" w:rsidRPr="00290146" w14:paraId="095134C7" w14:textId="77777777" w:rsidTr="00290146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618AF" w14:textId="77777777" w:rsidR="00290146" w:rsidRPr="00290146" w:rsidRDefault="00290146" w:rsidP="00290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4227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D9E02" w14:textId="77777777" w:rsidR="00290146" w:rsidRPr="00290146" w:rsidRDefault="00290146" w:rsidP="00290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Uređaji, strojevi i oprema za ostale namjene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3818D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DDB5B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4.594,26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529CB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90146" w:rsidRPr="00290146" w14:paraId="124E25E7" w14:textId="77777777" w:rsidTr="00290146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27C94" w14:textId="77777777" w:rsidR="00290146" w:rsidRPr="00290146" w:rsidRDefault="00290146" w:rsidP="0029014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lastRenderedPageBreak/>
              <w:t>Izvor financiranja   49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1FBC7" w14:textId="77777777" w:rsidR="00290146" w:rsidRPr="00290146" w:rsidRDefault="00290146" w:rsidP="0029014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PRIHODI ZA POSEBNE NAMJENE - OSTALO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4DC1B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4.645,00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CD758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823,11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E1527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290146" w:rsidRPr="00290146" w14:paraId="6228E675" w14:textId="77777777" w:rsidTr="00290146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0D340" w14:textId="77777777" w:rsidR="00290146" w:rsidRPr="00290146" w:rsidRDefault="00290146" w:rsidP="00290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53144" w14:textId="77777777" w:rsidR="00290146" w:rsidRPr="00290146" w:rsidRDefault="00290146" w:rsidP="00290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FD093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4.645,00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16D33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823,11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6F02F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290146" w:rsidRPr="00290146" w14:paraId="550719B0" w14:textId="77777777" w:rsidTr="00290146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DF6DD" w14:textId="77777777" w:rsidR="00290146" w:rsidRPr="00290146" w:rsidRDefault="00290146" w:rsidP="00290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45D64" w14:textId="77777777" w:rsidR="00290146" w:rsidRPr="00290146" w:rsidRDefault="00290146" w:rsidP="00290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FAEC1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4.645,00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FEB64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823,11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64DE5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290146" w:rsidRPr="00290146" w14:paraId="62514B7E" w14:textId="77777777" w:rsidTr="00290146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16A6E" w14:textId="77777777" w:rsidR="00290146" w:rsidRPr="00290146" w:rsidRDefault="00290146" w:rsidP="00290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CAA3E" w14:textId="77777777" w:rsidR="00290146" w:rsidRPr="00290146" w:rsidRDefault="00290146" w:rsidP="00290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BF3C6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3D876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823,11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3DF10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90146" w:rsidRPr="00290146" w14:paraId="3C3DCCC8" w14:textId="77777777" w:rsidTr="00290146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A0314" w14:textId="77777777" w:rsidR="00290146" w:rsidRPr="00290146" w:rsidRDefault="00290146" w:rsidP="00290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3241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4FC18" w14:textId="77777777" w:rsidR="00290146" w:rsidRPr="00290146" w:rsidRDefault="00290146" w:rsidP="00290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7F8CB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02F94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823,11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E2492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90146" w:rsidRPr="00290146" w14:paraId="16931648" w14:textId="77777777" w:rsidTr="00290146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5E308" w14:textId="77777777" w:rsidR="00290146" w:rsidRPr="00290146" w:rsidRDefault="00290146" w:rsidP="0029014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Izvor financiranja   54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38398" w14:textId="77777777" w:rsidR="00290146" w:rsidRPr="00290146" w:rsidRDefault="00290146" w:rsidP="0029014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POMOĆI - KORISNICI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C4852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811.404,00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F2D0E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312.960,96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065ED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44,08</w:t>
            </w:r>
          </w:p>
        </w:tc>
      </w:tr>
      <w:tr w:rsidR="00290146" w:rsidRPr="00290146" w14:paraId="7CF6ECB0" w14:textId="77777777" w:rsidTr="00290146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A9230" w14:textId="77777777" w:rsidR="00290146" w:rsidRPr="00290146" w:rsidRDefault="00290146" w:rsidP="00290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70099" w14:textId="77777777" w:rsidR="00290146" w:rsidRPr="00290146" w:rsidRDefault="00290146" w:rsidP="00290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EBA28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798.132,00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882CD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312.947,48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EA61A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44,08</w:t>
            </w:r>
          </w:p>
        </w:tc>
      </w:tr>
      <w:tr w:rsidR="00290146" w:rsidRPr="00290146" w14:paraId="1009F88F" w14:textId="77777777" w:rsidTr="00290146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31373" w14:textId="77777777" w:rsidR="00290146" w:rsidRPr="00290146" w:rsidRDefault="00290146" w:rsidP="00290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DF1D4" w14:textId="77777777" w:rsidR="00290146" w:rsidRPr="00290146" w:rsidRDefault="00290146" w:rsidP="00290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zaposlene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31DB2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719.310,00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6FAAC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287.719,95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B7D7E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44,08</w:t>
            </w:r>
          </w:p>
        </w:tc>
      </w:tr>
      <w:tr w:rsidR="00290146" w:rsidRPr="00290146" w14:paraId="6BE9ED14" w14:textId="77777777" w:rsidTr="00290146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138C0" w14:textId="77777777" w:rsidR="00290146" w:rsidRPr="00290146" w:rsidRDefault="00290146" w:rsidP="00290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AFD70" w14:textId="77777777" w:rsidR="00290146" w:rsidRPr="00290146" w:rsidRDefault="00290146" w:rsidP="00290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96372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8B0E8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287.719,95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7905C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90146" w:rsidRPr="00290146" w14:paraId="6A41B8BA" w14:textId="77777777" w:rsidTr="00290146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8FDAF" w14:textId="77777777" w:rsidR="00290146" w:rsidRPr="00290146" w:rsidRDefault="00290146" w:rsidP="00290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3132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8E38A" w14:textId="77777777" w:rsidR="00290146" w:rsidRPr="00290146" w:rsidRDefault="00290146" w:rsidP="00290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Doprinosi za obvezno zdravstveno osiguranje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DEB1F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1AA67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287.719,95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2F65A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90146" w:rsidRPr="00290146" w14:paraId="55F0528D" w14:textId="77777777" w:rsidTr="00290146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8B632" w14:textId="77777777" w:rsidR="00290146" w:rsidRPr="00290146" w:rsidRDefault="00290146" w:rsidP="00290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29B51" w14:textId="77777777" w:rsidR="00290146" w:rsidRPr="00290146" w:rsidRDefault="00290146" w:rsidP="00290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D55B5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77.494,00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DCE14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24.922,81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7C07D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290146" w:rsidRPr="00290146" w14:paraId="5430A623" w14:textId="77777777" w:rsidTr="00290146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BCE93" w14:textId="77777777" w:rsidR="00290146" w:rsidRPr="00290146" w:rsidRDefault="00290146" w:rsidP="00290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0D810" w14:textId="77777777" w:rsidR="00290146" w:rsidRPr="00290146" w:rsidRDefault="00290146" w:rsidP="00290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D9EA1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B3E89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24.922,81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AE283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90146" w:rsidRPr="00290146" w14:paraId="60ED9E9E" w14:textId="77777777" w:rsidTr="00290146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271CA" w14:textId="77777777" w:rsidR="00290146" w:rsidRPr="00290146" w:rsidRDefault="00290146" w:rsidP="00290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3213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453DD" w14:textId="77777777" w:rsidR="00290146" w:rsidRPr="00290146" w:rsidRDefault="00290146" w:rsidP="00290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Stručno usavršavanje zaposlenika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1F3F8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92ACA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24.922,81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B677B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90146" w:rsidRPr="00290146" w14:paraId="2DE70550" w14:textId="77777777" w:rsidTr="00290146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AF170" w14:textId="77777777" w:rsidR="00290146" w:rsidRPr="00290146" w:rsidRDefault="00290146" w:rsidP="00290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D0797" w14:textId="77777777" w:rsidR="00290146" w:rsidRPr="00290146" w:rsidRDefault="00290146" w:rsidP="00290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Financijski rashodi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904A6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1.328,00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41125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2A529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290146" w:rsidRPr="00290146" w14:paraId="1E2D5E3E" w14:textId="77777777" w:rsidTr="00290146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3ABBA" w14:textId="77777777" w:rsidR="00290146" w:rsidRPr="00290146" w:rsidRDefault="00290146" w:rsidP="00290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FB3FE" w14:textId="77777777" w:rsidR="00290146" w:rsidRPr="00290146" w:rsidRDefault="00290146" w:rsidP="00290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financijski rashodi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904AB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4F573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93B1C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90146" w:rsidRPr="00290146" w14:paraId="3FA5403A" w14:textId="77777777" w:rsidTr="00290146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5256C" w14:textId="77777777" w:rsidR="00290146" w:rsidRPr="00290146" w:rsidRDefault="00290146" w:rsidP="00290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3433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98338" w14:textId="77777777" w:rsidR="00290146" w:rsidRPr="00290146" w:rsidRDefault="00290146" w:rsidP="00290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Zatezne kamate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BACCD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0E374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2AEB5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90146" w:rsidRPr="00290146" w14:paraId="77FD1348" w14:textId="77777777" w:rsidTr="00290146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DCF41" w14:textId="77777777" w:rsidR="00290146" w:rsidRPr="00290146" w:rsidRDefault="00290146" w:rsidP="00290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4D6D0" w14:textId="77777777" w:rsidR="00290146" w:rsidRPr="00290146" w:rsidRDefault="00290146" w:rsidP="00290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1E079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D65E9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304,72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B8152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90146" w:rsidRPr="00290146" w14:paraId="517FA5CC" w14:textId="77777777" w:rsidTr="00290146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9B1F5" w14:textId="77777777" w:rsidR="00290146" w:rsidRPr="00290146" w:rsidRDefault="00290146" w:rsidP="00290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CE723" w14:textId="77777777" w:rsidR="00290146" w:rsidRPr="00290146" w:rsidRDefault="00290146" w:rsidP="00290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BE91B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A7DE9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304,72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D29F5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90146" w:rsidRPr="00290146" w14:paraId="0683B02D" w14:textId="77777777" w:rsidTr="00290146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85E73" w14:textId="77777777" w:rsidR="00290146" w:rsidRPr="00290146" w:rsidRDefault="00290146" w:rsidP="00290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3812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C255D" w14:textId="77777777" w:rsidR="00290146" w:rsidRPr="00290146" w:rsidRDefault="00290146" w:rsidP="00290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Tekuće donacije u naravi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2347A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42866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304,72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EC976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90146" w:rsidRPr="00290146" w14:paraId="362415D8" w14:textId="77777777" w:rsidTr="00290146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A6EF1" w14:textId="77777777" w:rsidR="00290146" w:rsidRPr="00290146" w:rsidRDefault="00290146" w:rsidP="00290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EB6B0" w14:textId="77777777" w:rsidR="00290146" w:rsidRPr="00290146" w:rsidRDefault="00290146" w:rsidP="00290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38568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13.272,00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1D034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13,48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D4A9B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0,10</w:t>
            </w:r>
          </w:p>
        </w:tc>
      </w:tr>
      <w:tr w:rsidR="00290146" w:rsidRPr="00290146" w14:paraId="24A2DD2F" w14:textId="77777777" w:rsidTr="00290146">
        <w:trPr>
          <w:trHeight w:val="42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6CAC6" w14:textId="77777777" w:rsidR="00290146" w:rsidRPr="00290146" w:rsidRDefault="00290146" w:rsidP="00290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DD675" w14:textId="77777777" w:rsidR="00290146" w:rsidRPr="00290146" w:rsidRDefault="00290146" w:rsidP="00290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9401D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13.272,00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D6AE2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13,48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A2B7A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0,10</w:t>
            </w:r>
          </w:p>
        </w:tc>
      </w:tr>
      <w:tr w:rsidR="00290146" w:rsidRPr="00290146" w14:paraId="1BAD31ED" w14:textId="77777777" w:rsidTr="00290146">
        <w:trPr>
          <w:trHeight w:val="42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C2347" w14:textId="77777777" w:rsidR="00290146" w:rsidRPr="00290146" w:rsidRDefault="00290146" w:rsidP="00290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20E0B" w14:textId="77777777" w:rsidR="00290146" w:rsidRPr="00290146" w:rsidRDefault="00290146" w:rsidP="00290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Knjige, umjetnička djela i ostale izložbene vrijednosti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19F21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27461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13,48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77A57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90146" w:rsidRPr="00290146" w14:paraId="1E94991F" w14:textId="77777777" w:rsidTr="00290146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10E2A" w14:textId="77777777" w:rsidR="00290146" w:rsidRPr="00290146" w:rsidRDefault="00290146" w:rsidP="00290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4241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93C85" w14:textId="77777777" w:rsidR="00290146" w:rsidRPr="00290146" w:rsidRDefault="00290146" w:rsidP="00290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Knjige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39D4B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6446D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13,48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BDEF1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90146" w:rsidRPr="00290146" w14:paraId="758CDE34" w14:textId="77777777" w:rsidTr="00290146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2FE5F" w14:textId="77777777" w:rsidR="00290146" w:rsidRPr="00290146" w:rsidRDefault="00290146" w:rsidP="0029014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Izvor financiranja   62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5609F" w14:textId="77777777" w:rsidR="00290146" w:rsidRPr="00290146" w:rsidRDefault="00290146" w:rsidP="0029014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DONACIJE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892FF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899,00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C154F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348,86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A34EB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38,81</w:t>
            </w:r>
          </w:p>
        </w:tc>
      </w:tr>
      <w:tr w:rsidR="00290146" w:rsidRPr="00290146" w14:paraId="642EF61F" w14:textId="77777777" w:rsidTr="00290146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571FE" w14:textId="77777777" w:rsidR="00290146" w:rsidRPr="00290146" w:rsidRDefault="00290146" w:rsidP="00290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2F5E9" w14:textId="77777777" w:rsidR="00290146" w:rsidRPr="00290146" w:rsidRDefault="00290146" w:rsidP="00290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0E746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899,00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55D8C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348,86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273BD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38,81</w:t>
            </w:r>
          </w:p>
        </w:tc>
      </w:tr>
      <w:tr w:rsidR="00290146" w:rsidRPr="00290146" w14:paraId="6F971526" w14:textId="77777777" w:rsidTr="00290146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4E2A4" w14:textId="77777777" w:rsidR="00290146" w:rsidRPr="00290146" w:rsidRDefault="00290146" w:rsidP="00290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7B68B" w14:textId="77777777" w:rsidR="00290146" w:rsidRPr="00290146" w:rsidRDefault="00290146" w:rsidP="00290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2F433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899,00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F0C1C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348,86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0883A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38,81</w:t>
            </w:r>
          </w:p>
        </w:tc>
      </w:tr>
      <w:tr w:rsidR="00290146" w:rsidRPr="00290146" w14:paraId="54A9CED3" w14:textId="77777777" w:rsidTr="00290146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34B38" w14:textId="77777777" w:rsidR="00290146" w:rsidRPr="00290146" w:rsidRDefault="00290146" w:rsidP="00290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952ED" w14:textId="77777777" w:rsidR="00290146" w:rsidRPr="00290146" w:rsidRDefault="00290146" w:rsidP="00290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F0EAF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33F71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348,86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5B33C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90146" w:rsidRPr="00290146" w14:paraId="11E2D594" w14:textId="77777777" w:rsidTr="00290146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0602D" w14:textId="77777777" w:rsidR="00290146" w:rsidRPr="00290146" w:rsidRDefault="00290146" w:rsidP="00290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3211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66AED" w14:textId="77777777" w:rsidR="00290146" w:rsidRPr="00290146" w:rsidRDefault="00290146" w:rsidP="00290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Službena putovanja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0D201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523EB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348,86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FA0A7" w14:textId="77777777" w:rsidR="00290146" w:rsidRPr="00290146" w:rsidRDefault="00290146" w:rsidP="00290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901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</w:tbl>
    <w:p w14:paraId="62769E99" w14:textId="77777777" w:rsidR="00290146" w:rsidRDefault="00290146" w:rsidP="0062106E"/>
    <w:p w14:paraId="0FD2E999" w14:textId="77777777" w:rsidR="00290146" w:rsidRDefault="00290146" w:rsidP="0062106E"/>
    <w:p w14:paraId="3B19F866" w14:textId="6E5B23F7" w:rsidR="00290146" w:rsidRDefault="00290146">
      <w:r>
        <w:br w:type="page"/>
      </w:r>
    </w:p>
    <w:tbl>
      <w:tblPr>
        <w:tblW w:w="10661" w:type="dxa"/>
        <w:tblInd w:w="-797" w:type="dxa"/>
        <w:tblLook w:val="04A0" w:firstRow="1" w:lastRow="0" w:firstColumn="1" w:lastColumn="0" w:noHBand="0" w:noVBand="1"/>
      </w:tblPr>
      <w:tblGrid>
        <w:gridCol w:w="679"/>
        <w:gridCol w:w="590"/>
        <w:gridCol w:w="2740"/>
        <w:gridCol w:w="1773"/>
        <w:gridCol w:w="1660"/>
        <w:gridCol w:w="1773"/>
        <w:gridCol w:w="723"/>
        <w:gridCol w:w="723"/>
      </w:tblGrid>
      <w:tr w:rsidR="006410C0" w:rsidRPr="006410C0" w14:paraId="191D82C6" w14:textId="77777777" w:rsidTr="006410C0">
        <w:trPr>
          <w:trHeight w:val="300"/>
        </w:trPr>
        <w:tc>
          <w:tcPr>
            <w:tcW w:w="106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DFB487" w14:textId="77777777" w:rsidR="006410C0" w:rsidRPr="006410C0" w:rsidRDefault="006410C0" w:rsidP="006410C0">
            <w:pPr>
              <w:spacing w:after="0" w:line="240" w:lineRule="auto"/>
              <w:ind w:firstLineChars="600" w:firstLine="1084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410C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lastRenderedPageBreak/>
              <w:t>POLUGODIŠNJI IZVJEŠTAJ O IZVRŠENU FINANCIJSKOG PLANA ZA 2023. GODINU</w:t>
            </w:r>
          </w:p>
        </w:tc>
      </w:tr>
      <w:tr w:rsidR="006410C0" w:rsidRPr="006410C0" w14:paraId="1BD3F9C9" w14:textId="77777777" w:rsidTr="00F50CEB">
        <w:trPr>
          <w:trHeight w:val="255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EB6B4" w14:textId="77777777" w:rsidR="006410C0" w:rsidRPr="006410C0" w:rsidRDefault="006410C0" w:rsidP="006410C0">
            <w:pPr>
              <w:spacing w:after="0" w:line="240" w:lineRule="auto"/>
              <w:ind w:firstLineChars="600" w:firstLine="1084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3E9E3" w14:textId="77777777" w:rsidR="006410C0" w:rsidRPr="006410C0" w:rsidRDefault="006410C0" w:rsidP="00641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082C7" w14:textId="77777777" w:rsidR="006410C0" w:rsidRPr="006410C0" w:rsidRDefault="006410C0" w:rsidP="00641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5F9EA" w14:textId="77777777" w:rsidR="006410C0" w:rsidRPr="006410C0" w:rsidRDefault="006410C0" w:rsidP="00641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155E2" w14:textId="77777777" w:rsidR="006410C0" w:rsidRPr="006410C0" w:rsidRDefault="006410C0" w:rsidP="00641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88AB4" w14:textId="77777777" w:rsidR="006410C0" w:rsidRPr="006410C0" w:rsidRDefault="006410C0" w:rsidP="00641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DFFCB" w14:textId="77777777" w:rsidR="006410C0" w:rsidRPr="006410C0" w:rsidRDefault="006410C0" w:rsidP="00641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AF7E0" w14:textId="77777777" w:rsidR="006410C0" w:rsidRPr="006410C0" w:rsidRDefault="006410C0" w:rsidP="00641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410C0" w:rsidRPr="006410C0" w14:paraId="748ADFE4" w14:textId="77777777" w:rsidTr="006410C0">
        <w:trPr>
          <w:trHeight w:val="315"/>
        </w:trPr>
        <w:tc>
          <w:tcPr>
            <w:tcW w:w="106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224A58" w14:textId="77777777" w:rsidR="006410C0" w:rsidRPr="006410C0" w:rsidRDefault="006410C0" w:rsidP="00641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410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I. OPĆI DIO</w:t>
            </w:r>
          </w:p>
        </w:tc>
      </w:tr>
      <w:tr w:rsidR="006410C0" w:rsidRPr="006410C0" w14:paraId="2BACCDD4" w14:textId="77777777" w:rsidTr="00F50CEB">
        <w:trPr>
          <w:trHeight w:val="255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C2A70" w14:textId="77777777" w:rsidR="006410C0" w:rsidRPr="006410C0" w:rsidRDefault="006410C0" w:rsidP="00641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4C0DC" w14:textId="77777777" w:rsidR="006410C0" w:rsidRPr="006410C0" w:rsidRDefault="006410C0" w:rsidP="00641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79E47" w14:textId="77777777" w:rsidR="006410C0" w:rsidRPr="006410C0" w:rsidRDefault="006410C0" w:rsidP="00641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FC1EA" w14:textId="77777777" w:rsidR="006410C0" w:rsidRPr="006410C0" w:rsidRDefault="006410C0" w:rsidP="00641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F09B9" w14:textId="77777777" w:rsidR="006410C0" w:rsidRPr="006410C0" w:rsidRDefault="006410C0" w:rsidP="00641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4BE45" w14:textId="77777777" w:rsidR="006410C0" w:rsidRPr="006410C0" w:rsidRDefault="006410C0" w:rsidP="00641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44286" w14:textId="77777777" w:rsidR="006410C0" w:rsidRPr="006410C0" w:rsidRDefault="006410C0" w:rsidP="00641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8C00E" w14:textId="77777777" w:rsidR="006410C0" w:rsidRPr="006410C0" w:rsidRDefault="006410C0" w:rsidP="00641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410C0" w:rsidRPr="006410C0" w14:paraId="673F67DF" w14:textId="77777777" w:rsidTr="006410C0">
        <w:trPr>
          <w:trHeight w:val="315"/>
        </w:trPr>
        <w:tc>
          <w:tcPr>
            <w:tcW w:w="106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0FFBB" w14:textId="77777777" w:rsidR="006410C0" w:rsidRPr="006410C0" w:rsidRDefault="006410C0" w:rsidP="00641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410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C) PRENESENI VIŠAK</w:t>
            </w:r>
          </w:p>
        </w:tc>
      </w:tr>
      <w:tr w:rsidR="006410C0" w:rsidRPr="006410C0" w14:paraId="50DF10A0" w14:textId="77777777" w:rsidTr="00F50CEB">
        <w:trPr>
          <w:trHeight w:val="255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0C609" w14:textId="77777777" w:rsidR="006410C0" w:rsidRPr="006410C0" w:rsidRDefault="006410C0" w:rsidP="00641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9E997" w14:textId="77777777" w:rsidR="006410C0" w:rsidRPr="006410C0" w:rsidRDefault="006410C0" w:rsidP="00641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300AC" w14:textId="77777777" w:rsidR="006410C0" w:rsidRPr="006410C0" w:rsidRDefault="006410C0" w:rsidP="00641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DB6E0" w14:textId="77777777" w:rsidR="006410C0" w:rsidRPr="006410C0" w:rsidRDefault="006410C0" w:rsidP="00641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D9AE6" w14:textId="77777777" w:rsidR="006410C0" w:rsidRPr="006410C0" w:rsidRDefault="006410C0" w:rsidP="00641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C3634" w14:textId="77777777" w:rsidR="006410C0" w:rsidRPr="006410C0" w:rsidRDefault="006410C0" w:rsidP="00641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86220" w14:textId="77777777" w:rsidR="006410C0" w:rsidRPr="006410C0" w:rsidRDefault="006410C0" w:rsidP="00641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93B92" w14:textId="77777777" w:rsidR="006410C0" w:rsidRPr="006410C0" w:rsidRDefault="006410C0" w:rsidP="00641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410C0" w:rsidRPr="006410C0" w14:paraId="5699F202" w14:textId="77777777" w:rsidTr="00F50CEB">
        <w:trPr>
          <w:trHeight w:val="675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188DB9FF" w14:textId="77777777" w:rsidR="006410C0" w:rsidRPr="006410C0" w:rsidRDefault="006410C0" w:rsidP="00641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0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Konto</w:t>
            </w:r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10252662" w14:textId="77777777" w:rsidR="006410C0" w:rsidRPr="006410C0" w:rsidRDefault="006410C0" w:rsidP="00641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0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</w:t>
            </w:r>
          </w:p>
        </w:tc>
        <w:tc>
          <w:tcPr>
            <w:tcW w:w="2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7C3E40A9" w14:textId="77777777" w:rsidR="006410C0" w:rsidRPr="006410C0" w:rsidRDefault="006410C0" w:rsidP="00641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0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Naziv</w:t>
            </w:r>
          </w:p>
        </w:tc>
        <w:tc>
          <w:tcPr>
            <w:tcW w:w="1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7B438309" w14:textId="77777777" w:rsidR="006410C0" w:rsidRPr="006410C0" w:rsidRDefault="006410C0" w:rsidP="00641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0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Ostvarenje/izvršenje 2022.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6806E2FC" w14:textId="77777777" w:rsidR="006410C0" w:rsidRPr="006410C0" w:rsidRDefault="006410C0" w:rsidP="00641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0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Tekući plan proračuna za 2023. godinu</w:t>
            </w:r>
          </w:p>
        </w:tc>
        <w:tc>
          <w:tcPr>
            <w:tcW w:w="1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6B3EBAFB" w14:textId="77777777" w:rsidR="006410C0" w:rsidRPr="006410C0" w:rsidRDefault="006410C0" w:rsidP="00641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0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Ostvarenje/izvršenje 2023.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60981C6D" w14:textId="77777777" w:rsidR="006410C0" w:rsidRPr="006410C0" w:rsidRDefault="006410C0" w:rsidP="00641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0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Indeks </w:t>
            </w:r>
            <w:r w:rsidRPr="006410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br/>
              <w:t>6/4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46877B82" w14:textId="77777777" w:rsidR="006410C0" w:rsidRPr="006410C0" w:rsidRDefault="006410C0" w:rsidP="00641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0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Indeks</w:t>
            </w:r>
            <w:r w:rsidRPr="006410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br/>
              <w:t>6/5</w:t>
            </w:r>
          </w:p>
        </w:tc>
      </w:tr>
      <w:tr w:rsidR="006410C0" w:rsidRPr="006410C0" w14:paraId="2A4BEA68" w14:textId="77777777" w:rsidTr="00F50CEB">
        <w:trPr>
          <w:trHeight w:val="225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61103" w14:textId="77777777" w:rsidR="006410C0" w:rsidRPr="006410C0" w:rsidRDefault="006410C0" w:rsidP="00641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6410C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79B93" w14:textId="77777777" w:rsidR="006410C0" w:rsidRPr="006410C0" w:rsidRDefault="006410C0" w:rsidP="00641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6410C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81710" w14:textId="77777777" w:rsidR="006410C0" w:rsidRPr="006410C0" w:rsidRDefault="006410C0" w:rsidP="00641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6410C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9B7A6" w14:textId="77777777" w:rsidR="006410C0" w:rsidRPr="006410C0" w:rsidRDefault="006410C0" w:rsidP="00641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6410C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7384B" w14:textId="77777777" w:rsidR="006410C0" w:rsidRPr="006410C0" w:rsidRDefault="006410C0" w:rsidP="00641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6410C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758AF" w14:textId="77777777" w:rsidR="006410C0" w:rsidRPr="006410C0" w:rsidRDefault="006410C0" w:rsidP="00641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6410C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1F756" w14:textId="77777777" w:rsidR="006410C0" w:rsidRPr="006410C0" w:rsidRDefault="006410C0" w:rsidP="00641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6410C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A55D6" w14:textId="77777777" w:rsidR="006410C0" w:rsidRPr="006410C0" w:rsidRDefault="006410C0" w:rsidP="00641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6410C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8</w:t>
            </w:r>
          </w:p>
        </w:tc>
      </w:tr>
      <w:tr w:rsidR="006410C0" w:rsidRPr="006410C0" w14:paraId="0E451C76" w14:textId="77777777" w:rsidTr="00F50CEB">
        <w:trPr>
          <w:trHeight w:val="360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C4E54" w14:textId="77777777" w:rsidR="006410C0" w:rsidRPr="006410C0" w:rsidRDefault="006410C0" w:rsidP="006410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0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5CF58" w14:textId="77777777" w:rsidR="006410C0" w:rsidRPr="006410C0" w:rsidRDefault="006410C0" w:rsidP="006410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0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05337" w14:textId="77777777" w:rsidR="006410C0" w:rsidRPr="006410C0" w:rsidRDefault="006410C0" w:rsidP="006410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0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Vlastiti izvori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51C5A" w14:textId="77777777" w:rsidR="006410C0" w:rsidRPr="006410C0" w:rsidRDefault="006410C0" w:rsidP="006410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0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D8B74" w14:textId="77777777" w:rsidR="006410C0" w:rsidRPr="006410C0" w:rsidRDefault="006410C0" w:rsidP="006410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0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1.500,00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BA40E" w14:textId="5A5DA5D3" w:rsidR="006410C0" w:rsidRPr="006410C0" w:rsidRDefault="00F50CEB" w:rsidP="006410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546,57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1686F" w14:textId="77777777" w:rsidR="006410C0" w:rsidRPr="006410C0" w:rsidRDefault="006410C0" w:rsidP="006410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0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01868" w14:textId="5462B66B" w:rsidR="006410C0" w:rsidRPr="006410C0" w:rsidRDefault="002D7CD0" w:rsidP="006410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36,44</w:t>
            </w:r>
          </w:p>
        </w:tc>
      </w:tr>
      <w:tr w:rsidR="006410C0" w:rsidRPr="006410C0" w14:paraId="289012A1" w14:textId="77777777" w:rsidTr="00F50CEB">
        <w:trPr>
          <w:trHeight w:val="360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183B5" w14:textId="77777777" w:rsidR="006410C0" w:rsidRPr="006410C0" w:rsidRDefault="006410C0" w:rsidP="006410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0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66A02" w14:textId="77777777" w:rsidR="006410C0" w:rsidRPr="006410C0" w:rsidRDefault="006410C0" w:rsidP="006410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0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D8B7E" w14:textId="77777777" w:rsidR="006410C0" w:rsidRPr="006410C0" w:rsidRDefault="006410C0" w:rsidP="006410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0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Rezultat poslovanja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D4686" w14:textId="77777777" w:rsidR="006410C0" w:rsidRPr="006410C0" w:rsidRDefault="006410C0" w:rsidP="006410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0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77626" w14:textId="77777777" w:rsidR="006410C0" w:rsidRPr="006410C0" w:rsidRDefault="006410C0" w:rsidP="006410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0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1.500,00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C3FC2" w14:textId="1F6BCEE2" w:rsidR="006410C0" w:rsidRPr="006410C0" w:rsidRDefault="00F50CEB" w:rsidP="006410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546,57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6D8E7" w14:textId="77777777" w:rsidR="006410C0" w:rsidRPr="006410C0" w:rsidRDefault="006410C0" w:rsidP="006410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0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C178C" w14:textId="0B9BCB50" w:rsidR="006410C0" w:rsidRPr="006410C0" w:rsidRDefault="002D7CD0" w:rsidP="006410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36,44</w:t>
            </w:r>
          </w:p>
        </w:tc>
      </w:tr>
      <w:tr w:rsidR="006410C0" w:rsidRPr="006410C0" w14:paraId="50D4A9C5" w14:textId="77777777" w:rsidTr="00F50CEB">
        <w:trPr>
          <w:trHeight w:val="360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769E1" w14:textId="77777777" w:rsidR="006410C0" w:rsidRPr="006410C0" w:rsidRDefault="006410C0" w:rsidP="006410C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410C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5A9D8" w14:textId="77777777" w:rsidR="006410C0" w:rsidRPr="006410C0" w:rsidRDefault="006410C0" w:rsidP="006410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410C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1736B" w14:textId="77777777" w:rsidR="006410C0" w:rsidRPr="006410C0" w:rsidRDefault="006410C0" w:rsidP="006410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410C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5D9AA" w14:textId="77777777" w:rsidR="006410C0" w:rsidRPr="006410C0" w:rsidRDefault="006410C0" w:rsidP="006410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410C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C2A18" w14:textId="77777777" w:rsidR="006410C0" w:rsidRPr="006410C0" w:rsidRDefault="006410C0" w:rsidP="006410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410C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1.500,00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7C4AB" w14:textId="3DA61B04" w:rsidR="006410C0" w:rsidRPr="006410C0" w:rsidRDefault="00F50CEB" w:rsidP="006410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546,57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0A7F7" w14:textId="77777777" w:rsidR="006410C0" w:rsidRPr="006410C0" w:rsidRDefault="006410C0" w:rsidP="006410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410C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89262" w14:textId="590D2920" w:rsidR="006410C0" w:rsidRPr="006410C0" w:rsidRDefault="002D7CD0" w:rsidP="006410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36,44</w:t>
            </w:r>
          </w:p>
        </w:tc>
      </w:tr>
      <w:tr w:rsidR="006410C0" w:rsidRPr="006410C0" w14:paraId="474C3631" w14:textId="77777777" w:rsidTr="00F50CEB">
        <w:trPr>
          <w:trHeight w:val="360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1C143" w14:textId="77777777" w:rsidR="006410C0" w:rsidRPr="006410C0" w:rsidRDefault="006410C0" w:rsidP="006410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922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FE0E2" w14:textId="77777777" w:rsidR="006410C0" w:rsidRPr="006410C0" w:rsidRDefault="006410C0" w:rsidP="006410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0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32B20" w14:textId="77777777" w:rsidR="006410C0" w:rsidRPr="006410C0" w:rsidRDefault="006410C0" w:rsidP="006410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Višak/manjak prihoda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A291E" w14:textId="77777777" w:rsidR="006410C0" w:rsidRPr="006410C0" w:rsidRDefault="006410C0" w:rsidP="006410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82A1C" w14:textId="24F4A5EF" w:rsidR="006410C0" w:rsidRPr="006410C0" w:rsidRDefault="0000201A" w:rsidP="006410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1.500,00</w:t>
            </w:r>
            <w:r w:rsidR="006410C0" w:rsidRPr="00641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42F36" w14:textId="314B3126" w:rsidR="006410C0" w:rsidRPr="006410C0" w:rsidRDefault="00F50CEB" w:rsidP="006410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546,57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42FEA" w14:textId="77777777" w:rsidR="006410C0" w:rsidRPr="006410C0" w:rsidRDefault="006410C0" w:rsidP="006410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F033E" w14:textId="7737C8AD" w:rsidR="006410C0" w:rsidRPr="006410C0" w:rsidRDefault="002D7CD0" w:rsidP="006410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36,44</w:t>
            </w:r>
          </w:p>
        </w:tc>
      </w:tr>
      <w:tr w:rsidR="006410C0" w:rsidRPr="006410C0" w14:paraId="277DAF31" w14:textId="77777777" w:rsidTr="00F50CEB">
        <w:trPr>
          <w:trHeight w:val="360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7D961" w14:textId="77777777" w:rsidR="006410C0" w:rsidRPr="006410C0" w:rsidRDefault="006410C0" w:rsidP="006410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9221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B476F" w14:textId="77777777" w:rsidR="006410C0" w:rsidRPr="006410C0" w:rsidRDefault="006410C0" w:rsidP="006410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06E6D" w14:textId="77777777" w:rsidR="006410C0" w:rsidRPr="006410C0" w:rsidRDefault="006410C0" w:rsidP="006410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Višak prihoda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9243E" w14:textId="77777777" w:rsidR="006410C0" w:rsidRPr="006410C0" w:rsidRDefault="006410C0" w:rsidP="006410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00D6E" w14:textId="3D52E6A8" w:rsidR="006410C0" w:rsidRPr="006410C0" w:rsidRDefault="0000201A" w:rsidP="006410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1500,00</w:t>
            </w:r>
            <w:r w:rsidR="006410C0" w:rsidRPr="00641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00390" w14:textId="6E375703" w:rsidR="006410C0" w:rsidRPr="006410C0" w:rsidRDefault="00F50CEB" w:rsidP="00F50C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                      546,57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5738C" w14:textId="77777777" w:rsidR="006410C0" w:rsidRPr="006410C0" w:rsidRDefault="006410C0" w:rsidP="006410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E793B" w14:textId="2FCB5E99" w:rsidR="006410C0" w:rsidRPr="006410C0" w:rsidRDefault="002D7CD0" w:rsidP="006410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36,44</w:t>
            </w:r>
            <w:r w:rsidR="006410C0" w:rsidRPr="00641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6410C0" w:rsidRPr="006410C0" w14:paraId="1B0AE976" w14:textId="77777777" w:rsidTr="00F50CEB">
        <w:trPr>
          <w:trHeight w:val="390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6ADDD" w14:textId="77777777" w:rsidR="006410C0" w:rsidRPr="006410C0" w:rsidRDefault="006410C0" w:rsidP="006410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8C091" w14:textId="77777777" w:rsidR="006410C0" w:rsidRPr="006410C0" w:rsidRDefault="006410C0" w:rsidP="00641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046E0" w14:textId="77777777" w:rsidR="006410C0" w:rsidRPr="006410C0" w:rsidRDefault="006410C0" w:rsidP="00641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BF52B" w14:textId="77777777" w:rsidR="006410C0" w:rsidRPr="006410C0" w:rsidRDefault="006410C0" w:rsidP="00641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9146A" w14:textId="77777777" w:rsidR="006410C0" w:rsidRPr="006410C0" w:rsidRDefault="006410C0" w:rsidP="00641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0FD48" w14:textId="77777777" w:rsidR="006410C0" w:rsidRPr="006410C0" w:rsidRDefault="006410C0" w:rsidP="00641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16450" w14:textId="77777777" w:rsidR="006410C0" w:rsidRPr="006410C0" w:rsidRDefault="006410C0" w:rsidP="00641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20A87" w14:textId="77777777" w:rsidR="006410C0" w:rsidRPr="006410C0" w:rsidRDefault="006410C0" w:rsidP="00641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410C0" w:rsidRPr="006410C0" w14:paraId="63BF6AD0" w14:textId="77777777" w:rsidTr="00F50CEB">
        <w:trPr>
          <w:trHeight w:val="360"/>
        </w:trPr>
        <w:tc>
          <w:tcPr>
            <w:tcW w:w="4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B16A2" w14:textId="77777777" w:rsidR="006410C0" w:rsidRPr="006410C0" w:rsidRDefault="006410C0" w:rsidP="006410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0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Ukupno </w:t>
            </w:r>
          </w:p>
        </w:tc>
        <w:tc>
          <w:tcPr>
            <w:tcW w:w="1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FF243" w14:textId="77777777" w:rsidR="006410C0" w:rsidRPr="006410C0" w:rsidRDefault="006410C0" w:rsidP="006410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0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DAAAA" w14:textId="27110B1C" w:rsidR="006410C0" w:rsidRPr="006410C0" w:rsidRDefault="008A12EF" w:rsidP="006410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1500,00</w:t>
            </w:r>
            <w:r w:rsidR="006410C0" w:rsidRPr="006410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909B0" w14:textId="0B7416FD" w:rsidR="006410C0" w:rsidRPr="006410C0" w:rsidRDefault="008A12EF" w:rsidP="006410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546,57</w:t>
            </w:r>
            <w:r w:rsidR="006410C0" w:rsidRPr="006410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554D1" w14:textId="77777777" w:rsidR="006410C0" w:rsidRPr="006410C0" w:rsidRDefault="006410C0" w:rsidP="006410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0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3B264" w14:textId="721309EA" w:rsidR="006410C0" w:rsidRPr="006410C0" w:rsidRDefault="002D7CD0" w:rsidP="006410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36,44</w:t>
            </w:r>
          </w:p>
        </w:tc>
      </w:tr>
    </w:tbl>
    <w:p w14:paraId="397F9C70" w14:textId="093F72DA" w:rsidR="00875E0C" w:rsidRDefault="00875E0C" w:rsidP="0062106E"/>
    <w:p w14:paraId="6225D316" w14:textId="77777777" w:rsidR="00875E0C" w:rsidRDefault="00875E0C">
      <w:r>
        <w:br w:type="page"/>
      </w:r>
    </w:p>
    <w:tbl>
      <w:tblPr>
        <w:tblW w:w="9900" w:type="dxa"/>
        <w:tblLook w:val="04A0" w:firstRow="1" w:lastRow="0" w:firstColumn="1" w:lastColumn="0" w:noHBand="0" w:noVBand="1"/>
      </w:tblPr>
      <w:tblGrid>
        <w:gridCol w:w="572"/>
        <w:gridCol w:w="2560"/>
        <w:gridCol w:w="1860"/>
        <w:gridCol w:w="1840"/>
        <w:gridCol w:w="1860"/>
        <w:gridCol w:w="723"/>
        <w:gridCol w:w="723"/>
      </w:tblGrid>
      <w:tr w:rsidR="00875E0C" w:rsidRPr="00875E0C" w14:paraId="714BDF5E" w14:textId="77777777" w:rsidTr="00875E0C">
        <w:trPr>
          <w:trHeight w:val="300"/>
        </w:trPr>
        <w:tc>
          <w:tcPr>
            <w:tcW w:w="9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7CB580" w14:textId="77777777" w:rsidR="00875E0C" w:rsidRPr="00875E0C" w:rsidRDefault="00875E0C" w:rsidP="00875E0C">
            <w:pPr>
              <w:spacing w:after="0" w:line="240" w:lineRule="auto"/>
              <w:ind w:firstLineChars="600" w:firstLine="1084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75E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lastRenderedPageBreak/>
              <w:t>POLUGODIŠNJI IZVJEŠTAJ O IZVRŠENU FINANCIJSKOG PLANA ZA 2023. GODINU</w:t>
            </w:r>
          </w:p>
        </w:tc>
      </w:tr>
      <w:tr w:rsidR="00875E0C" w:rsidRPr="00875E0C" w14:paraId="23879493" w14:textId="77777777" w:rsidTr="00875E0C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4FA42" w14:textId="77777777" w:rsidR="00875E0C" w:rsidRPr="00875E0C" w:rsidRDefault="00875E0C" w:rsidP="00875E0C">
            <w:pPr>
              <w:spacing w:after="0" w:line="240" w:lineRule="auto"/>
              <w:ind w:firstLineChars="600" w:firstLine="1084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17909" w14:textId="77777777" w:rsidR="00875E0C" w:rsidRPr="00875E0C" w:rsidRDefault="00875E0C" w:rsidP="0087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D3DEA" w14:textId="77777777" w:rsidR="00875E0C" w:rsidRPr="00875E0C" w:rsidRDefault="00875E0C" w:rsidP="0087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D0636" w14:textId="77777777" w:rsidR="00875E0C" w:rsidRPr="00875E0C" w:rsidRDefault="00875E0C" w:rsidP="0087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4150A" w14:textId="77777777" w:rsidR="00875E0C" w:rsidRPr="00875E0C" w:rsidRDefault="00875E0C" w:rsidP="0087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80F28" w14:textId="77777777" w:rsidR="00875E0C" w:rsidRPr="00875E0C" w:rsidRDefault="00875E0C" w:rsidP="0087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A2202" w14:textId="77777777" w:rsidR="00875E0C" w:rsidRPr="00875E0C" w:rsidRDefault="00875E0C" w:rsidP="0087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75E0C" w:rsidRPr="00875E0C" w14:paraId="09C2FC88" w14:textId="77777777" w:rsidTr="00875E0C">
        <w:trPr>
          <w:trHeight w:val="315"/>
        </w:trPr>
        <w:tc>
          <w:tcPr>
            <w:tcW w:w="9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5B89D2" w14:textId="77777777" w:rsidR="00875E0C" w:rsidRPr="00875E0C" w:rsidRDefault="00875E0C" w:rsidP="00875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5E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I. OPĆI DIO</w:t>
            </w:r>
          </w:p>
        </w:tc>
      </w:tr>
      <w:tr w:rsidR="00875E0C" w:rsidRPr="00875E0C" w14:paraId="53FD664A" w14:textId="77777777" w:rsidTr="00875E0C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EAC93" w14:textId="77777777" w:rsidR="00875E0C" w:rsidRPr="00875E0C" w:rsidRDefault="00875E0C" w:rsidP="00875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F3B9A" w14:textId="77777777" w:rsidR="00875E0C" w:rsidRPr="00875E0C" w:rsidRDefault="00875E0C" w:rsidP="0087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E3F42" w14:textId="77777777" w:rsidR="00875E0C" w:rsidRPr="00875E0C" w:rsidRDefault="00875E0C" w:rsidP="0087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DCFA5" w14:textId="77777777" w:rsidR="00875E0C" w:rsidRPr="00875E0C" w:rsidRDefault="00875E0C" w:rsidP="0087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3E9D8" w14:textId="77777777" w:rsidR="00875E0C" w:rsidRPr="00875E0C" w:rsidRDefault="00875E0C" w:rsidP="0087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EFBE1" w14:textId="77777777" w:rsidR="00875E0C" w:rsidRPr="00875E0C" w:rsidRDefault="00875E0C" w:rsidP="0087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1BC9B" w14:textId="77777777" w:rsidR="00875E0C" w:rsidRPr="00875E0C" w:rsidRDefault="00875E0C" w:rsidP="0087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75E0C" w:rsidRPr="00875E0C" w14:paraId="24A903BF" w14:textId="77777777" w:rsidTr="00875E0C">
        <w:trPr>
          <w:trHeight w:val="315"/>
        </w:trPr>
        <w:tc>
          <w:tcPr>
            <w:tcW w:w="9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4A18DF" w14:textId="77777777" w:rsidR="00875E0C" w:rsidRPr="00875E0C" w:rsidRDefault="00875E0C" w:rsidP="00875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5E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PRIHODI PREMA IZVORIMA FINANCIRANJA</w:t>
            </w:r>
          </w:p>
        </w:tc>
      </w:tr>
      <w:tr w:rsidR="00875E0C" w:rsidRPr="00875E0C" w14:paraId="1A596C94" w14:textId="77777777" w:rsidTr="00875E0C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17CF9" w14:textId="77777777" w:rsidR="00875E0C" w:rsidRPr="00875E0C" w:rsidRDefault="00875E0C" w:rsidP="00875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413FA" w14:textId="77777777" w:rsidR="00875E0C" w:rsidRPr="00875E0C" w:rsidRDefault="00875E0C" w:rsidP="0087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F4E83" w14:textId="77777777" w:rsidR="00875E0C" w:rsidRPr="00875E0C" w:rsidRDefault="00875E0C" w:rsidP="0087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3EFB3" w14:textId="77777777" w:rsidR="00875E0C" w:rsidRPr="00875E0C" w:rsidRDefault="00875E0C" w:rsidP="0087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F8663" w14:textId="77777777" w:rsidR="00875E0C" w:rsidRPr="00875E0C" w:rsidRDefault="00875E0C" w:rsidP="0087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34E13" w14:textId="77777777" w:rsidR="00875E0C" w:rsidRPr="00875E0C" w:rsidRDefault="00875E0C" w:rsidP="0087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6D4AA" w14:textId="77777777" w:rsidR="00875E0C" w:rsidRPr="00875E0C" w:rsidRDefault="00875E0C" w:rsidP="0087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75E0C" w:rsidRPr="00875E0C" w14:paraId="05DEDE00" w14:textId="77777777" w:rsidTr="00875E0C">
        <w:trPr>
          <w:trHeight w:val="555"/>
        </w:trPr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73A7360A" w14:textId="77777777" w:rsidR="00875E0C" w:rsidRPr="00875E0C" w:rsidRDefault="00875E0C" w:rsidP="00875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75E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Brojčana oznaka i naziv izvora financiranja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70D11A63" w14:textId="77777777" w:rsidR="00875E0C" w:rsidRPr="00875E0C" w:rsidRDefault="00875E0C" w:rsidP="00875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75E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Ostvarenje/izvršenje 2022.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20EE3271" w14:textId="77777777" w:rsidR="00875E0C" w:rsidRPr="00875E0C" w:rsidRDefault="00875E0C" w:rsidP="00875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75E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Tekući plan proračuna za 2023. godinu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6D11D0DF" w14:textId="77777777" w:rsidR="00875E0C" w:rsidRPr="00875E0C" w:rsidRDefault="00875E0C" w:rsidP="00875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75E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Ostvarenje/izvršenje 2023.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5F86E136" w14:textId="77777777" w:rsidR="00875E0C" w:rsidRPr="00875E0C" w:rsidRDefault="00875E0C" w:rsidP="00875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75E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Indeks </w:t>
            </w:r>
            <w:r w:rsidRPr="00875E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br/>
              <w:t>5/3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547ACB87" w14:textId="77777777" w:rsidR="00875E0C" w:rsidRPr="00875E0C" w:rsidRDefault="00875E0C" w:rsidP="00875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75E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Indeks</w:t>
            </w:r>
            <w:r w:rsidRPr="00875E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br/>
              <w:t>5/4</w:t>
            </w:r>
          </w:p>
        </w:tc>
      </w:tr>
      <w:tr w:rsidR="00875E0C" w:rsidRPr="00875E0C" w14:paraId="21BC6285" w14:textId="77777777" w:rsidTr="00875E0C">
        <w:trPr>
          <w:trHeight w:val="22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76550" w14:textId="77777777" w:rsidR="00875E0C" w:rsidRPr="00875E0C" w:rsidRDefault="00875E0C" w:rsidP="00875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875E0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69A90" w14:textId="77777777" w:rsidR="00875E0C" w:rsidRPr="00875E0C" w:rsidRDefault="00875E0C" w:rsidP="00875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875E0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43A64" w14:textId="77777777" w:rsidR="00875E0C" w:rsidRPr="00875E0C" w:rsidRDefault="00875E0C" w:rsidP="00875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875E0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0CB05" w14:textId="77777777" w:rsidR="00875E0C" w:rsidRPr="00875E0C" w:rsidRDefault="00875E0C" w:rsidP="00875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875E0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95D9B" w14:textId="77777777" w:rsidR="00875E0C" w:rsidRPr="00875E0C" w:rsidRDefault="00875E0C" w:rsidP="00875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875E0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8B9AB" w14:textId="77777777" w:rsidR="00875E0C" w:rsidRPr="00875E0C" w:rsidRDefault="00875E0C" w:rsidP="00875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875E0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7B9B6" w14:textId="77777777" w:rsidR="00875E0C" w:rsidRPr="00875E0C" w:rsidRDefault="00875E0C" w:rsidP="00875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875E0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7</w:t>
            </w:r>
          </w:p>
        </w:tc>
      </w:tr>
      <w:tr w:rsidR="00875E0C" w:rsidRPr="00875E0C" w14:paraId="76EEA323" w14:textId="77777777" w:rsidTr="00875E0C">
        <w:trPr>
          <w:trHeight w:val="43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C5544" w14:textId="77777777" w:rsidR="00875E0C" w:rsidRPr="00875E0C" w:rsidRDefault="00875E0C" w:rsidP="00875E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75E0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00074" w14:textId="77777777" w:rsidR="00875E0C" w:rsidRPr="00875E0C" w:rsidRDefault="00875E0C" w:rsidP="00875E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75E0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OPĆI PRIHODI I PRIMICI - ŽUPANIJSKI PRORAČUN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E0115" w14:textId="77777777" w:rsidR="00875E0C" w:rsidRPr="00875E0C" w:rsidRDefault="00875E0C" w:rsidP="00875E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75E0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27.916,85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C8382" w14:textId="77777777" w:rsidR="00875E0C" w:rsidRPr="00875E0C" w:rsidRDefault="00875E0C" w:rsidP="00875E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75E0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7.070,00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DE16E" w14:textId="77777777" w:rsidR="00875E0C" w:rsidRPr="00875E0C" w:rsidRDefault="00875E0C" w:rsidP="00875E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75E0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1.530,75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DEC36" w14:textId="77777777" w:rsidR="00875E0C" w:rsidRPr="00875E0C" w:rsidRDefault="00875E0C" w:rsidP="00875E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75E0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5,48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BB6BF" w14:textId="77777777" w:rsidR="00875E0C" w:rsidRPr="00875E0C" w:rsidRDefault="00875E0C" w:rsidP="00875E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75E0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21,65</w:t>
            </w:r>
          </w:p>
        </w:tc>
      </w:tr>
      <w:tr w:rsidR="00875E0C" w:rsidRPr="00875E0C" w14:paraId="42EE9A1D" w14:textId="77777777" w:rsidTr="00875E0C">
        <w:trPr>
          <w:trHeight w:val="42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5692E" w14:textId="77777777" w:rsidR="00875E0C" w:rsidRPr="00875E0C" w:rsidRDefault="00875E0C" w:rsidP="00875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75E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0E01A" w14:textId="77777777" w:rsidR="00875E0C" w:rsidRPr="00875E0C" w:rsidRDefault="00875E0C" w:rsidP="00875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75E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OPĆI PRIHODI I PRIMICI - ŽUPANIJSKI PRORAČUN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22FD7" w14:textId="77777777" w:rsidR="00875E0C" w:rsidRPr="00875E0C" w:rsidRDefault="00875E0C" w:rsidP="00875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75E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27.916,85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2489C" w14:textId="77777777" w:rsidR="00875E0C" w:rsidRPr="00875E0C" w:rsidRDefault="00875E0C" w:rsidP="00875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75E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7.070,00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86C1A" w14:textId="77777777" w:rsidR="00875E0C" w:rsidRPr="00875E0C" w:rsidRDefault="00875E0C" w:rsidP="00875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75E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1.530,75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7FCB5" w14:textId="77777777" w:rsidR="00875E0C" w:rsidRPr="00875E0C" w:rsidRDefault="00875E0C" w:rsidP="00875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75E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5,48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68EBB" w14:textId="77777777" w:rsidR="00875E0C" w:rsidRPr="00875E0C" w:rsidRDefault="00875E0C" w:rsidP="00875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75E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21,65</w:t>
            </w:r>
          </w:p>
        </w:tc>
      </w:tr>
      <w:tr w:rsidR="00875E0C" w:rsidRPr="00875E0C" w14:paraId="3B808BA8" w14:textId="77777777" w:rsidTr="00875E0C">
        <w:trPr>
          <w:trHeight w:val="43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B1FE1" w14:textId="77777777" w:rsidR="00875E0C" w:rsidRPr="00875E0C" w:rsidRDefault="00875E0C" w:rsidP="00875E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75E0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2D04F" w14:textId="77777777" w:rsidR="00875E0C" w:rsidRPr="00875E0C" w:rsidRDefault="00875E0C" w:rsidP="00875E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75E0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OPĆI PRIHODI I PRIMICI - DECENTRALIZACIJA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E2AD0" w14:textId="77777777" w:rsidR="00875E0C" w:rsidRPr="00875E0C" w:rsidRDefault="00875E0C" w:rsidP="00875E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75E0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6.129,43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D254E" w14:textId="77777777" w:rsidR="00875E0C" w:rsidRPr="00875E0C" w:rsidRDefault="00875E0C" w:rsidP="00875E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75E0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D26EE" w14:textId="77777777" w:rsidR="00875E0C" w:rsidRPr="00875E0C" w:rsidRDefault="00875E0C" w:rsidP="00875E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75E0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B7392" w14:textId="77777777" w:rsidR="00875E0C" w:rsidRPr="00875E0C" w:rsidRDefault="00875E0C" w:rsidP="00875E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75E0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D6C4D" w14:textId="77777777" w:rsidR="00875E0C" w:rsidRPr="00875E0C" w:rsidRDefault="00875E0C" w:rsidP="00875E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75E0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875E0C" w:rsidRPr="00875E0C" w14:paraId="10667632" w14:textId="77777777" w:rsidTr="00875E0C">
        <w:trPr>
          <w:trHeight w:val="61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A8306" w14:textId="77777777" w:rsidR="00875E0C" w:rsidRPr="00875E0C" w:rsidRDefault="00875E0C" w:rsidP="00875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75E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15298" w14:textId="77777777" w:rsidR="00875E0C" w:rsidRPr="00875E0C" w:rsidRDefault="00875E0C" w:rsidP="00875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75E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OPĆI PRIHODI I PRIMICI - DECENTRALIZACIJA - OSNOVNO ŠKOLSTVO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A941D" w14:textId="77777777" w:rsidR="00875E0C" w:rsidRPr="00875E0C" w:rsidRDefault="00875E0C" w:rsidP="00875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75E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6.129,43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12953" w14:textId="77777777" w:rsidR="00875E0C" w:rsidRPr="00875E0C" w:rsidRDefault="00875E0C" w:rsidP="00875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75E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B3AAE" w14:textId="77777777" w:rsidR="00875E0C" w:rsidRPr="00875E0C" w:rsidRDefault="00875E0C" w:rsidP="00875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75E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703C5" w14:textId="77777777" w:rsidR="00875E0C" w:rsidRPr="00875E0C" w:rsidRDefault="00875E0C" w:rsidP="00875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75E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87F3F" w14:textId="77777777" w:rsidR="00875E0C" w:rsidRPr="00875E0C" w:rsidRDefault="00875E0C" w:rsidP="00875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75E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875E0C" w:rsidRPr="00875E0C" w14:paraId="0C3A53CF" w14:textId="77777777" w:rsidTr="00875E0C">
        <w:trPr>
          <w:trHeight w:val="43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11BA1" w14:textId="77777777" w:rsidR="00875E0C" w:rsidRPr="00875E0C" w:rsidRDefault="00875E0C" w:rsidP="00875E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75E0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DC390" w14:textId="77777777" w:rsidR="00875E0C" w:rsidRPr="00875E0C" w:rsidRDefault="00875E0C" w:rsidP="00875E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75E0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VLASTITI PRIHODI - PRORAČUNSKI KORISNICI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41725" w14:textId="77777777" w:rsidR="00875E0C" w:rsidRPr="00875E0C" w:rsidRDefault="00875E0C" w:rsidP="00875E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75E0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467,92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8CA40" w14:textId="77777777" w:rsidR="00875E0C" w:rsidRPr="00875E0C" w:rsidRDefault="00875E0C" w:rsidP="00875E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75E0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13.759,00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3C1A2" w14:textId="77777777" w:rsidR="00875E0C" w:rsidRPr="00875E0C" w:rsidRDefault="00875E0C" w:rsidP="00875E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75E0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1.065,65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8292A" w14:textId="77777777" w:rsidR="00875E0C" w:rsidRPr="00875E0C" w:rsidRDefault="00875E0C" w:rsidP="00875E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75E0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227,74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FE468" w14:textId="77777777" w:rsidR="00875E0C" w:rsidRPr="00875E0C" w:rsidRDefault="00875E0C" w:rsidP="00875E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75E0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7,75</w:t>
            </w:r>
          </w:p>
        </w:tc>
      </w:tr>
      <w:tr w:rsidR="00875E0C" w:rsidRPr="00875E0C" w14:paraId="196657C1" w14:textId="77777777" w:rsidTr="00875E0C">
        <w:trPr>
          <w:trHeight w:val="43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DE080" w14:textId="77777777" w:rsidR="00875E0C" w:rsidRPr="00875E0C" w:rsidRDefault="00875E0C" w:rsidP="00875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75E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A601A" w14:textId="77777777" w:rsidR="00875E0C" w:rsidRPr="00875E0C" w:rsidRDefault="00875E0C" w:rsidP="00875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75E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VLASTITI PRIHODI - PRORAČUNSKI KORISNICI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57182" w14:textId="77777777" w:rsidR="00875E0C" w:rsidRPr="00875E0C" w:rsidRDefault="00875E0C" w:rsidP="00875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75E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467,92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03435" w14:textId="77777777" w:rsidR="00875E0C" w:rsidRPr="00875E0C" w:rsidRDefault="00875E0C" w:rsidP="00875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75E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13.759,00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FC6FE" w14:textId="77777777" w:rsidR="00875E0C" w:rsidRPr="00875E0C" w:rsidRDefault="00875E0C" w:rsidP="00875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75E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1.065,65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1F422" w14:textId="77777777" w:rsidR="00875E0C" w:rsidRPr="00875E0C" w:rsidRDefault="00875E0C" w:rsidP="00875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75E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227,74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FB1D6" w14:textId="77777777" w:rsidR="00875E0C" w:rsidRPr="00875E0C" w:rsidRDefault="00875E0C" w:rsidP="00875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75E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7,75</w:t>
            </w:r>
          </w:p>
        </w:tc>
      </w:tr>
      <w:tr w:rsidR="00875E0C" w:rsidRPr="00875E0C" w14:paraId="3FE42AF4" w14:textId="77777777" w:rsidTr="00875E0C">
        <w:trPr>
          <w:trHeight w:val="43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14814" w14:textId="77777777" w:rsidR="00875E0C" w:rsidRPr="00875E0C" w:rsidRDefault="00875E0C" w:rsidP="00875E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75E0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46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6ED40" w14:textId="77777777" w:rsidR="00875E0C" w:rsidRPr="00875E0C" w:rsidRDefault="00875E0C" w:rsidP="00875E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75E0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PRIHODI ZA POSEBNE NAMJENE - DECENTRALIZACIJA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87CC1" w14:textId="77777777" w:rsidR="00875E0C" w:rsidRPr="00875E0C" w:rsidRDefault="00875E0C" w:rsidP="00875E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75E0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6BD0D" w14:textId="77777777" w:rsidR="00875E0C" w:rsidRPr="00875E0C" w:rsidRDefault="00875E0C" w:rsidP="00875E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75E0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67.225,00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F5364" w14:textId="77777777" w:rsidR="00875E0C" w:rsidRPr="00875E0C" w:rsidRDefault="00875E0C" w:rsidP="00875E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75E0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37.668,17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F21F6" w14:textId="77777777" w:rsidR="00875E0C" w:rsidRPr="00875E0C" w:rsidRDefault="00875E0C" w:rsidP="00875E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75E0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68CCC" w14:textId="77777777" w:rsidR="00875E0C" w:rsidRPr="00875E0C" w:rsidRDefault="00875E0C" w:rsidP="00875E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75E0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56,03</w:t>
            </w:r>
          </w:p>
        </w:tc>
      </w:tr>
      <w:tr w:rsidR="00875E0C" w:rsidRPr="00875E0C" w14:paraId="555CA87D" w14:textId="77777777" w:rsidTr="00875E0C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09900" w14:textId="77777777" w:rsidR="00875E0C" w:rsidRPr="00875E0C" w:rsidRDefault="00875E0C" w:rsidP="00875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75E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461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A5DFB" w14:textId="77777777" w:rsidR="00875E0C" w:rsidRPr="00875E0C" w:rsidRDefault="00875E0C" w:rsidP="00875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75E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PRIHODI ZA POSEBNE NAMJENE - DECENTRALIZACIJA - OSNOVNO ŠKOLSTVO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43CE1" w14:textId="77777777" w:rsidR="00875E0C" w:rsidRPr="00875E0C" w:rsidRDefault="00875E0C" w:rsidP="00875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75E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03D48" w14:textId="77777777" w:rsidR="00875E0C" w:rsidRPr="00875E0C" w:rsidRDefault="00875E0C" w:rsidP="00875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75E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67.225,00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BE02D" w14:textId="77777777" w:rsidR="00875E0C" w:rsidRPr="00875E0C" w:rsidRDefault="00875E0C" w:rsidP="00875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75E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37.668,17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40333" w14:textId="77777777" w:rsidR="00875E0C" w:rsidRPr="00875E0C" w:rsidRDefault="00875E0C" w:rsidP="00875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75E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BA818" w14:textId="77777777" w:rsidR="00875E0C" w:rsidRPr="00875E0C" w:rsidRDefault="00875E0C" w:rsidP="00875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75E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56,03</w:t>
            </w:r>
          </w:p>
        </w:tc>
      </w:tr>
      <w:tr w:rsidR="00875E0C" w:rsidRPr="00875E0C" w14:paraId="6E6699F1" w14:textId="77777777" w:rsidTr="00875E0C">
        <w:trPr>
          <w:trHeight w:val="43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8A258" w14:textId="77777777" w:rsidR="00875E0C" w:rsidRPr="00875E0C" w:rsidRDefault="00875E0C" w:rsidP="00875E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75E0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52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8E920" w14:textId="77777777" w:rsidR="00875E0C" w:rsidRPr="00875E0C" w:rsidRDefault="00875E0C" w:rsidP="00875E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75E0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POMOĆI - ŽUPANIJSKI PRORAČUN - EU PROJEKTI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464B0" w14:textId="77777777" w:rsidR="00875E0C" w:rsidRPr="00875E0C" w:rsidRDefault="00875E0C" w:rsidP="00875E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75E0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7.338,12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79BB6" w14:textId="77777777" w:rsidR="00875E0C" w:rsidRPr="00875E0C" w:rsidRDefault="00875E0C" w:rsidP="00875E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75E0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18.168,00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D84E9" w14:textId="77777777" w:rsidR="00875E0C" w:rsidRPr="00875E0C" w:rsidRDefault="00875E0C" w:rsidP="00875E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75E0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10.342,81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0B8C8" w14:textId="77777777" w:rsidR="00875E0C" w:rsidRPr="00875E0C" w:rsidRDefault="00875E0C" w:rsidP="00875E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75E0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140,95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DBE33" w14:textId="77777777" w:rsidR="00875E0C" w:rsidRPr="00875E0C" w:rsidRDefault="00875E0C" w:rsidP="00875E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75E0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56,93</w:t>
            </w:r>
          </w:p>
        </w:tc>
      </w:tr>
      <w:tr w:rsidR="00875E0C" w:rsidRPr="00875E0C" w14:paraId="69F39C9B" w14:textId="77777777" w:rsidTr="00875E0C">
        <w:trPr>
          <w:trHeight w:val="61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CB692" w14:textId="77777777" w:rsidR="00875E0C" w:rsidRPr="00875E0C" w:rsidRDefault="00875E0C" w:rsidP="00875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75E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50157" w14:textId="77777777" w:rsidR="00875E0C" w:rsidRPr="00875E0C" w:rsidRDefault="00875E0C" w:rsidP="00875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75E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POMOĆI - ŽUPANIJSKI PRORAČUN - EU PROJEKTI - UČIMO ZAJEDNO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13BA6" w14:textId="77777777" w:rsidR="00875E0C" w:rsidRPr="00875E0C" w:rsidRDefault="00875E0C" w:rsidP="00875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75E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6.163,10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A2F5C" w14:textId="77777777" w:rsidR="00875E0C" w:rsidRPr="00875E0C" w:rsidRDefault="00875E0C" w:rsidP="00875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75E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12.400,00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7D762" w14:textId="77777777" w:rsidR="00875E0C" w:rsidRPr="00875E0C" w:rsidRDefault="00875E0C" w:rsidP="00875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75E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5.859,23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E80D9" w14:textId="77777777" w:rsidR="00875E0C" w:rsidRPr="00875E0C" w:rsidRDefault="00875E0C" w:rsidP="00875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75E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95,07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1F227" w14:textId="77777777" w:rsidR="00875E0C" w:rsidRPr="00875E0C" w:rsidRDefault="00875E0C" w:rsidP="00875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75E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47,25</w:t>
            </w:r>
          </w:p>
        </w:tc>
      </w:tr>
      <w:tr w:rsidR="00875E0C" w:rsidRPr="00875E0C" w14:paraId="0A234B49" w14:textId="77777777" w:rsidTr="00875E0C">
        <w:trPr>
          <w:trHeight w:val="79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BC95D" w14:textId="77777777" w:rsidR="00875E0C" w:rsidRPr="00875E0C" w:rsidRDefault="00875E0C" w:rsidP="00875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75E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527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8D392" w14:textId="77777777" w:rsidR="00875E0C" w:rsidRPr="00875E0C" w:rsidRDefault="00875E0C" w:rsidP="00875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75E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POMOĆI - ŽUPANIJSKI PRORAČUN - EU PROJEKTI - VRIJEME JE ZA ŠKOLSKI OBROK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95944" w14:textId="77777777" w:rsidR="00875E0C" w:rsidRPr="00875E0C" w:rsidRDefault="00875E0C" w:rsidP="00875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75E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23549" w14:textId="77777777" w:rsidR="00875E0C" w:rsidRPr="00875E0C" w:rsidRDefault="00875E0C" w:rsidP="00875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75E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4.041,00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2F21D" w14:textId="77777777" w:rsidR="00875E0C" w:rsidRPr="00875E0C" w:rsidRDefault="00875E0C" w:rsidP="00875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75E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3.529,78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EFCAB" w14:textId="77777777" w:rsidR="00875E0C" w:rsidRPr="00875E0C" w:rsidRDefault="00875E0C" w:rsidP="00875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75E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01B46" w14:textId="77777777" w:rsidR="00875E0C" w:rsidRPr="00875E0C" w:rsidRDefault="00875E0C" w:rsidP="00875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75E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87,35</w:t>
            </w:r>
          </w:p>
        </w:tc>
      </w:tr>
      <w:tr w:rsidR="00875E0C" w:rsidRPr="00875E0C" w14:paraId="2FF22CAF" w14:textId="77777777" w:rsidTr="00875E0C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BF6DB" w14:textId="77777777" w:rsidR="00875E0C" w:rsidRPr="00875E0C" w:rsidRDefault="00875E0C" w:rsidP="00875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75E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5212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9E009" w14:textId="77777777" w:rsidR="00875E0C" w:rsidRPr="00875E0C" w:rsidRDefault="00875E0C" w:rsidP="00875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75E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POMOĆI - ŽUPANIJSKI PRORAČUN - SHEMA VOĆE. POVRĆE I MLIJEKO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4A71E" w14:textId="77777777" w:rsidR="00875E0C" w:rsidRPr="00875E0C" w:rsidRDefault="00875E0C" w:rsidP="00875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75E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1.175,02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BE877" w14:textId="77777777" w:rsidR="00875E0C" w:rsidRPr="00875E0C" w:rsidRDefault="00875E0C" w:rsidP="00875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75E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1.727,00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1EA68" w14:textId="77777777" w:rsidR="00875E0C" w:rsidRPr="00875E0C" w:rsidRDefault="00875E0C" w:rsidP="00875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75E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953,80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A7510" w14:textId="77777777" w:rsidR="00875E0C" w:rsidRPr="00875E0C" w:rsidRDefault="00875E0C" w:rsidP="00875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75E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81,17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9EC7D" w14:textId="77777777" w:rsidR="00875E0C" w:rsidRPr="00875E0C" w:rsidRDefault="00875E0C" w:rsidP="00875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75E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55,23</w:t>
            </w:r>
          </w:p>
        </w:tc>
      </w:tr>
      <w:tr w:rsidR="00875E0C" w:rsidRPr="00875E0C" w14:paraId="608E133D" w14:textId="77777777" w:rsidTr="00875E0C">
        <w:trPr>
          <w:trHeight w:val="43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91508" w14:textId="77777777" w:rsidR="00875E0C" w:rsidRPr="00875E0C" w:rsidRDefault="00875E0C" w:rsidP="00875E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75E0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49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8BD7C" w14:textId="77777777" w:rsidR="00875E0C" w:rsidRPr="00875E0C" w:rsidRDefault="00875E0C" w:rsidP="00875E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75E0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PRIHODI ZA POSEBNE NAMJENE - OSTALO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9EEFA" w14:textId="77777777" w:rsidR="00875E0C" w:rsidRPr="00875E0C" w:rsidRDefault="00875E0C" w:rsidP="00875E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75E0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6.959,22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1B7BF" w14:textId="77777777" w:rsidR="00875E0C" w:rsidRPr="00875E0C" w:rsidRDefault="00875E0C" w:rsidP="00875E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75E0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4.645,00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30CCE" w14:textId="77777777" w:rsidR="00875E0C" w:rsidRPr="00875E0C" w:rsidRDefault="00875E0C" w:rsidP="00875E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75E0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7.012,26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EFC52" w14:textId="77777777" w:rsidR="00875E0C" w:rsidRPr="00875E0C" w:rsidRDefault="00875E0C" w:rsidP="00875E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75E0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100,76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2CC8C" w14:textId="77777777" w:rsidR="00875E0C" w:rsidRPr="00875E0C" w:rsidRDefault="00875E0C" w:rsidP="00875E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75E0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150,96</w:t>
            </w:r>
          </w:p>
        </w:tc>
      </w:tr>
      <w:tr w:rsidR="00875E0C" w:rsidRPr="00875E0C" w14:paraId="24EAFDCD" w14:textId="77777777" w:rsidTr="00875E0C">
        <w:trPr>
          <w:trHeight w:val="42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4F914" w14:textId="77777777" w:rsidR="00875E0C" w:rsidRPr="00875E0C" w:rsidRDefault="00875E0C" w:rsidP="00875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75E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4910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46004" w14:textId="77777777" w:rsidR="00875E0C" w:rsidRPr="00875E0C" w:rsidRDefault="00875E0C" w:rsidP="00875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75E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PRIHODI ZA POSEBNE NAMJENE -  KORISNICI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43492" w14:textId="77777777" w:rsidR="00875E0C" w:rsidRPr="00875E0C" w:rsidRDefault="00875E0C" w:rsidP="00875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75E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6.959,22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1AAF1" w14:textId="77777777" w:rsidR="00875E0C" w:rsidRPr="00875E0C" w:rsidRDefault="00875E0C" w:rsidP="00875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75E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4.645,00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7BA96" w14:textId="77777777" w:rsidR="00875E0C" w:rsidRPr="00875E0C" w:rsidRDefault="00875E0C" w:rsidP="00875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75E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7.012,26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E00EE" w14:textId="77777777" w:rsidR="00875E0C" w:rsidRPr="00875E0C" w:rsidRDefault="00875E0C" w:rsidP="00875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75E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100,76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68EA4" w14:textId="77777777" w:rsidR="00875E0C" w:rsidRPr="00875E0C" w:rsidRDefault="00875E0C" w:rsidP="00875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75E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150,96</w:t>
            </w:r>
          </w:p>
        </w:tc>
      </w:tr>
      <w:tr w:rsidR="00875E0C" w:rsidRPr="00875E0C" w14:paraId="72B5DFE1" w14:textId="77777777" w:rsidTr="00875E0C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75B3E" w14:textId="77777777" w:rsidR="00875E0C" w:rsidRPr="00875E0C" w:rsidRDefault="00875E0C" w:rsidP="00875E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75E0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54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43516" w14:textId="77777777" w:rsidR="00875E0C" w:rsidRPr="00875E0C" w:rsidRDefault="00875E0C" w:rsidP="00875E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75E0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POMOĆI - KORISNICI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5657C" w14:textId="77777777" w:rsidR="00875E0C" w:rsidRPr="00875E0C" w:rsidRDefault="00875E0C" w:rsidP="00875E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75E0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280.251,08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30D62" w14:textId="77777777" w:rsidR="00875E0C" w:rsidRPr="00875E0C" w:rsidRDefault="00875E0C" w:rsidP="00875E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75E0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811.404,00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51914" w14:textId="77777777" w:rsidR="00875E0C" w:rsidRPr="00875E0C" w:rsidRDefault="00875E0C" w:rsidP="00875E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75E0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321.742,49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0021D" w14:textId="77777777" w:rsidR="00875E0C" w:rsidRPr="00875E0C" w:rsidRDefault="00875E0C" w:rsidP="00875E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75E0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114,81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DD0F3" w14:textId="77777777" w:rsidR="00875E0C" w:rsidRPr="00875E0C" w:rsidRDefault="00875E0C" w:rsidP="00875E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75E0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39,65</w:t>
            </w:r>
          </w:p>
        </w:tc>
      </w:tr>
      <w:tr w:rsidR="00875E0C" w:rsidRPr="00875E0C" w14:paraId="49DA29B4" w14:textId="77777777" w:rsidTr="00875E0C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AA044" w14:textId="77777777" w:rsidR="00875E0C" w:rsidRPr="00875E0C" w:rsidRDefault="00875E0C" w:rsidP="00875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75E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5410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32F57" w14:textId="77777777" w:rsidR="00875E0C" w:rsidRPr="00875E0C" w:rsidRDefault="00875E0C" w:rsidP="00875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75E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POMOĆI - KORISNICI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BDFE4" w14:textId="77777777" w:rsidR="00875E0C" w:rsidRPr="00875E0C" w:rsidRDefault="00875E0C" w:rsidP="00875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75E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280.251,08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90C03" w14:textId="77777777" w:rsidR="00875E0C" w:rsidRPr="00875E0C" w:rsidRDefault="00875E0C" w:rsidP="00875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75E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811.404,00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EB54B" w14:textId="77777777" w:rsidR="00875E0C" w:rsidRPr="00875E0C" w:rsidRDefault="00875E0C" w:rsidP="00875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75E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321.742,49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DCECB" w14:textId="77777777" w:rsidR="00875E0C" w:rsidRPr="00875E0C" w:rsidRDefault="00875E0C" w:rsidP="00875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75E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114,81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325B4" w14:textId="77777777" w:rsidR="00875E0C" w:rsidRPr="00875E0C" w:rsidRDefault="00875E0C" w:rsidP="00875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75E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39,65</w:t>
            </w:r>
          </w:p>
        </w:tc>
      </w:tr>
      <w:tr w:rsidR="00875E0C" w:rsidRPr="00875E0C" w14:paraId="36EEB140" w14:textId="77777777" w:rsidTr="00875E0C">
        <w:trPr>
          <w:trHeight w:val="37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ECAE3" w14:textId="77777777" w:rsidR="00875E0C" w:rsidRPr="00875E0C" w:rsidRDefault="00875E0C" w:rsidP="00875E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75E0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62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A40E8" w14:textId="77777777" w:rsidR="00875E0C" w:rsidRPr="00875E0C" w:rsidRDefault="00875E0C" w:rsidP="00875E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75E0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DONACIJE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8C0F9" w14:textId="77777777" w:rsidR="00875E0C" w:rsidRPr="00875E0C" w:rsidRDefault="00875E0C" w:rsidP="00875E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75E0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106,18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FEF3E" w14:textId="77777777" w:rsidR="00875E0C" w:rsidRPr="00875E0C" w:rsidRDefault="00875E0C" w:rsidP="00875E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75E0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899,00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9EEBF" w14:textId="77777777" w:rsidR="00875E0C" w:rsidRPr="00875E0C" w:rsidRDefault="00875E0C" w:rsidP="00875E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75E0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8EB53" w14:textId="77777777" w:rsidR="00875E0C" w:rsidRPr="00875E0C" w:rsidRDefault="00875E0C" w:rsidP="00875E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75E0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8DC79" w14:textId="77777777" w:rsidR="00875E0C" w:rsidRPr="00875E0C" w:rsidRDefault="00875E0C" w:rsidP="00875E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75E0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875E0C" w:rsidRPr="00875E0C" w14:paraId="580371CF" w14:textId="77777777" w:rsidTr="00875E0C">
        <w:trPr>
          <w:trHeight w:val="42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2ACED" w14:textId="77777777" w:rsidR="00875E0C" w:rsidRPr="00875E0C" w:rsidRDefault="00875E0C" w:rsidP="00875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75E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6210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107A5" w14:textId="77777777" w:rsidR="00875E0C" w:rsidRPr="00875E0C" w:rsidRDefault="00875E0C" w:rsidP="00875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75E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UGOVORI DONACIJE - KORISNICI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F0F0C" w14:textId="77777777" w:rsidR="00875E0C" w:rsidRPr="00875E0C" w:rsidRDefault="00875E0C" w:rsidP="00875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75E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106,18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10B7D" w14:textId="77777777" w:rsidR="00875E0C" w:rsidRPr="00875E0C" w:rsidRDefault="00875E0C" w:rsidP="00875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75E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899,00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282DE" w14:textId="77777777" w:rsidR="00875E0C" w:rsidRPr="00875E0C" w:rsidRDefault="00875E0C" w:rsidP="00875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75E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34AED" w14:textId="77777777" w:rsidR="00875E0C" w:rsidRPr="00875E0C" w:rsidRDefault="00875E0C" w:rsidP="00875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75E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E3C7E" w14:textId="77777777" w:rsidR="00875E0C" w:rsidRPr="00875E0C" w:rsidRDefault="00875E0C" w:rsidP="00875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75E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875E0C" w:rsidRPr="00875E0C" w14:paraId="404C265D" w14:textId="77777777" w:rsidTr="00875E0C">
        <w:trPr>
          <w:trHeight w:val="21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1E958" w14:textId="77777777" w:rsidR="00875E0C" w:rsidRPr="00875E0C" w:rsidRDefault="00875E0C" w:rsidP="00875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191F5" w14:textId="77777777" w:rsidR="00875E0C" w:rsidRPr="00875E0C" w:rsidRDefault="00875E0C" w:rsidP="0087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95EAA" w14:textId="77777777" w:rsidR="00875E0C" w:rsidRPr="00875E0C" w:rsidRDefault="00875E0C" w:rsidP="0087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16092" w14:textId="77777777" w:rsidR="00875E0C" w:rsidRPr="00875E0C" w:rsidRDefault="00875E0C" w:rsidP="0087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29F73" w14:textId="77777777" w:rsidR="00875E0C" w:rsidRPr="00875E0C" w:rsidRDefault="00875E0C" w:rsidP="0087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BD386" w14:textId="77777777" w:rsidR="00875E0C" w:rsidRPr="00875E0C" w:rsidRDefault="00875E0C" w:rsidP="0087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E7FDD" w14:textId="77777777" w:rsidR="00875E0C" w:rsidRPr="00875E0C" w:rsidRDefault="00875E0C" w:rsidP="0087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75E0C" w:rsidRPr="00875E0C" w14:paraId="4E5539E7" w14:textId="77777777" w:rsidTr="00875E0C">
        <w:trPr>
          <w:trHeight w:val="360"/>
        </w:trPr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898E6" w14:textId="77777777" w:rsidR="00875E0C" w:rsidRPr="00875E0C" w:rsidRDefault="00875E0C" w:rsidP="00875E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75E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Ukupno 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E8498" w14:textId="77777777" w:rsidR="00875E0C" w:rsidRPr="00875E0C" w:rsidRDefault="00875E0C" w:rsidP="00875E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75E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329.168,80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1C1A4" w14:textId="77777777" w:rsidR="00875E0C" w:rsidRPr="00875E0C" w:rsidRDefault="00875E0C" w:rsidP="00875E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75E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923.170,00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E8553" w14:textId="77777777" w:rsidR="00875E0C" w:rsidRPr="00875E0C" w:rsidRDefault="00875E0C" w:rsidP="00875E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75E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379.362,13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D8556" w14:textId="77777777" w:rsidR="00875E0C" w:rsidRPr="00875E0C" w:rsidRDefault="00875E0C" w:rsidP="00875E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75E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115,25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11952" w14:textId="77777777" w:rsidR="00875E0C" w:rsidRPr="00875E0C" w:rsidRDefault="00875E0C" w:rsidP="00875E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75E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41,09</w:t>
            </w:r>
          </w:p>
        </w:tc>
      </w:tr>
      <w:tr w:rsidR="00875E0C" w:rsidRPr="00875E0C" w14:paraId="6D30539C" w14:textId="77777777" w:rsidTr="00875E0C">
        <w:trPr>
          <w:trHeight w:val="52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B27F6" w14:textId="77777777" w:rsidR="00875E0C" w:rsidRPr="00875E0C" w:rsidRDefault="00875E0C" w:rsidP="00875E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8E86C" w14:textId="77777777" w:rsidR="00875E0C" w:rsidRPr="00875E0C" w:rsidRDefault="00875E0C" w:rsidP="0087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97231" w14:textId="77777777" w:rsidR="00875E0C" w:rsidRPr="00875E0C" w:rsidRDefault="00875E0C" w:rsidP="0087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E9E7D" w14:textId="77777777" w:rsidR="00875E0C" w:rsidRPr="00875E0C" w:rsidRDefault="00875E0C" w:rsidP="0087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2EF56" w14:textId="77777777" w:rsidR="00875E0C" w:rsidRPr="00875E0C" w:rsidRDefault="00875E0C" w:rsidP="0087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48C7C" w14:textId="77777777" w:rsidR="00875E0C" w:rsidRPr="00875E0C" w:rsidRDefault="00875E0C" w:rsidP="0087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E4D83" w14:textId="77777777" w:rsidR="00875E0C" w:rsidRPr="00875E0C" w:rsidRDefault="00875E0C" w:rsidP="0087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75E0C" w:rsidRPr="00875E0C" w14:paraId="2E6E0122" w14:textId="77777777" w:rsidTr="00875E0C">
        <w:trPr>
          <w:trHeight w:val="300"/>
        </w:trPr>
        <w:tc>
          <w:tcPr>
            <w:tcW w:w="9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046A46" w14:textId="77777777" w:rsidR="00875E0C" w:rsidRPr="00875E0C" w:rsidRDefault="00875E0C" w:rsidP="00875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5E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PREMA IZVORIMA FINANCIRANJA</w:t>
            </w:r>
          </w:p>
        </w:tc>
      </w:tr>
      <w:tr w:rsidR="00875E0C" w:rsidRPr="00875E0C" w14:paraId="11F22643" w14:textId="77777777" w:rsidTr="00875E0C">
        <w:trPr>
          <w:trHeight w:val="27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E3903" w14:textId="77777777" w:rsidR="00875E0C" w:rsidRPr="00875E0C" w:rsidRDefault="00875E0C" w:rsidP="00875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E02C2" w14:textId="77777777" w:rsidR="00875E0C" w:rsidRPr="00875E0C" w:rsidRDefault="00875E0C" w:rsidP="0087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C77B6" w14:textId="77777777" w:rsidR="00875E0C" w:rsidRPr="00875E0C" w:rsidRDefault="00875E0C" w:rsidP="0087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9538A" w14:textId="77777777" w:rsidR="00875E0C" w:rsidRPr="00875E0C" w:rsidRDefault="00875E0C" w:rsidP="0087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6B2FB" w14:textId="77777777" w:rsidR="00875E0C" w:rsidRPr="00875E0C" w:rsidRDefault="00875E0C" w:rsidP="0087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D213F" w14:textId="77777777" w:rsidR="00875E0C" w:rsidRPr="00875E0C" w:rsidRDefault="00875E0C" w:rsidP="0087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15476" w14:textId="77777777" w:rsidR="00875E0C" w:rsidRPr="00875E0C" w:rsidRDefault="00875E0C" w:rsidP="0087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75E0C" w:rsidRPr="00875E0C" w14:paraId="58186A08" w14:textId="77777777" w:rsidTr="00875E0C">
        <w:trPr>
          <w:trHeight w:val="555"/>
        </w:trPr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11B28154" w14:textId="77777777" w:rsidR="00875E0C" w:rsidRPr="00875E0C" w:rsidRDefault="00875E0C" w:rsidP="00875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75E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Brojčana oznaka i naziv izvora financiranja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081834B5" w14:textId="77777777" w:rsidR="00875E0C" w:rsidRPr="00875E0C" w:rsidRDefault="00875E0C" w:rsidP="00875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75E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Ostvarenje/izvršenje 2022.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23AAB848" w14:textId="77777777" w:rsidR="00875E0C" w:rsidRPr="00875E0C" w:rsidRDefault="00875E0C" w:rsidP="00875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75E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Tekući plan proračuna za 2023. godinu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676C624B" w14:textId="77777777" w:rsidR="00875E0C" w:rsidRPr="00875E0C" w:rsidRDefault="00875E0C" w:rsidP="00875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75E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Ostvarenje/izvršenje 2023.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4403C3AB" w14:textId="77777777" w:rsidR="00875E0C" w:rsidRPr="00875E0C" w:rsidRDefault="00875E0C" w:rsidP="00875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75E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Indeks </w:t>
            </w:r>
            <w:r w:rsidRPr="00875E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br/>
              <w:t>5/3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5F764A97" w14:textId="77777777" w:rsidR="00875E0C" w:rsidRPr="00875E0C" w:rsidRDefault="00875E0C" w:rsidP="00875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75E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Indeks</w:t>
            </w:r>
            <w:r w:rsidRPr="00875E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br/>
              <w:t>5/4</w:t>
            </w:r>
          </w:p>
        </w:tc>
      </w:tr>
      <w:tr w:rsidR="00875E0C" w:rsidRPr="00875E0C" w14:paraId="1C0D0863" w14:textId="77777777" w:rsidTr="00875E0C">
        <w:trPr>
          <w:trHeight w:val="22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89351" w14:textId="77777777" w:rsidR="00875E0C" w:rsidRPr="00875E0C" w:rsidRDefault="00875E0C" w:rsidP="00875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875E0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lastRenderedPageBreak/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85F2B" w14:textId="77777777" w:rsidR="00875E0C" w:rsidRPr="00875E0C" w:rsidRDefault="00875E0C" w:rsidP="00875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875E0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7DF2C" w14:textId="77777777" w:rsidR="00875E0C" w:rsidRPr="00875E0C" w:rsidRDefault="00875E0C" w:rsidP="00875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875E0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959B4" w14:textId="77777777" w:rsidR="00875E0C" w:rsidRPr="00875E0C" w:rsidRDefault="00875E0C" w:rsidP="00875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875E0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30324" w14:textId="77777777" w:rsidR="00875E0C" w:rsidRPr="00875E0C" w:rsidRDefault="00875E0C" w:rsidP="00875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875E0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C5120" w14:textId="77777777" w:rsidR="00875E0C" w:rsidRPr="00875E0C" w:rsidRDefault="00875E0C" w:rsidP="00875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875E0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0F252" w14:textId="77777777" w:rsidR="00875E0C" w:rsidRPr="00875E0C" w:rsidRDefault="00875E0C" w:rsidP="00875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875E0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7</w:t>
            </w:r>
          </w:p>
        </w:tc>
      </w:tr>
      <w:tr w:rsidR="00875E0C" w:rsidRPr="00875E0C" w14:paraId="2B9EA909" w14:textId="77777777" w:rsidTr="00875E0C">
        <w:trPr>
          <w:trHeight w:val="43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77437" w14:textId="77777777" w:rsidR="00875E0C" w:rsidRPr="00875E0C" w:rsidRDefault="00875E0C" w:rsidP="00875E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75E0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228F0" w14:textId="77777777" w:rsidR="00875E0C" w:rsidRPr="00875E0C" w:rsidRDefault="00875E0C" w:rsidP="00875E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75E0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OPĆI PRIHODI I PRIMICI - ŽUPANIJSKI PRORAČUN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9598C" w14:textId="77777777" w:rsidR="00875E0C" w:rsidRPr="00875E0C" w:rsidRDefault="00875E0C" w:rsidP="00875E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75E0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7.136,42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D5250" w14:textId="77777777" w:rsidR="00875E0C" w:rsidRPr="00875E0C" w:rsidRDefault="00875E0C" w:rsidP="00875E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75E0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7.070,00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B83AE" w14:textId="77777777" w:rsidR="00875E0C" w:rsidRPr="00875E0C" w:rsidRDefault="00875E0C" w:rsidP="00875E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75E0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3.723,71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78207" w14:textId="77777777" w:rsidR="00875E0C" w:rsidRPr="00875E0C" w:rsidRDefault="00875E0C" w:rsidP="00875E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75E0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52,18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41BE3" w14:textId="77777777" w:rsidR="00875E0C" w:rsidRPr="00875E0C" w:rsidRDefault="00875E0C" w:rsidP="00875E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75E0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52,67</w:t>
            </w:r>
          </w:p>
        </w:tc>
      </w:tr>
      <w:tr w:rsidR="00875E0C" w:rsidRPr="00875E0C" w14:paraId="4E5DD533" w14:textId="77777777" w:rsidTr="00875E0C">
        <w:trPr>
          <w:trHeight w:val="42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78262" w14:textId="77777777" w:rsidR="00875E0C" w:rsidRPr="00875E0C" w:rsidRDefault="00875E0C" w:rsidP="00875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75E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1A15A" w14:textId="77777777" w:rsidR="00875E0C" w:rsidRPr="00875E0C" w:rsidRDefault="00875E0C" w:rsidP="00875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75E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OPĆI PRIHODI I PRIMICI - ŽUPANIJSKI PRORAČUN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7B291" w14:textId="77777777" w:rsidR="00875E0C" w:rsidRPr="00875E0C" w:rsidRDefault="00875E0C" w:rsidP="00875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75E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7.136,42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A44D8" w14:textId="77777777" w:rsidR="00875E0C" w:rsidRPr="00875E0C" w:rsidRDefault="00875E0C" w:rsidP="00875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75E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7.070,00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FEDCE" w14:textId="77777777" w:rsidR="00875E0C" w:rsidRPr="00875E0C" w:rsidRDefault="00875E0C" w:rsidP="00875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75E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3.723,71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2E1C9" w14:textId="77777777" w:rsidR="00875E0C" w:rsidRPr="00875E0C" w:rsidRDefault="00875E0C" w:rsidP="00875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75E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52,18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CAFB6" w14:textId="77777777" w:rsidR="00875E0C" w:rsidRPr="00875E0C" w:rsidRDefault="00875E0C" w:rsidP="00875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75E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52,67</w:t>
            </w:r>
          </w:p>
        </w:tc>
      </w:tr>
      <w:tr w:rsidR="00875E0C" w:rsidRPr="00875E0C" w14:paraId="4F57F73F" w14:textId="77777777" w:rsidTr="00875E0C">
        <w:trPr>
          <w:trHeight w:val="43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8D794" w14:textId="77777777" w:rsidR="00875E0C" w:rsidRPr="00875E0C" w:rsidRDefault="00875E0C" w:rsidP="00875E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75E0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2F845" w14:textId="77777777" w:rsidR="00875E0C" w:rsidRPr="00875E0C" w:rsidRDefault="00875E0C" w:rsidP="00875E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75E0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OPĆI PRIHODI I PRIMICI - DECENTRALIZACIJA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B4F0C" w14:textId="77777777" w:rsidR="00875E0C" w:rsidRPr="00875E0C" w:rsidRDefault="00875E0C" w:rsidP="00875E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75E0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25.021,05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47ED9" w14:textId="77777777" w:rsidR="00875E0C" w:rsidRPr="00875E0C" w:rsidRDefault="00875E0C" w:rsidP="00875E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75E0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33A40" w14:textId="77777777" w:rsidR="00875E0C" w:rsidRPr="00875E0C" w:rsidRDefault="00875E0C" w:rsidP="00875E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75E0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E86FD" w14:textId="77777777" w:rsidR="00875E0C" w:rsidRPr="00875E0C" w:rsidRDefault="00875E0C" w:rsidP="00875E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75E0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D544D" w14:textId="77777777" w:rsidR="00875E0C" w:rsidRPr="00875E0C" w:rsidRDefault="00875E0C" w:rsidP="00875E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75E0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875E0C" w:rsidRPr="00875E0C" w14:paraId="333C3BFE" w14:textId="77777777" w:rsidTr="00875E0C">
        <w:trPr>
          <w:trHeight w:val="61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5190E" w14:textId="77777777" w:rsidR="00875E0C" w:rsidRPr="00875E0C" w:rsidRDefault="00875E0C" w:rsidP="00875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75E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F20E0" w14:textId="77777777" w:rsidR="00875E0C" w:rsidRPr="00875E0C" w:rsidRDefault="00875E0C" w:rsidP="00875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75E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OPĆI PRIHODI I PRIMICI - DECENTRALIZACIJA - OSNOVNO ŠKOLSTVO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D15B4" w14:textId="77777777" w:rsidR="00875E0C" w:rsidRPr="00875E0C" w:rsidRDefault="00875E0C" w:rsidP="00875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75E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25.021,05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67C8B" w14:textId="77777777" w:rsidR="00875E0C" w:rsidRPr="00875E0C" w:rsidRDefault="00875E0C" w:rsidP="00875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75E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4DEE6" w14:textId="77777777" w:rsidR="00875E0C" w:rsidRPr="00875E0C" w:rsidRDefault="00875E0C" w:rsidP="00875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75E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807E0" w14:textId="77777777" w:rsidR="00875E0C" w:rsidRPr="00875E0C" w:rsidRDefault="00875E0C" w:rsidP="00875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75E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312FE" w14:textId="77777777" w:rsidR="00875E0C" w:rsidRPr="00875E0C" w:rsidRDefault="00875E0C" w:rsidP="00875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75E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875E0C" w:rsidRPr="00875E0C" w14:paraId="48E98C7F" w14:textId="77777777" w:rsidTr="00875E0C">
        <w:trPr>
          <w:trHeight w:val="43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64F13" w14:textId="77777777" w:rsidR="00875E0C" w:rsidRPr="00875E0C" w:rsidRDefault="00875E0C" w:rsidP="00875E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75E0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45089" w14:textId="77777777" w:rsidR="00875E0C" w:rsidRPr="00875E0C" w:rsidRDefault="00875E0C" w:rsidP="00875E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75E0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VLASTITI PRIHODI - PRORAČUNSKI KORISNICI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2804B" w14:textId="77777777" w:rsidR="00875E0C" w:rsidRPr="00875E0C" w:rsidRDefault="00875E0C" w:rsidP="00875E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75E0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7.815,45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0A5FF" w14:textId="77777777" w:rsidR="00875E0C" w:rsidRPr="00875E0C" w:rsidRDefault="00875E0C" w:rsidP="00875E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75E0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15.259,00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CFF14" w14:textId="77777777" w:rsidR="00875E0C" w:rsidRPr="00875E0C" w:rsidRDefault="00875E0C" w:rsidP="00875E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75E0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10.215,13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27B22" w14:textId="77777777" w:rsidR="00875E0C" w:rsidRPr="00875E0C" w:rsidRDefault="00875E0C" w:rsidP="00875E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75E0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130,70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A8B2A" w14:textId="77777777" w:rsidR="00875E0C" w:rsidRPr="00875E0C" w:rsidRDefault="00875E0C" w:rsidP="00875E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75E0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66,94</w:t>
            </w:r>
          </w:p>
        </w:tc>
      </w:tr>
      <w:tr w:rsidR="00875E0C" w:rsidRPr="00875E0C" w14:paraId="04D24DD6" w14:textId="77777777" w:rsidTr="00875E0C">
        <w:trPr>
          <w:trHeight w:val="42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FAD7E" w14:textId="77777777" w:rsidR="00875E0C" w:rsidRPr="00875E0C" w:rsidRDefault="00875E0C" w:rsidP="00875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75E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F8DF1" w14:textId="77777777" w:rsidR="00875E0C" w:rsidRPr="00875E0C" w:rsidRDefault="00875E0C" w:rsidP="00875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75E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VLASTITI PRIHODI - PRORAČUNSKI KORISNICI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54838" w14:textId="77777777" w:rsidR="00875E0C" w:rsidRPr="00875E0C" w:rsidRDefault="00875E0C" w:rsidP="00875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75E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7.815,45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054DF" w14:textId="77777777" w:rsidR="00875E0C" w:rsidRPr="00875E0C" w:rsidRDefault="00875E0C" w:rsidP="00875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75E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15.259,00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4E89F" w14:textId="77777777" w:rsidR="00875E0C" w:rsidRPr="00875E0C" w:rsidRDefault="00875E0C" w:rsidP="00875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75E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10.215,13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CEE08" w14:textId="77777777" w:rsidR="00875E0C" w:rsidRPr="00875E0C" w:rsidRDefault="00875E0C" w:rsidP="00875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75E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130,70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493AE" w14:textId="77777777" w:rsidR="00875E0C" w:rsidRPr="00875E0C" w:rsidRDefault="00875E0C" w:rsidP="00875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75E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66,94</w:t>
            </w:r>
          </w:p>
        </w:tc>
      </w:tr>
      <w:tr w:rsidR="00875E0C" w:rsidRPr="00875E0C" w14:paraId="52A31761" w14:textId="77777777" w:rsidTr="00875E0C">
        <w:trPr>
          <w:trHeight w:val="43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0B322" w14:textId="77777777" w:rsidR="00875E0C" w:rsidRPr="00875E0C" w:rsidRDefault="00875E0C" w:rsidP="00875E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75E0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46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4CF29" w14:textId="77777777" w:rsidR="00875E0C" w:rsidRPr="00875E0C" w:rsidRDefault="00875E0C" w:rsidP="00875E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75E0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PRIHODI ZA POSEBNE NAMJENE - DECENTRALIZACIJA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C0707" w14:textId="77777777" w:rsidR="00875E0C" w:rsidRPr="00875E0C" w:rsidRDefault="00875E0C" w:rsidP="00875E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75E0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654AF" w14:textId="77777777" w:rsidR="00875E0C" w:rsidRPr="00875E0C" w:rsidRDefault="00875E0C" w:rsidP="00875E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75E0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67.225,00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B9FCE" w14:textId="77777777" w:rsidR="00875E0C" w:rsidRPr="00875E0C" w:rsidRDefault="00875E0C" w:rsidP="00875E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75E0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23.301,05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E80B2" w14:textId="77777777" w:rsidR="00875E0C" w:rsidRPr="00875E0C" w:rsidRDefault="00875E0C" w:rsidP="00875E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75E0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C04DA" w14:textId="77777777" w:rsidR="00875E0C" w:rsidRPr="00875E0C" w:rsidRDefault="00875E0C" w:rsidP="00875E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75E0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34,66</w:t>
            </w:r>
          </w:p>
        </w:tc>
      </w:tr>
      <w:tr w:rsidR="00875E0C" w:rsidRPr="00875E0C" w14:paraId="25625E93" w14:textId="77777777" w:rsidTr="00875E0C">
        <w:trPr>
          <w:trHeight w:val="61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4CB90" w14:textId="77777777" w:rsidR="00875E0C" w:rsidRPr="00875E0C" w:rsidRDefault="00875E0C" w:rsidP="00875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75E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461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23FA8" w14:textId="77777777" w:rsidR="00875E0C" w:rsidRPr="00875E0C" w:rsidRDefault="00875E0C" w:rsidP="00875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75E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PRIHODI ZA POSEBNE NAMJENE - DECENTRALIZACIJA - OSNOVNO ŠKOLSTVO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102E6" w14:textId="77777777" w:rsidR="00875E0C" w:rsidRPr="00875E0C" w:rsidRDefault="00875E0C" w:rsidP="00875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75E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8F691" w14:textId="77777777" w:rsidR="00875E0C" w:rsidRPr="00875E0C" w:rsidRDefault="00875E0C" w:rsidP="00875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75E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67.225,00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7D751" w14:textId="77777777" w:rsidR="00875E0C" w:rsidRPr="00875E0C" w:rsidRDefault="00875E0C" w:rsidP="00875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75E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23.301,05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C1292" w14:textId="77777777" w:rsidR="00875E0C" w:rsidRPr="00875E0C" w:rsidRDefault="00875E0C" w:rsidP="00875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75E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14435" w14:textId="77777777" w:rsidR="00875E0C" w:rsidRPr="00875E0C" w:rsidRDefault="00875E0C" w:rsidP="00875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75E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34,66</w:t>
            </w:r>
          </w:p>
        </w:tc>
      </w:tr>
      <w:tr w:rsidR="00875E0C" w:rsidRPr="00875E0C" w14:paraId="56135E42" w14:textId="77777777" w:rsidTr="00875E0C">
        <w:trPr>
          <w:trHeight w:val="43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30585" w14:textId="77777777" w:rsidR="00875E0C" w:rsidRPr="00875E0C" w:rsidRDefault="00875E0C" w:rsidP="00875E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75E0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52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78A2C" w14:textId="77777777" w:rsidR="00875E0C" w:rsidRPr="00875E0C" w:rsidRDefault="00875E0C" w:rsidP="00875E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75E0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POMOĆI - ŽUPANIJSKI PRORAČUN - EU PROJEKTI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C7F11" w14:textId="77777777" w:rsidR="00875E0C" w:rsidRPr="00875E0C" w:rsidRDefault="00875E0C" w:rsidP="00875E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75E0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6.761,98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39B26" w14:textId="77777777" w:rsidR="00875E0C" w:rsidRPr="00875E0C" w:rsidRDefault="00875E0C" w:rsidP="00875E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75E0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18.168,00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3D0D5" w14:textId="77777777" w:rsidR="00875E0C" w:rsidRPr="00875E0C" w:rsidRDefault="00875E0C" w:rsidP="00875E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75E0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10.458,24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F2E8E" w14:textId="77777777" w:rsidR="00875E0C" w:rsidRPr="00875E0C" w:rsidRDefault="00875E0C" w:rsidP="00875E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75E0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154,66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9D9BF" w14:textId="77777777" w:rsidR="00875E0C" w:rsidRPr="00875E0C" w:rsidRDefault="00875E0C" w:rsidP="00875E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75E0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57,56</w:t>
            </w:r>
          </w:p>
        </w:tc>
      </w:tr>
      <w:tr w:rsidR="00875E0C" w:rsidRPr="00875E0C" w14:paraId="41AA4CF7" w14:textId="77777777" w:rsidTr="00875E0C">
        <w:trPr>
          <w:trHeight w:val="61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3FD24" w14:textId="77777777" w:rsidR="00875E0C" w:rsidRPr="00875E0C" w:rsidRDefault="00875E0C" w:rsidP="00875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75E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32EE2" w14:textId="77777777" w:rsidR="00875E0C" w:rsidRPr="00875E0C" w:rsidRDefault="00875E0C" w:rsidP="00875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75E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POMOĆI - ŽUPANIJSKI PRORAČUN - EU PROJEKTI - UČIMO ZAJEDNO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A8803" w14:textId="77777777" w:rsidR="00875E0C" w:rsidRPr="00875E0C" w:rsidRDefault="00875E0C" w:rsidP="00875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75E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5.729,73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0DB38" w14:textId="77777777" w:rsidR="00875E0C" w:rsidRPr="00875E0C" w:rsidRDefault="00875E0C" w:rsidP="00875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75E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12.400,00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6BE33" w14:textId="77777777" w:rsidR="00875E0C" w:rsidRPr="00875E0C" w:rsidRDefault="00875E0C" w:rsidP="00875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75E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5.860,80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B6F9C" w14:textId="77777777" w:rsidR="00875E0C" w:rsidRPr="00875E0C" w:rsidRDefault="00875E0C" w:rsidP="00875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75E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102,29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59FA4" w14:textId="77777777" w:rsidR="00875E0C" w:rsidRPr="00875E0C" w:rsidRDefault="00875E0C" w:rsidP="00875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75E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47,26</w:t>
            </w:r>
          </w:p>
        </w:tc>
      </w:tr>
      <w:tr w:rsidR="00875E0C" w:rsidRPr="00875E0C" w14:paraId="5F684081" w14:textId="77777777" w:rsidTr="00875E0C">
        <w:trPr>
          <w:trHeight w:val="79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77945" w14:textId="77777777" w:rsidR="00875E0C" w:rsidRPr="00875E0C" w:rsidRDefault="00875E0C" w:rsidP="00875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75E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527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4283A" w14:textId="77777777" w:rsidR="00875E0C" w:rsidRPr="00875E0C" w:rsidRDefault="00875E0C" w:rsidP="00875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75E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POMOĆI - ŽUPANIJSKI PRORAČUN - EU PROJEKTI - VRIJEME JE ZA ŠKOLSKI OBROK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822F1" w14:textId="77777777" w:rsidR="00875E0C" w:rsidRPr="00875E0C" w:rsidRDefault="00875E0C" w:rsidP="00875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75E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16AA4" w14:textId="77777777" w:rsidR="00875E0C" w:rsidRPr="00875E0C" w:rsidRDefault="00875E0C" w:rsidP="00875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75E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4.041,00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4EF6A" w14:textId="77777777" w:rsidR="00875E0C" w:rsidRPr="00875E0C" w:rsidRDefault="00875E0C" w:rsidP="00875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75E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3.529,78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1AD8A" w14:textId="77777777" w:rsidR="00875E0C" w:rsidRPr="00875E0C" w:rsidRDefault="00875E0C" w:rsidP="00875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75E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B8709" w14:textId="77777777" w:rsidR="00875E0C" w:rsidRPr="00875E0C" w:rsidRDefault="00875E0C" w:rsidP="00875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75E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87,35</w:t>
            </w:r>
          </w:p>
        </w:tc>
      </w:tr>
      <w:tr w:rsidR="00875E0C" w:rsidRPr="00875E0C" w14:paraId="6A5A2D90" w14:textId="77777777" w:rsidTr="00875E0C">
        <w:trPr>
          <w:trHeight w:val="61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F85B5" w14:textId="77777777" w:rsidR="00875E0C" w:rsidRPr="00875E0C" w:rsidRDefault="00875E0C" w:rsidP="00875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75E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5212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9395C" w14:textId="77777777" w:rsidR="00875E0C" w:rsidRPr="00875E0C" w:rsidRDefault="00875E0C" w:rsidP="00875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75E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POMOĆI - ŽUPANIJSKI PRORAČUN - SHEMA VOĆE. POVRĆE I MLIJEKO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A58A4" w14:textId="77777777" w:rsidR="00875E0C" w:rsidRPr="00875E0C" w:rsidRDefault="00875E0C" w:rsidP="00875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75E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1.032,25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7335E" w14:textId="77777777" w:rsidR="00875E0C" w:rsidRPr="00875E0C" w:rsidRDefault="00875E0C" w:rsidP="00875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75E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1.727,00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A61EF" w14:textId="77777777" w:rsidR="00875E0C" w:rsidRPr="00875E0C" w:rsidRDefault="00875E0C" w:rsidP="00875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75E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1.067,66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BDDED" w14:textId="77777777" w:rsidR="00875E0C" w:rsidRPr="00875E0C" w:rsidRDefault="00875E0C" w:rsidP="00875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75E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103,43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D873E" w14:textId="77777777" w:rsidR="00875E0C" w:rsidRPr="00875E0C" w:rsidRDefault="00875E0C" w:rsidP="00875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75E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61,82</w:t>
            </w:r>
          </w:p>
        </w:tc>
      </w:tr>
      <w:tr w:rsidR="00875E0C" w:rsidRPr="00875E0C" w14:paraId="4BEB34DC" w14:textId="77777777" w:rsidTr="00875E0C">
        <w:trPr>
          <w:trHeight w:val="43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2D790" w14:textId="77777777" w:rsidR="00875E0C" w:rsidRPr="00875E0C" w:rsidRDefault="00875E0C" w:rsidP="00875E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75E0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49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47885" w14:textId="77777777" w:rsidR="00875E0C" w:rsidRPr="00875E0C" w:rsidRDefault="00875E0C" w:rsidP="00875E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75E0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PRIHODI ZA POSEBNE NAMJENE - OSTALO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04B8C" w14:textId="77777777" w:rsidR="00875E0C" w:rsidRPr="00875E0C" w:rsidRDefault="00875E0C" w:rsidP="00875E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75E0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1.934,69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F33C4" w14:textId="77777777" w:rsidR="00875E0C" w:rsidRPr="00875E0C" w:rsidRDefault="00875E0C" w:rsidP="00875E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75E0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4.645,00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1D46D" w14:textId="77777777" w:rsidR="00875E0C" w:rsidRPr="00875E0C" w:rsidRDefault="00875E0C" w:rsidP="00875E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75E0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823,11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F1492" w14:textId="77777777" w:rsidR="00875E0C" w:rsidRPr="00875E0C" w:rsidRDefault="00875E0C" w:rsidP="00875E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75E0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42,54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4D6A4" w14:textId="77777777" w:rsidR="00875E0C" w:rsidRPr="00875E0C" w:rsidRDefault="00875E0C" w:rsidP="00875E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75E0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17,72</w:t>
            </w:r>
          </w:p>
        </w:tc>
      </w:tr>
      <w:tr w:rsidR="00875E0C" w:rsidRPr="00875E0C" w14:paraId="284BD4A3" w14:textId="77777777" w:rsidTr="00875E0C">
        <w:trPr>
          <w:trHeight w:val="43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7C041" w14:textId="77777777" w:rsidR="00875E0C" w:rsidRPr="00875E0C" w:rsidRDefault="00875E0C" w:rsidP="00875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75E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4910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73968" w14:textId="77777777" w:rsidR="00875E0C" w:rsidRPr="00875E0C" w:rsidRDefault="00875E0C" w:rsidP="00875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75E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PRIHODI ZA POSEBNE NAMJENE -  KORISNICI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222AC" w14:textId="77777777" w:rsidR="00875E0C" w:rsidRPr="00875E0C" w:rsidRDefault="00875E0C" w:rsidP="00875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75E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1.934,69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8FCCC" w14:textId="77777777" w:rsidR="00875E0C" w:rsidRPr="00875E0C" w:rsidRDefault="00875E0C" w:rsidP="00875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75E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4.645,00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6EF8F" w14:textId="77777777" w:rsidR="00875E0C" w:rsidRPr="00875E0C" w:rsidRDefault="00875E0C" w:rsidP="00875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75E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823,11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1056F" w14:textId="77777777" w:rsidR="00875E0C" w:rsidRPr="00875E0C" w:rsidRDefault="00875E0C" w:rsidP="00875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75E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42,54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A4DEB" w14:textId="77777777" w:rsidR="00875E0C" w:rsidRPr="00875E0C" w:rsidRDefault="00875E0C" w:rsidP="00875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75E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17,72</w:t>
            </w:r>
          </w:p>
        </w:tc>
      </w:tr>
      <w:tr w:rsidR="00875E0C" w:rsidRPr="00875E0C" w14:paraId="72723586" w14:textId="77777777" w:rsidTr="00875E0C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947C3" w14:textId="77777777" w:rsidR="00875E0C" w:rsidRPr="00875E0C" w:rsidRDefault="00875E0C" w:rsidP="00875E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75E0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54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2AF73" w14:textId="77777777" w:rsidR="00875E0C" w:rsidRPr="00875E0C" w:rsidRDefault="00875E0C" w:rsidP="00875E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75E0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POMOĆI - KORISNICI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19DAE" w14:textId="77777777" w:rsidR="00875E0C" w:rsidRPr="00875E0C" w:rsidRDefault="00875E0C" w:rsidP="00875E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75E0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277.859,22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AE857" w14:textId="77777777" w:rsidR="00875E0C" w:rsidRPr="00875E0C" w:rsidRDefault="00875E0C" w:rsidP="00875E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75E0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811.404,00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01A0F" w14:textId="77777777" w:rsidR="00875E0C" w:rsidRPr="00875E0C" w:rsidRDefault="00875E0C" w:rsidP="00875E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75E0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312.960,96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4A417" w14:textId="77777777" w:rsidR="00875E0C" w:rsidRPr="00875E0C" w:rsidRDefault="00875E0C" w:rsidP="00875E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75E0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112,63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7DCE6" w14:textId="77777777" w:rsidR="00875E0C" w:rsidRPr="00875E0C" w:rsidRDefault="00875E0C" w:rsidP="00875E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75E0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38,57</w:t>
            </w:r>
          </w:p>
        </w:tc>
      </w:tr>
      <w:tr w:rsidR="00875E0C" w:rsidRPr="00875E0C" w14:paraId="5BC81853" w14:textId="77777777" w:rsidTr="00875E0C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C4AF2" w14:textId="77777777" w:rsidR="00875E0C" w:rsidRPr="00875E0C" w:rsidRDefault="00875E0C" w:rsidP="00875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75E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5410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3E3BC" w14:textId="77777777" w:rsidR="00875E0C" w:rsidRPr="00875E0C" w:rsidRDefault="00875E0C" w:rsidP="00875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75E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POMOĆI - KORISNICI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45127" w14:textId="77777777" w:rsidR="00875E0C" w:rsidRPr="00875E0C" w:rsidRDefault="00875E0C" w:rsidP="00875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75E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277.859,22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A254E" w14:textId="77777777" w:rsidR="00875E0C" w:rsidRPr="00875E0C" w:rsidRDefault="00875E0C" w:rsidP="00875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75E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811.404,00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5D688" w14:textId="77777777" w:rsidR="00875E0C" w:rsidRPr="00875E0C" w:rsidRDefault="00875E0C" w:rsidP="00875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75E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312.960,96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41E43" w14:textId="77777777" w:rsidR="00875E0C" w:rsidRPr="00875E0C" w:rsidRDefault="00875E0C" w:rsidP="00875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75E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112,63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9B7AC" w14:textId="77777777" w:rsidR="00875E0C" w:rsidRPr="00875E0C" w:rsidRDefault="00875E0C" w:rsidP="00875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75E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38,57</w:t>
            </w:r>
          </w:p>
        </w:tc>
      </w:tr>
      <w:tr w:rsidR="00875E0C" w:rsidRPr="00875E0C" w14:paraId="3C4913B6" w14:textId="77777777" w:rsidTr="00875E0C">
        <w:trPr>
          <w:trHeight w:val="37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A1600" w14:textId="77777777" w:rsidR="00875E0C" w:rsidRPr="00875E0C" w:rsidRDefault="00875E0C" w:rsidP="00875E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75E0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62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ABC6A" w14:textId="77777777" w:rsidR="00875E0C" w:rsidRPr="00875E0C" w:rsidRDefault="00875E0C" w:rsidP="00875E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75E0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DONACIJE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B141C" w14:textId="77777777" w:rsidR="00875E0C" w:rsidRPr="00875E0C" w:rsidRDefault="00875E0C" w:rsidP="00875E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75E0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255,29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F5BB3" w14:textId="77777777" w:rsidR="00875E0C" w:rsidRPr="00875E0C" w:rsidRDefault="00875E0C" w:rsidP="00875E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75E0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899,00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DC097" w14:textId="77777777" w:rsidR="00875E0C" w:rsidRPr="00875E0C" w:rsidRDefault="00875E0C" w:rsidP="00875E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75E0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348,86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21D2C" w14:textId="77777777" w:rsidR="00875E0C" w:rsidRPr="00875E0C" w:rsidRDefault="00875E0C" w:rsidP="00875E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75E0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136,65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6034A" w14:textId="77777777" w:rsidR="00875E0C" w:rsidRPr="00875E0C" w:rsidRDefault="00875E0C" w:rsidP="00875E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75E0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38,81</w:t>
            </w:r>
          </w:p>
        </w:tc>
      </w:tr>
      <w:tr w:rsidR="00875E0C" w:rsidRPr="00875E0C" w14:paraId="46DD576D" w14:textId="77777777" w:rsidTr="00875E0C">
        <w:trPr>
          <w:trHeight w:val="42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6012F" w14:textId="77777777" w:rsidR="00875E0C" w:rsidRPr="00875E0C" w:rsidRDefault="00875E0C" w:rsidP="00875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75E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6210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860A2" w14:textId="77777777" w:rsidR="00875E0C" w:rsidRPr="00875E0C" w:rsidRDefault="00875E0C" w:rsidP="00875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75E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UGOVORI DONACIJE - KORISNICI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00AA8" w14:textId="77777777" w:rsidR="00875E0C" w:rsidRPr="00875E0C" w:rsidRDefault="00875E0C" w:rsidP="00875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75E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255,29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5A6C7" w14:textId="77777777" w:rsidR="00875E0C" w:rsidRPr="00875E0C" w:rsidRDefault="00875E0C" w:rsidP="00875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75E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899,00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BC84E" w14:textId="77777777" w:rsidR="00875E0C" w:rsidRPr="00875E0C" w:rsidRDefault="00875E0C" w:rsidP="00875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75E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348,86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03206" w14:textId="77777777" w:rsidR="00875E0C" w:rsidRPr="00875E0C" w:rsidRDefault="00875E0C" w:rsidP="00875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75E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136,65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BFA47" w14:textId="77777777" w:rsidR="00875E0C" w:rsidRPr="00875E0C" w:rsidRDefault="00875E0C" w:rsidP="00875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75E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38,81</w:t>
            </w:r>
          </w:p>
        </w:tc>
      </w:tr>
      <w:tr w:rsidR="00875E0C" w:rsidRPr="00875E0C" w14:paraId="6D79E447" w14:textId="77777777" w:rsidTr="00875E0C">
        <w:trPr>
          <w:trHeight w:val="21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FBE13" w14:textId="77777777" w:rsidR="00875E0C" w:rsidRPr="00875E0C" w:rsidRDefault="00875E0C" w:rsidP="00875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BB1B3" w14:textId="77777777" w:rsidR="00875E0C" w:rsidRPr="00875E0C" w:rsidRDefault="00875E0C" w:rsidP="0087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CEEDA" w14:textId="77777777" w:rsidR="00875E0C" w:rsidRPr="00875E0C" w:rsidRDefault="00875E0C" w:rsidP="0087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3FE55" w14:textId="77777777" w:rsidR="00875E0C" w:rsidRPr="00875E0C" w:rsidRDefault="00875E0C" w:rsidP="0087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0D441" w14:textId="77777777" w:rsidR="00875E0C" w:rsidRPr="00875E0C" w:rsidRDefault="00875E0C" w:rsidP="0087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B7F21" w14:textId="77777777" w:rsidR="00875E0C" w:rsidRPr="00875E0C" w:rsidRDefault="00875E0C" w:rsidP="0087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8F3B3" w14:textId="77777777" w:rsidR="00875E0C" w:rsidRPr="00875E0C" w:rsidRDefault="00875E0C" w:rsidP="0087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75E0C" w:rsidRPr="00875E0C" w14:paraId="3B9AF41E" w14:textId="77777777" w:rsidTr="00875E0C">
        <w:trPr>
          <w:trHeight w:val="360"/>
        </w:trPr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77838" w14:textId="77777777" w:rsidR="00875E0C" w:rsidRPr="00875E0C" w:rsidRDefault="00875E0C" w:rsidP="00875E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75E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Ukupno 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BE313" w14:textId="77777777" w:rsidR="00875E0C" w:rsidRPr="00875E0C" w:rsidRDefault="00875E0C" w:rsidP="00875E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75E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326.784,10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30493" w14:textId="77777777" w:rsidR="00875E0C" w:rsidRPr="00875E0C" w:rsidRDefault="00875E0C" w:rsidP="00875E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75E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924.670,00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36FD8" w14:textId="77777777" w:rsidR="00875E0C" w:rsidRPr="00875E0C" w:rsidRDefault="00875E0C" w:rsidP="00875E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75E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361.831,06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6865E" w14:textId="77777777" w:rsidR="00875E0C" w:rsidRPr="00875E0C" w:rsidRDefault="00875E0C" w:rsidP="00875E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75E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110,72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D6FE9" w14:textId="77777777" w:rsidR="00875E0C" w:rsidRPr="00875E0C" w:rsidRDefault="00875E0C" w:rsidP="00875E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75E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39,13</w:t>
            </w:r>
          </w:p>
        </w:tc>
      </w:tr>
    </w:tbl>
    <w:p w14:paraId="55E6906C" w14:textId="729563E5" w:rsidR="00290146" w:rsidRDefault="002003D0" w:rsidP="0062106E">
      <w:r>
        <w:t xml:space="preserve"> </w:t>
      </w:r>
    </w:p>
    <w:p w14:paraId="48232C49" w14:textId="77777777" w:rsidR="002003D0" w:rsidRPr="00DB6B51" w:rsidRDefault="002003D0" w:rsidP="002003D0">
      <w:pPr>
        <w:spacing w:after="0" w:line="240" w:lineRule="auto"/>
        <w:jc w:val="both"/>
        <w:rPr>
          <w:rFonts w:ascii="Calibri" w:eastAsia="Times New Roman" w:hAnsi="Calibri" w:cs="Calibri"/>
          <w:b/>
        </w:rPr>
      </w:pPr>
      <w:r w:rsidRPr="00DB6B51">
        <w:rPr>
          <w:rFonts w:ascii="Calibri" w:eastAsia="Times New Roman" w:hAnsi="Calibri" w:cs="Calibri"/>
          <w:b/>
        </w:rPr>
        <w:t>OBRAZLOŽENJE POLUGODIŠNJEG IZVJEŠTAJA O IZVRŠENJU FINANCIJSKOG PLANA ZA 2023. GODINU</w:t>
      </w:r>
    </w:p>
    <w:p w14:paraId="0866B701" w14:textId="77777777" w:rsidR="002003D0" w:rsidRPr="00DB6B51" w:rsidRDefault="002003D0" w:rsidP="002003D0">
      <w:pPr>
        <w:spacing w:after="0" w:line="240" w:lineRule="auto"/>
        <w:jc w:val="both"/>
        <w:rPr>
          <w:rFonts w:ascii="Calibri" w:eastAsia="Times New Roman" w:hAnsi="Calibri" w:cs="Calibri"/>
        </w:rPr>
      </w:pPr>
    </w:p>
    <w:p w14:paraId="6787439A" w14:textId="77777777" w:rsidR="002003D0" w:rsidRPr="00DB6B51" w:rsidRDefault="002003D0" w:rsidP="002003D0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DB6B51">
        <w:rPr>
          <w:rFonts w:ascii="Calibri" w:eastAsia="Times New Roman" w:hAnsi="Calibri" w:cs="Calibri"/>
        </w:rPr>
        <w:t>Izvještaj o izvršenju financijskog plana prati jesu li se i u kojim iznosima ostvarile planirane pozicije prihoda, primitaka, rashoda, izdataka, viškova i manjkova unutar promatranog razdoblja.</w:t>
      </w:r>
    </w:p>
    <w:p w14:paraId="4B396B86" w14:textId="77777777" w:rsidR="002003D0" w:rsidRPr="009803BB" w:rsidRDefault="002003D0" w:rsidP="002003D0">
      <w:pPr>
        <w:spacing w:after="0" w:line="240" w:lineRule="auto"/>
        <w:jc w:val="both"/>
        <w:rPr>
          <w:rFonts w:ascii="Calibri" w:eastAsia="Times New Roman" w:hAnsi="Calibri" w:cs="Calibri"/>
          <w:color w:val="FF0000"/>
        </w:rPr>
      </w:pPr>
      <w:r w:rsidRPr="00DB6B51">
        <w:rPr>
          <w:rFonts w:ascii="Calibri" w:eastAsia="Times New Roman" w:hAnsi="Calibri" w:cs="Calibri"/>
        </w:rPr>
        <w:t>Sadržaj, podnošenje i donošenje izvještaja o izvršenju financijskog plana proračunskog korisnika propisani su u čl. 81.- 87. Zakona o proračunu (Nar. Nov., br. 144/21.).</w:t>
      </w:r>
      <w:r>
        <w:rPr>
          <w:rFonts w:ascii="Calibri" w:eastAsia="Times New Roman" w:hAnsi="Calibri" w:cs="Calibri"/>
        </w:rPr>
        <w:t xml:space="preserve"> i Pravilniku o polugodišnjem i godišnjem izvještaju o izvršenju proračuna i financijskog plana (Nar.Nov.85/2023-1336).</w:t>
      </w:r>
    </w:p>
    <w:p w14:paraId="74DEC1D4" w14:textId="77777777" w:rsidR="002003D0" w:rsidRPr="00DB6B51" w:rsidRDefault="002003D0" w:rsidP="002003D0">
      <w:pPr>
        <w:spacing w:after="0" w:line="240" w:lineRule="auto"/>
        <w:jc w:val="both"/>
        <w:rPr>
          <w:rFonts w:ascii="Calibri" w:eastAsia="Times New Roman" w:hAnsi="Calibri" w:cs="Calibri"/>
        </w:rPr>
      </w:pPr>
    </w:p>
    <w:p w14:paraId="20BECD2A" w14:textId="77777777" w:rsidR="002003D0" w:rsidRPr="00DB6B51" w:rsidRDefault="002003D0" w:rsidP="002003D0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DB6B51">
        <w:rPr>
          <w:rFonts w:ascii="Calibri" w:eastAsia="Times New Roman" w:hAnsi="Calibri" w:cs="Calibri"/>
        </w:rPr>
        <w:t>U polugodišnjem izvještaju o izvršenju financijskog plana plan prihoda i primitaka te rashoda i izdataka prikazuje se na razini skupine ekonomske klasifikacije (druga razina računskog plana), a njihovo ostvarenje/izvršenje na razini odjeljka ekonomske klasifikacije (četvrta razina računskog plana).</w:t>
      </w:r>
    </w:p>
    <w:p w14:paraId="52D19481" w14:textId="77777777" w:rsidR="002003D0" w:rsidRPr="00DB6B51" w:rsidRDefault="002003D0" w:rsidP="002003D0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DB6B51">
        <w:rPr>
          <w:rFonts w:ascii="Calibri" w:eastAsia="Times New Roman" w:hAnsi="Calibri" w:cs="Calibri"/>
        </w:rPr>
        <w:t>Polugodišnji izvještaja o izvršenju Financijskog plana za 2023. sadrži prikaz svih prihoda i primitaka i rashoda i izdataka u razdoblju za koje se sastavlja, a prikazuje se kroz:</w:t>
      </w:r>
    </w:p>
    <w:p w14:paraId="4D3B074F" w14:textId="77777777" w:rsidR="002003D0" w:rsidRPr="00DB6B51" w:rsidRDefault="002003D0" w:rsidP="002003D0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</w:rPr>
      </w:pPr>
      <w:r w:rsidRPr="00DB6B51">
        <w:rPr>
          <w:rFonts w:ascii="Calibri" w:eastAsia="Times New Roman" w:hAnsi="Calibri" w:cs="Calibri"/>
        </w:rPr>
        <w:lastRenderedPageBreak/>
        <w:t>Opći dio (sažetka računa prihoda i rashoda, račun financiranja, preneseni višak)</w:t>
      </w:r>
    </w:p>
    <w:p w14:paraId="6C94317F" w14:textId="77777777" w:rsidR="002003D0" w:rsidRPr="00DB6B51" w:rsidRDefault="002003D0" w:rsidP="002003D0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</w:rPr>
      </w:pPr>
      <w:r w:rsidRPr="00DB6B51">
        <w:rPr>
          <w:rFonts w:ascii="Calibri" w:eastAsia="Times New Roman" w:hAnsi="Calibri" w:cs="Calibri"/>
        </w:rPr>
        <w:t>Posebni dio (izvršenje rashoda i izdataka proračunskih korisnika) i</w:t>
      </w:r>
    </w:p>
    <w:p w14:paraId="0C3BC023" w14:textId="77777777" w:rsidR="002003D0" w:rsidRPr="00DB6B51" w:rsidRDefault="002003D0" w:rsidP="002003D0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</w:rPr>
      </w:pPr>
      <w:r w:rsidRPr="00DB6B51">
        <w:rPr>
          <w:rFonts w:ascii="Calibri" w:eastAsia="Times New Roman" w:hAnsi="Calibri" w:cs="Calibri"/>
        </w:rPr>
        <w:t xml:space="preserve">Obrazloženje (obrazloženje općeg dijela i posebnog dijela financijskog plana) </w:t>
      </w:r>
    </w:p>
    <w:p w14:paraId="6B46C0E0" w14:textId="77777777" w:rsidR="002003D0" w:rsidRPr="00DB6B51" w:rsidRDefault="002003D0" w:rsidP="002003D0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</w:rPr>
      </w:pPr>
      <w:r w:rsidRPr="00DB6B51">
        <w:rPr>
          <w:rFonts w:ascii="Calibri" w:eastAsia="Times New Roman" w:hAnsi="Calibri" w:cs="Calibri"/>
        </w:rPr>
        <w:t>Posebne izvještaje</w:t>
      </w:r>
    </w:p>
    <w:p w14:paraId="14623A21" w14:textId="77777777" w:rsidR="002003D0" w:rsidRPr="00DB6B51" w:rsidRDefault="002003D0" w:rsidP="002003D0">
      <w:pPr>
        <w:spacing w:after="0" w:line="240" w:lineRule="auto"/>
        <w:jc w:val="center"/>
        <w:rPr>
          <w:rFonts w:ascii="Calibri" w:eastAsia="Times New Roman" w:hAnsi="Calibri" w:cs="Calibri"/>
          <w:b/>
          <w:bCs/>
        </w:rPr>
      </w:pPr>
    </w:p>
    <w:p w14:paraId="175CB512" w14:textId="77777777" w:rsidR="002003D0" w:rsidRDefault="002003D0" w:rsidP="002003D0"/>
    <w:p w14:paraId="5A9B260A" w14:textId="77777777" w:rsidR="002003D0" w:rsidRPr="0006155F" w:rsidRDefault="002003D0" w:rsidP="002003D0">
      <w:pPr>
        <w:rPr>
          <w:rFonts w:cstheme="minorHAnsi"/>
        </w:rPr>
      </w:pPr>
      <w:r w:rsidRPr="0006155F">
        <w:rPr>
          <w:rFonts w:cstheme="minorHAnsi"/>
        </w:rPr>
        <w:t>OPĆI DIO</w:t>
      </w:r>
    </w:p>
    <w:p w14:paraId="0D0F37CF" w14:textId="78B63D1A" w:rsidR="002003D0" w:rsidRDefault="002003D0" w:rsidP="002003D0">
      <w:pPr>
        <w:jc w:val="both"/>
        <w:rPr>
          <w:rStyle w:val="Neupadljivoisticanje"/>
          <w:rFonts w:cstheme="minorHAnsi"/>
          <w:color w:val="auto"/>
        </w:rPr>
      </w:pPr>
      <w:r w:rsidRPr="008253E4">
        <w:rPr>
          <w:rStyle w:val="Neupadljivoisticanje"/>
          <w:rFonts w:cstheme="minorHAnsi"/>
          <w:color w:val="auto"/>
        </w:rPr>
        <w:t xml:space="preserve">Osnovna škola </w:t>
      </w:r>
      <w:r>
        <w:rPr>
          <w:rStyle w:val="Neupadljivoisticanje"/>
          <w:rFonts w:cstheme="minorHAnsi"/>
          <w:color w:val="auto"/>
        </w:rPr>
        <w:t>Er</w:t>
      </w:r>
      <w:r w:rsidR="007D4961">
        <w:rPr>
          <w:rStyle w:val="Neupadljivoisticanje"/>
          <w:rFonts w:cstheme="minorHAnsi"/>
          <w:color w:val="auto"/>
        </w:rPr>
        <w:t>nestinovo</w:t>
      </w:r>
      <w:r w:rsidRPr="008253E4">
        <w:rPr>
          <w:rStyle w:val="Neupadljivoisticanje"/>
          <w:rFonts w:cstheme="minorHAnsi"/>
          <w:color w:val="auto"/>
        </w:rPr>
        <w:t xml:space="preserve"> u razdoblju 01. siječnja do 30. lipnja  2023. godine ostvarila je ukupne prihode u iznosu </w:t>
      </w:r>
      <w:r w:rsidR="001147C3">
        <w:rPr>
          <w:rStyle w:val="Neupadljivoisticanje"/>
          <w:rFonts w:cstheme="minorHAnsi"/>
          <w:color w:val="auto"/>
        </w:rPr>
        <w:t>379.746,73</w:t>
      </w:r>
      <w:r w:rsidRPr="008253E4">
        <w:rPr>
          <w:rStyle w:val="Neupadljivoisticanje"/>
          <w:rFonts w:cstheme="minorHAnsi"/>
          <w:color w:val="auto"/>
        </w:rPr>
        <w:t xml:space="preserve"> </w:t>
      </w:r>
      <w:proofErr w:type="spellStart"/>
      <w:r w:rsidRPr="008253E4">
        <w:rPr>
          <w:rStyle w:val="Neupadljivoisticanje"/>
          <w:rFonts w:cstheme="minorHAnsi"/>
          <w:color w:val="auto"/>
        </w:rPr>
        <w:t>eur</w:t>
      </w:r>
      <w:proofErr w:type="spellEnd"/>
      <w:r w:rsidRPr="008253E4">
        <w:rPr>
          <w:rStyle w:val="Neupadljivoisticanje"/>
          <w:rFonts w:cstheme="minorHAnsi"/>
          <w:color w:val="auto"/>
        </w:rPr>
        <w:t xml:space="preserve">, rashodi su ostvareni u iznosu od </w:t>
      </w:r>
      <w:r w:rsidR="001147C3">
        <w:rPr>
          <w:rStyle w:val="Neupadljivoisticanje"/>
          <w:rFonts w:cstheme="minorHAnsi"/>
          <w:color w:val="auto"/>
        </w:rPr>
        <w:t>357.153,32</w:t>
      </w:r>
      <w:r w:rsidRPr="008253E4">
        <w:rPr>
          <w:rStyle w:val="Neupadljivoisticanje"/>
          <w:rFonts w:cstheme="minorHAnsi"/>
          <w:color w:val="auto"/>
        </w:rPr>
        <w:t xml:space="preserve">  </w:t>
      </w:r>
      <w:proofErr w:type="spellStart"/>
      <w:r w:rsidRPr="008253E4">
        <w:rPr>
          <w:rStyle w:val="Neupadljivoisticanje"/>
          <w:rFonts w:cstheme="minorHAnsi"/>
          <w:color w:val="auto"/>
        </w:rPr>
        <w:t>eur</w:t>
      </w:r>
      <w:proofErr w:type="spellEnd"/>
      <w:r w:rsidRPr="008253E4">
        <w:rPr>
          <w:rStyle w:val="Neupadljivoisticanje"/>
          <w:rFonts w:cstheme="minorHAnsi"/>
          <w:color w:val="auto"/>
        </w:rPr>
        <w:t xml:space="preserve">, te je ostvareni </w:t>
      </w:r>
      <w:r w:rsidR="00550F79">
        <w:rPr>
          <w:rStyle w:val="Neupadljivoisticanje"/>
          <w:rFonts w:cstheme="minorHAnsi"/>
          <w:color w:val="auto"/>
        </w:rPr>
        <w:t>višak</w:t>
      </w:r>
      <w:r w:rsidRPr="008253E4">
        <w:rPr>
          <w:rStyle w:val="Neupadljivoisticanje"/>
          <w:rFonts w:cstheme="minorHAnsi"/>
          <w:color w:val="auto"/>
        </w:rPr>
        <w:t xml:space="preserve"> za navedeno razdoblje u iznosu od </w:t>
      </w:r>
      <w:r w:rsidR="008175EB">
        <w:rPr>
          <w:rStyle w:val="Neupadljivoisticanje"/>
          <w:rFonts w:cstheme="minorHAnsi"/>
          <w:color w:val="auto"/>
        </w:rPr>
        <w:t>17.915,67</w:t>
      </w:r>
      <w:r w:rsidRPr="008253E4">
        <w:rPr>
          <w:rStyle w:val="Neupadljivoisticanje"/>
          <w:rFonts w:cstheme="minorHAnsi"/>
          <w:color w:val="auto"/>
        </w:rPr>
        <w:t xml:space="preserve"> </w:t>
      </w:r>
      <w:proofErr w:type="spellStart"/>
      <w:r w:rsidRPr="008253E4">
        <w:rPr>
          <w:rStyle w:val="Neupadljivoisticanje"/>
          <w:rFonts w:cstheme="minorHAnsi"/>
          <w:color w:val="auto"/>
        </w:rPr>
        <w:t>eur</w:t>
      </w:r>
      <w:proofErr w:type="spellEnd"/>
      <w:r w:rsidRPr="008253E4">
        <w:rPr>
          <w:rStyle w:val="Neupadljivoisticanje"/>
          <w:rFonts w:cstheme="minorHAnsi"/>
          <w:color w:val="auto"/>
        </w:rPr>
        <w:t xml:space="preserve">.  </w:t>
      </w:r>
    </w:p>
    <w:p w14:paraId="4F70FF1E" w14:textId="77777777" w:rsidR="009F1395" w:rsidRDefault="009F1395" w:rsidP="002003D0">
      <w:pPr>
        <w:jc w:val="both"/>
        <w:rPr>
          <w:rStyle w:val="Neupadljivoisticanje"/>
          <w:rFonts w:cstheme="minorHAnsi"/>
          <w:color w:val="auto"/>
        </w:rPr>
      </w:pPr>
    </w:p>
    <w:p w14:paraId="121F40B6" w14:textId="77777777" w:rsidR="009F1395" w:rsidRDefault="009F1395" w:rsidP="002003D0">
      <w:pPr>
        <w:jc w:val="both"/>
        <w:rPr>
          <w:rStyle w:val="Neupadljivoisticanje"/>
          <w:rFonts w:cstheme="minorHAnsi"/>
          <w:color w:val="auto"/>
        </w:rPr>
      </w:pPr>
    </w:p>
    <w:p w14:paraId="7764EB7D" w14:textId="77777777" w:rsidR="009F1395" w:rsidRDefault="009F1395" w:rsidP="002003D0">
      <w:pPr>
        <w:jc w:val="both"/>
        <w:rPr>
          <w:rStyle w:val="Neupadljivoisticanje"/>
          <w:rFonts w:cstheme="minorHAnsi"/>
          <w:color w:val="auto"/>
        </w:rPr>
      </w:pPr>
    </w:p>
    <w:p w14:paraId="3CCA7195" w14:textId="77777777" w:rsidR="009F1395" w:rsidRDefault="009F1395" w:rsidP="002003D0">
      <w:pPr>
        <w:jc w:val="both"/>
        <w:rPr>
          <w:rStyle w:val="Neupadljivoisticanje"/>
          <w:rFonts w:cstheme="minorHAnsi"/>
          <w:color w:val="auto"/>
        </w:rPr>
      </w:pPr>
    </w:p>
    <w:p w14:paraId="2B91B599" w14:textId="77777777" w:rsidR="009F1395" w:rsidRDefault="009F1395" w:rsidP="002003D0">
      <w:pPr>
        <w:jc w:val="both"/>
        <w:rPr>
          <w:rStyle w:val="Neupadljivoisticanje"/>
          <w:rFonts w:cstheme="minorHAnsi"/>
          <w:color w:val="auto"/>
        </w:rPr>
      </w:pPr>
    </w:p>
    <w:p w14:paraId="1A1BA3FF" w14:textId="77777777" w:rsidR="009F1395" w:rsidRDefault="009F1395" w:rsidP="002003D0">
      <w:pPr>
        <w:jc w:val="both"/>
        <w:rPr>
          <w:rStyle w:val="Neupadljivoisticanje"/>
          <w:rFonts w:cstheme="minorHAnsi"/>
          <w:color w:val="auto"/>
        </w:rPr>
      </w:pPr>
    </w:p>
    <w:p w14:paraId="0ECC2D6B" w14:textId="77777777" w:rsidR="009F1395" w:rsidRDefault="009F1395" w:rsidP="002003D0">
      <w:pPr>
        <w:jc w:val="both"/>
        <w:rPr>
          <w:rStyle w:val="Neupadljivoisticanje"/>
          <w:rFonts w:cstheme="minorHAnsi"/>
          <w:color w:val="auto"/>
        </w:rPr>
      </w:pPr>
    </w:p>
    <w:p w14:paraId="27CF7F70" w14:textId="77777777" w:rsidR="009F1395" w:rsidRDefault="009F1395" w:rsidP="002003D0">
      <w:pPr>
        <w:jc w:val="both"/>
        <w:rPr>
          <w:rStyle w:val="Neupadljivoisticanje"/>
          <w:rFonts w:cstheme="minorHAnsi"/>
          <w:color w:val="auto"/>
        </w:rPr>
      </w:pPr>
    </w:p>
    <w:p w14:paraId="09185D59" w14:textId="77777777" w:rsidR="009F1395" w:rsidRDefault="009F1395" w:rsidP="002003D0">
      <w:pPr>
        <w:jc w:val="both"/>
        <w:rPr>
          <w:rStyle w:val="Neupadljivoisticanje"/>
          <w:rFonts w:cstheme="minorHAnsi"/>
          <w:color w:val="auto"/>
        </w:rPr>
      </w:pPr>
    </w:p>
    <w:p w14:paraId="53D56B7A" w14:textId="77777777" w:rsidR="009F1395" w:rsidRDefault="009F1395" w:rsidP="002003D0">
      <w:pPr>
        <w:jc w:val="both"/>
        <w:rPr>
          <w:rStyle w:val="Neupadljivoisticanje"/>
          <w:rFonts w:cstheme="minorHAnsi"/>
          <w:color w:val="auto"/>
        </w:rPr>
      </w:pPr>
    </w:p>
    <w:p w14:paraId="4AD36104" w14:textId="77777777" w:rsidR="009F1395" w:rsidRDefault="009F1395" w:rsidP="002003D0">
      <w:pPr>
        <w:jc w:val="both"/>
        <w:rPr>
          <w:rStyle w:val="Neupadljivoisticanje"/>
          <w:rFonts w:cstheme="minorHAnsi"/>
          <w:color w:val="auto"/>
        </w:rPr>
      </w:pPr>
    </w:p>
    <w:p w14:paraId="1C8CB451" w14:textId="77777777" w:rsidR="009F1395" w:rsidRDefault="009F1395" w:rsidP="002003D0">
      <w:pPr>
        <w:jc w:val="both"/>
        <w:rPr>
          <w:rStyle w:val="Neupadljivoisticanje"/>
          <w:rFonts w:cstheme="minorHAnsi"/>
          <w:color w:val="auto"/>
        </w:rPr>
      </w:pPr>
    </w:p>
    <w:p w14:paraId="3B5EF5B1" w14:textId="77777777" w:rsidR="009F1395" w:rsidRDefault="009F1395" w:rsidP="002003D0">
      <w:pPr>
        <w:jc w:val="both"/>
        <w:rPr>
          <w:rStyle w:val="Neupadljivoisticanje"/>
          <w:rFonts w:cstheme="minorHAnsi"/>
          <w:color w:val="auto"/>
        </w:rPr>
      </w:pPr>
    </w:p>
    <w:p w14:paraId="54AAACC4" w14:textId="77777777" w:rsidR="009F1395" w:rsidRDefault="009F1395" w:rsidP="002003D0">
      <w:pPr>
        <w:jc w:val="both"/>
        <w:rPr>
          <w:rStyle w:val="Neupadljivoisticanje"/>
          <w:rFonts w:cstheme="minorHAnsi"/>
          <w:color w:val="auto"/>
        </w:rPr>
      </w:pPr>
    </w:p>
    <w:p w14:paraId="0DEC2C42" w14:textId="77777777" w:rsidR="009F1395" w:rsidRDefault="009F1395" w:rsidP="002003D0">
      <w:pPr>
        <w:jc w:val="both"/>
        <w:rPr>
          <w:rStyle w:val="Neupadljivoisticanje"/>
          <w:rFonts w:cstheme="minorHAnsi"/>
          <w:color w:val="auto"/>
        </w:rPr>
      </w:pPr>
    </w:p>
    <w:p w14:paraId="69CA7047" w14:textId="77777777" w:rsidR="009F1395" w:rsidRDefault="009F1395" w:rsidP="002003D0">
      <w:pPr>
        <w:jc w:val="both"/>
        <w:rPr>
          <w:rStyle w:val="Neupadljivoisticanje"/>
          <w:rFonts w:cstheme="minorHAnsi"/>
          <w:color w:val="auto"/>
        </w:rPr>
      </w:pPr>
    </w:p>
    <w:p w14:paraId="0894BB36" w14:textId="77777777" w:rsidR="009F1395" w:rsidRDefault="009F1395" w:rsidP="002003D0">
      <w:pPr>
        <w:jc w:val="both"/>
        <w:rPr>
          <w:rStyle w:val="Neupadljivoisticanje"/>
          <w:rFonts w:cstheme="minorHAnsi"/>
          <w:color w:val="auto"/>
        </w:rPr>
      </w:pPr>
    </w:p>
    <w:p w14:paraId="16D844EE" w14:textId="77777777" w:rsidR="009F1395" w:rsidRDefault="009F1395" w:rsidP="002003D0">
      <w:pPr>
        <w:jc w:val="both"/>
        <w:rPr>
          <w:rStyle w:val="Neupadljivoisticanje"/>
          <w:rFonts w:cstheme="minorHAnsi"/>
          <w:color w:val="auto"/>
        </w:rPr>
      </w:pPr>
    </w:p>
    <w:p w14:paraId="0004F0B1" w14:textId="77777777" w:rsidR="009F1395" w:rsidRDefault="009F1395" w:rsidP="002003D0">
      <w:pPr>
        <w:jc w:val="both"/>
        <w:rPr>
          <w:rStyle w:val="Neupadljivoisticanje"/>
          <w:rFonts w:cstheme="minorHAnsi"/>
          <w:color w:val="auto"/>
        </w:rPr>
      </w:pPr>
    </w:p>
    <w:p w14:paraId="022AB466" w14:textId="77777777" w:rsidR="009F1395" w:rsidRDefault="009F1395" w:rsidP="002003D0">
      <w:pPr>
        <w:jc w:val="both"/>
        <w:rPr>
          <w:rStyle w:val="Neupadljivoisticanje"/>
          <w:rFonts w:cstheme="minorHAnsi"/>
          <w:color w:val="auto"/>
        </w:rPr>
      </w:pPr>
    </w:p>
    <w:p w14:paraId="23C5A012" w14:textId="77777777" w:rsidR="009F1395" w:rsidRDefault="009F1395" w:rsidP="002003D0">
      <w:pPr>
        <w:jc w:val="both"/>
        <w:rPr>
          <w:rStyle w:val="Neupadljivoisticanje"/>
          <w:rFonts w:cstheme="minorHAnsi"/>
          <w:color w:val="auto"/>
        </w:rPr>
      </w:pPr>
    </w:p>
    <w:p w14:paraId="1AA8E45D" w14:textId="77777777" w:rsidR="009F1395" w:rsidRDefault="009F1395" w:rsidP="002003D0">
      <w:pPr>
        <w:jc w:val="both"/>
        <w:rPr>
          <w:rStyle w:val="Neupadljivoisticanje"/>
          <w:rFonts w:cstheme="minorHAnsi"/>
          <w:color w:val="auto"/>
        </w:rPr>
      </w:pPr>
    </w:p>
    <w:p w14:paraId="23D68C26" w14:textId="77777777" w:rsidR="009F1395" w:rsidRDefault="009F1395" w:rsidP="002003D0">
      <w:pPr>
        <w:jc w:val="both"/>
        <w:rPr>
          <w:rStyle w:val="Neupadljivoisticanje"/>
          <w:rFonts w:cstheme="minorHAnsi"/>
          <w:color w:val="auto"/>
        </w:rPr>
      </w:pPr>
    </w:p>
    <w:p w14:paraId="2E2038F1" w14:textId="77777777" w:rsidR="009F1395" w:rsidRDefault="009F1395" w:rsidP="002003D0">
      <w:pPr>
        <w:jc w:val="both"/>
        <w:rPr>
          <w:rStyle w:val="Neupadljivoisticanje"/>
          <w:rFonts w:cstheme="minorHAnsi"/>
          <w:color w:val="auto"/>
        </w:rPr>
      </w:pPr>
    </w:p>
    <w:p w14:paraId="08C0862D" w14:textId="77777777" w:rsidR="009F1395" w:rsidRPr="008253E4" w:rsidRDefault="009F1395" w:rsidP="002003D0">
      <w:pPr>
        <w:jc w:val="both"/>
        <w:rPr>
          <w:rStyle w:val="Neupadljivoisticanje"/>
          <w:rFonts w:cstheme="minorHAnsi"/>
          <w:i w:val="0"/>
          <w:iCs w:val="0"/>
          <w:color w:val="auto"/>
        </w:rPr>
      </w:pPr>
    </w:p>
    <w:p w14:paraId="6CF8AB38" w14:textId="75AFC277" w:rsidR="009F1395" w:rsidRPr="00D472E5" w:rsidRDefault="009F1395" w:rsidP="009F1395">
      <w:pPr>
        <w:spacing w:line="240" w:lineRule="auto"/>
        <w:jc w:val="both"/>
        <w:rPr>
          <w:b/>
          <w:bCs/>
        </w:rPr>
      </w:pPr>
      <w:r w:rsidRPr="00315268">
        <w:rPr>
          <w:rFonts w:ascii="Calibri" w:eastAsia="Times New Roman" w:hAnsi="Calibri" w:cs="Calibri"/>
          <w:b/>
          <w:bCs/>
          <w:color w:val="000000"/>
        </w:rPr>
        <w:t xml:space="preserve">OBRAZLOŽENJE  </w:t>
      </w:r>
      <w:r w:rsidR="004C39B8">
        <w:rPr>
          <w:rFonts w:ascii="Calibri" w:eastAsia="Times New Roman" w:hAnsi="Calibri" w:cs="Calibri"/>
          <w:b/>
          <w:bCs/>
          <w:color w:val="000000"/>
        </w:rPr>
        <w:t>IZVRŠENJA</w:t>
      </w:r>
      <w:r w:rsidRPr="00315268">
        <w:rPr>
          <w:rFonts w:ascii="Calibri" w:eastAsia="Times New Roman" w:hAnsi="Calibri" w:cs="Calibri"/>
          <w:b/>
          <w:bCs/>
          <w:color w:val="000000"/>
        </w:rPr>
        <w:t xml:space="preserve">  FINANCIJSKOG PLANA ZA 2023.  GODIN</w:t>
      </w:r>
      <w:r>
        <w:rPr>
          <w:rFonts w:ascii="Calibri" w:eastAsia="Times New Roman" w:hAnsi="Calibri" w:cs="Calibri"/>
          <w:b/>
          <w:bCs/>
          <w:color w:val="000000"/>
        </w:rPr>
        <w:t>E</w:t>
      </w:r>
      <w:r w:rsidR="0084452A">
        <w:rPr>
          <w:rFonts w:ascii="Calibri" w:eastAsia="Times New Roman" w:hAnsi="Calibri" w:cs="Calibri"/>
          <w:b/>
          <w:bCs/>
          <w:color w:val="000000"/>
        </w:rPr>
        <w:t xml:space="preserve"> 1.1.2023-30.06.2023</w:t>
      </w:r>
    </w:p>
    <w:tbl>
      <w:tblPr>
        <w:tblW w:w="9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3"/>
        <w:gridCol w:w="283"/>
        <w:gridCol w:w="8126"/>
      </w:tblGrid>
      <w:tr w:rsidR="009F1395" w:rsidRPr="00315268" w14:paraId="6471D2F0" w14:textId="77777777" w:rsidTr="00DE231A">
        <w:trPr>
          <w:trHeight w:val="9682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CD807A" w14:textId="77777777" w:rsidR="009F1395" w:rsidRPr="00315268" w:rsidRDefault="009F1395" w:rsidP="00DE231A">
            <w:pPr>
              <w:keepNext/>
              <w:spacing w:after="0" w:line="240" w:lineRule="auto"/>
              <w:jc w:val="both"/>
              <w:outlineLvl w:val="0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  <w:r w:rsidRPr="00315268">
              <w:rPr>
                <w:rFonts w:ascii="Calibri" w:eastAsia="Times New Roman" w:hAnsi="Calibri" w:cs="Calibri"/>
                <w:iCs/>
                <w:sz w:val="20"/>
                <w:szCs w:val="20"/>
              </w:rPr>
              <w:t>NAZIV KORISNIKA:</w:t>
            </w:r>
          </w:p>
          <w:p w14:paraId="58C688FB" w14:textId="77777777" w:rsidR="009F1395" w:rsidRPr="00315268" w:rsidRDefault="009F1395" w:rsidP="00DE231A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14:paraId="5381FC05" w14:textId="77777777" w:rsidR="009F1395" w:rsidRPr="00315268" w:rsidRDefault="009F1395" w:rsidP="00DE231A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14:paraId="3CAE28CE" w14:textId="77777777" w:rsidR="009F1395" w:rsidRPr="00315268" w:rsidRDefault="009F1395" w:rsidP="00DE231A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14:paraId="00602A47" w14:textId="77777777" w:rsidR="009F1395" w:rsidRPr="00315268" w:rsidRDefault="009F1395" w:rsidP="00DE231A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14:paraId="04428531" w14:textId="77777777" w:rsidR="009F1395" w:rsidRPr="00315268" w:rsidRDefault="009F1395" w:rsidP="00DE231A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315268">
              <w:rPr>
                <w:rFonts w:ascii="Calibri" w:eastAsia="Times New Roman" w:hAnsi="Calibri" w:cs="Calibri"/>
                <w:bCs/>
                <w:sz w:val="20"/>
                <w:szCs w:val="20"/>
              </w:rPr>
              <w:t>SAŽETAK DJELOKRUGA RADA:</w:t>
            </w:r>
          </w:p>
          <w:p w14:paraId="06FC6067" w14:textId="77777777" w:rsidR="009F1395" w:rsidRPr="00315268" w:rsidRDefault="009F1395" w:rsidP="00DE231A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14:paraId="1B0B08BA" w14:textId="77777777" w:rsidR="009F1395" w:rsidRPr="00315268" w:rsidRDefault="009F1395" w:rsidP="00DE231A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14:paraId="115A88CC" w14:textId="77777777" w:rsidR="009F1395" w:rsidRPr="00315268" w:rsidRDefault="009F1395" w:rsidP="00DE231A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14:paraId="593EC54C" w14:textId="77777777" w:rsidR="009F1395" w:rsidRPr="00315268" w:rsidRDefault="009F1395" w:rsidP="00DE231A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14:paraId="5823EC3B" w14:textId="77777777" w:rsidR="009F1395" w:rsidRPr="00315268" w:rsidRDefault="009F1395" w:rsidP="00DE231A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14:paraId="752A8014" w14:textId="77777777" w:rsidR="009F1395" w:rsidRPr="00315268" w:rsidRDefault="009F1395" w:rsidP="00DE231A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14:paraId="7A8067A3" w14:textId="77777777" w:rsidR="009F1395" w:rsidRPr="00315268" w:rsidRDefault="009F1395" w:rsidP="00DE231A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14:paraId="2B14D978" w14:textId="77777777" w:rsidR="009F1395" w:rsidRPr="00315268" w:rsidRDefault="009F1395" w:rsidP="00DE231A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14:paraId="59E790CE" w14:textId="77777777" w:rsidR="009F1395" w:rsidRPr="00315268" w:rsidRDefault="009F1395" w:rsidP="00DE231A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14:paraId="23AB223A" w14:textId="77777777" w:rsidR="009F1395" w:rsidRPr="00315268" w:rsidRDefault="009F1395" w:rsidP="00DE231A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14:paraId="774CDA6B" w14:textId="77777777" w:rsidR="009F1395" w:rsidRPr="00315268" w:rsidRDefault="009F1395" w:rsidP="00DE231A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14:paraId="5A64226C" w14:textId="77777777" w:rsidR="009F1395" w:rsidRPr="00315268" w:rsidRDefault="009F1395" w:rsidP="00DE231A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14:paraId="4E896446" w14:textId="77777777" w:rsidR="009F1395" w:rsidRPr="00315268" w:rsidRDefault="009F1395" w:rsidP="00DE231A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14:paraId="07D89F82" w14:textId="77777777" w:rsidR="009F1395" w:rsidRPr="00315268" w:rsidRDefault="009F1395" w:rsidP="00DE231A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14:paraId="1C6BFC0B" w14:textId="77777777" w:rsidR="009F1395" w:rsidRPr="00315268" w:rsidRDefault="009F1395" w:rsidP="00DE231A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14:paraId="75B10636" w14:textId="77777777" w:rsidR="009F1395" w:rsidRPr="00315268" w:rsidRDefault="009F1395" w:rsidP="00DE231A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14:paraId="23484C1E" w14:textId="77777777" w:rsidR="009F1395" w:rsidRPr="00315268" w:rsidRDefault="009F1395" w:rsidP="00DE231A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14:paraId="279CD02D" w14:textId="77777777" w:rsidR="009F1395" w:rsidRPr="00315268" w:rsidRDefault="009F1395" w:rsidP="00DE231A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14:paraId="45EB0771" w14:textId="77777777" w:rsidR="009F1395" w:rsidRPr="00315268" w:rsidRDefault="009F1395" w:rsidP="00DE231A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14:paraId="6489639F" w14:textId="77777777" w:rsidR="009F1395" w:rsidRDefault="009F1395" w:rsidP="00DE231A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14:paraId="05BFC858" w14:textId="77777777" w:rsidR="009F1395" w:rsidRDefault="009F1395" w:rsidP="00DE231A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14:paraId="29759BEE" w14:textId="77777777" w:rsidR="009F1395" w:rsidRPr="00315268" w:rsidRDefault="009F1395" w:rsidP="00DE231A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14:paraId="1FEBC9A3" w14:textId="77777777" w:rsidR="009F1395" w:rsidRPr="00315268" w:rsidRDefault="009F1395" w:rsidP="00DE231A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14:paraId="33A33354" w14:textId="77777777" w:rsidR="009F1395" w:rsidRPr="00315268" w:rsidRDefault="009F1395" w:rsidP="00DE231A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315268">
              <w:rPr>
                <w:rFonts w:ascii="Calibri" w:eastAsia="Times New Roman" w:hAnsi="Calibri" w:cs="Calibri"/>
                <w:bCs/>
                <w:sz w:val="20"/>
                <w:szCs w:val="20"/>
              </w:rPr>
              <w:t>IZVRŠENJE 1. - 6.2023.</w:t>
            </w:r>
          </w:p>
          <w:p w14:paraId="16F4F170" w14:textId="77777777" w:rsidR="009F1395" w:rsidRPr="00315268" w:rsidRDefault="009F1395" w:rsidP="00DE231A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14:paraId="4DDF19F2" w14:textId="77777777" w:rsidR="009F1395" w:rsidRPr="00315268" w:rsidRDefault="009F1395" w:rsidP="00DE231A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14:paraId="02F344F7" w14:textId="77777777" w:rsidR="009F1395" w:rsidRPr="00315268" w:rsidRDefault="009F1395" w:rsidP="00DE231A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14:paraId="49A9685C" w14:textId="77777777" w:rsidR="009F1395" w:rsidRDefault="009F1395" w:rsidP="00DE231A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14:paraId="031566D9" w14:textId="77777777" w:rsidR="009F1395" w:rsidRDefault="009F1395" w:rsidP="00DE231A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14:paraId="671739A5" w14:textId="77777777" w:rsidR="009F1395" w:rsidRDefault="009F1395" w:rsidP="00DE231A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14:paraId="010B4C3C" w14:textId="77777777" w:rsidR="009F1395" w:rsidRDefault="009F1395" w:rsidP="00DE231A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14:paraId="29784362" w14:textId="77777777" w:rsidR="009F1395" w:rsidRDefault="009F1395" w:rsidP="00DE231A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14:paraId="05BDD92D" w14:textId="77777777" w:rsidR="009F1395" w:rsidRDefault="009F1395" w:rsidP="00DE231A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14:paraId="5F4158C4" w14:textId="77777777" w:rsidR="009F1395" w:rsidRDefault="009F1395" w:rsidP="00DE231A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14:paraId="68F74F59" w14:textId="77777777" w:rsidR="009F1395" w:rsidRDefault="009F1395" w:rsidP="00DE231A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14:paraId="72AC0051" w14:textId="77777777" w:rsidR="009F1395" w:rsidRDefault="009F1395" w:rsidP="00DE231A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14:paraId="4B950E59" w14:textId="77777777" w:rsidR="009F1395" w:rsidRDefault="009F1395" w:rsidP="00DE231A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14:paraId="30544DF7" w14:textId="77777777" w:rsidR="009F1395" w:rsidRDefault="009F1395" w:rsidP="00DE231A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14:paraId="2D3FCA35" w14:textId="77777777" w:rsidR="009F1395" w:rsidRDefault="009F1395" w:rsidP="00DE231A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14:paraId="033D260E" w14:textId="77777777" w:rsidR="009F1395" w:rsidRDefault="009F1395" w:rsidP="00DE231A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14:paraId="5BE98F8C" w14:textId="77777777" w:rsidR="009F1395" w:rsidRDefault="009F1395" w:rsidP="00DE231A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14:paraId="2A34CB00" w14:textId="77777777" w:rsidR="009F1395" w:rsidRPr="00315268" w:rsidRDefault="009F1395" w:rsidP="00DE231A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65C8103" w14:textId="77777777" w:rsidR="009F1395" w:rsidRPr="00315268" w:rsidRDefault="009F1395" w:rsidP="00DE231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CE2AE7" w14:textId="0E545117" w:rsidR="009F1395" w:rsidRPr="00315268" w:rsidRDefault="009F1395" w:rsidP="00DE231A">
            <w:pPr>
              <w:keepNext/>
              <w:spacing w:after="0" w:line="240" w:lineRule="auto"/>
              <w:jc w:val="both"/>
              <w:outlineLvl w:val="0"/>
              <w:rPr>
                <w:rFonts w:ascii="Calibri" w:eastAsia="Times New Roman" w:hAnsi="Calibri" w:cs="Calibri"/>
                <w:b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Calibri" w:eastAsia="Times New Roman" w:hAnsi="Calibri" w:cs="Calibri"/>
                <w:b/>
                <w:i/>
                <w:iCs/>
                <w:sz w:val="20"/>
                <w:szCs w:val="20"/>
                <w:u w:val="single"/>
              </w:rPr>
              <w:t xml:space="preserve">OSNOVNA ŠKOLA </w:t>
            </w:r>
            <w:r w:rsidR="00724621">
              <w:rPr>
                <w:rFonts w:ascii="Calibri" w:eastAsia="Times New Roman" w:hAnsi="Calibri" w:cs="Calibri"/>
                <w:b/>
                <w:i/>
                <w:iCs/>
                <w:sz w:val="20"/>
                <w:szCs w:val="20"/>
                <w:u w:val="single"/>
              </w:rPr>
              <w:t>ERNESTINOVO</w:t>
            </w:r>
          </w:p>
          <w:p w14:paraId="3150BF74" w14:textId="77777777" w:rsidR="009F1395" w:rsidRPr="00315268" w:rsidRDefault="009F1395" w:rsidP="00DE231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03343FE0" w14:textId="6D43B6D3" w:rsidR="00724621" w:rsidRPr="00724621" w:rsidRDefault="00724621" w:rsidP="007246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724621">
              <w:rPr>
                <w:rFonts w:ascii="Times New Roman" w:eastAsia="Times New Roman" w:hAnsi="Times New Roman" w:cs="Times New Roman"/>
              </w:rPr>
              <w:t xml:space="preserve">Djelokrug rada Osnovne škole Ernestinovo i područne škole </w:t>
            </w:r>
            <w:proofErr w:type="spellStart"/>
            <w:r w:rsidRPr="00724621">
              <w:rPr>
                <w:rFonts w:ascii="Times New Roman" w:eastAsia="Times New Roman" w:hAnsi="Times New Roman" w:cs="Times New Roman"/>
              </w:rPr>
              <w:t>Šodolovci</w:t>
            </w:r>
            <w:proofErr w:type="spellEnd"/>
            <w:r w:rsidRPr="00724621">
              <w:rPr>
                <w:rFonts w:ascii="Times New Roman" w:eastAsia="Times New Roman" w:hAnsi="Times New Roman" w:cs="Times New Roman"/>
              </w:rPr>
              <w:t xml:space="preserve"> je odgoj i obrazovanje učenika od prvog do osmog razreda </w:t>
            </w:r>
            <w:r w:rsidR="005370D2">
              <w:rPr>
                <w:rFonts w:ascii="Times New Roman" w:eastAsia="Times New Roman" w:hAnsi="Times New Roman" w:cs="Times New Roman"/>
              </w:rPr>
              <w:t>,</w:t>
            </w:r>
            <w:r w:rsidRPr="007246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4621">
              <w:rPr>
                <w:rFonts w:ascii="Times New Roman" w:eastAsia="Times New Roman" w:hAnsi="Times New Roman" w:cs="Times New Roman"/>
              </w:rPr>
              <w:t>Šodolovci</w:t>
            </w:r>
            <w:proofErr w:type="spellEnd"/>
            <w:r w:rsidRPr="00724621">
              <w:rPr>
                <w:rFonts w:ascii="Times New Roman" w:eastAsia="Times New Roman" w:hAnsi="Times New Roman" w:cs="Times New Roman"/>
              </w:rPr>
              <w:t xml:space="preserve"> od prvog do četvrtog razreda. Škola, kao javna ustanova, obavlja djelatnost osnovnog odgoja i obrazovanja u dvije zgrade u svom vlasništvu. U školi se izvodi redovna, izborna, dodatna  nastava, dopunska nastava i izvannastavne aktivnosti </w:t>
            </w:r>
            <w:r w:rsidR="004D5E48">
              <w:rPr>
                <w:rFonts w:ascii="Times New Roman" w:eastAsia="Times New Roman" w:hAnsi="Times New Roman" w:cs="Times New Roman"/>
              </w:rPr>
              <w:t>.</w:t>
            </w:r>
          </w:p>
          <w:p w14:paraId="06832E99" w14:textId="77777777" w:rsidR="00724621" w:rsidRPr="00724621" w:rsidRDefault="00724621" w:rsidP="007246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724621">
              <w:rPr>
                <w:rFonts w:ascii="Times New Roman" w:eastAsia="Times New Roman" w:hAnsi="Times New Roman" w:cs="Times New Roman"/>
              </w:rPr>
              <w:t xml:space="preserve">Školu pohađa 135 učenik iz naselja Ernestinovo, </w:t>
            </w:r>
            <w:proofErr w:type="spellStart"/>
            <w:r w:rsidRPr="00724621">
              <w:rPr>
                <w:rFonts w:ascii="Times New Roman" w:eastAsia="Times New Roman" w:hAnsi="Times New Roman" w:cs="Times New Roman"/>
              </w:rPr>
              <w:t>Paulin</w:t>
            </w:r>
            <w:proofErr w:type="spellEnd"/>
            <w:r w:rsidRPr="00724621">
              <w:rPr>
                <w:rFonts w:ascii="Times New Roman" w:eastAsia="Times New Roman" w:hAnsi="Times New Roman" w:cs="Times New Roman"/>
              </w:rPr>
              <w:t xml:space="preserve"> Dvor, Petrova Slatina, </w:t>
            </w:r>
            <w:proofErr w:type="spellStart"/>
            <w:r w:rsidRPr="00724621">
              <w:rPr>
                <w:rFonts w:ascii="Times New Roman" w:eastAsia="Times New Roman" w:hAnsi="Times New Roman" w:cs="Times New Roman"/>
              </w:rPr>
              <w:t>Divoš</w:t>
            </w:r>
            <w:proofErr w:type="spellEnd"/>
            <w:r w:rsidRPr="00724621">
              <w:rPr>
                <w:rFonts w:ascii="Times New Roman" w:eastAsia="Times New Roman" w:hAnsi="Times New Roman" w:cs="Times New Roman"/>
              </w:rPr>
              <w:t xml:space="preserve"> i </w:t>
            </w:r>
            <w:proofErr w:type="spellStart"/>
            <w:r w:rsidRPr="00724621">
              <w:rPr>
                <w:rFonts w:ascii="Times New Roman" w:eastAsia="Times New Roman" w:hAnsi="Times New Roman" w:cs="Times New Roman"/>
              </w:rPr>
              <w:t>Šodolovci</w:t>
            </w:r>
            <w:proofErr w:type="spellEnd"/>
            <w:r w:rsidRPr="00724621">
              <w:rPr>
                <w:rFonts w:ascii="Times New Roman" w:eastAsia="Times New Roman" w:hAnsi="Times New Roman" w:cs="Times New Roman"/>
              </w:rPr>
              <w:t xml:space="preserve"> . Nastava se odvija u jednoj smjeni u petodnevnom radnom tjednu. Planira se da se broj učenika narednih godina neće znatno smanjivati. Za učenike u školi je organizirana školska kuhinja i dostava za područnu školu </w:t>
            </w:r>
            <w:proofErr w:type="spellStart"/>
            <w:r w:rsidRPr="00724621">
              <w:rPr>
                <w:rFonts w:ascii="Times New Roman" w:eastAsia="Times New Roman" w:hAnsi="Times New Roman" w:cs="Times New Roman"/>
              </w:rPr>
              <w:t>Šodolovci</w:t>
            </w:r>
            <w:proofErr w:type="spellEnd"/>
            <w:r w:rsidRPr="00724621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14:paraId="719F5C3A" w14:textId="77777777" w:rsidR="00724621" w:rsidRPr="00724621" w:rsidRDefault="00724621" w:rsidP="007246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724621">
              <w:rPr>
                <w:rFonts w:ascii="Times New Roman" w:eastAsia="Times New Roman" w:hAnsi="Times New Roman" w:cs="Times New Roman"/>
              </w:rPr>
              <w:t>ORGANIZACIJSKA STRUKTURA: U školi je zaposleno ukupno 37 radnika, od čega su: 26 učitelja, 2 pomoćnik u nastavi,  stručni suradnik, 2 administrativno financijska radnika, 5 radnika na pomoćnim i tehničkim poslovima i ravnatelj. Učitelji obavljaju odgojno-obrazovne poslove izvođenja nastavnog plana i programa, neposrednog odgojno-obrazovnog rada s učenicima, aktivnosti u skladu s potrebama i interesima učenika te promicanje stručno-pedagoškog rada škole i ostalih poslova u skladu sa zakonom, propisima, Godišnjim planom i programom rada i Školskim kurikulumom.</w:t>
            </w:r>
          </w:p>
          <w:p w14:paraId="09A21A32" w14:textId="77777777" w:rsidR="00724621" w:rsidRPr="00724621" w:rsidRDefault="00724621" w:rsidP="007246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724621">
              <w:rPr>
                <w:rFonts w:ascii="Times New Roman" w:eastAsia="Times New Roman" w:hAnsi="Times New Roman" w:cs="Times New Roman"/>
              </w:rPr>
              <w:t>Nenastavno osoblje obavlja opće, pravne i kadrovske poslove, poslove vođenja i čuvanja pedagoške dokumentacije i evidencije, poslove tehničkog održavanja, rukovanja opremom i uređajima, poslove održavanja čistoće objekata i okoliša te druge pomoćne poslove u skladu sa zakonom, propisima te Godišnjim planom i programom rada.</w:t>
            </w:r>
          </w:p>
          <w:p w14:paraId="2AD3A18B" w14:textId="77777777" w:rsidR="00724621" w:rsidRPr="00724621" w:rsidRDefault="00724621" w:rsidP="00724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72C4"/>
                <w:sz w:val="20"/>
                <w:szCs w:val="20"/>
              </w:rPr>
            </w:pPr>
          </w:p>
          <w:p w14:paraId="13E91FE0" w14:textId="77777777" w:rsidR="00724621" w:rsidRPr="00724621" w:rsidRDefault="00724621" w:rsidP="00724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72C4"/>
                <w:sz w:val="20"/>
                <w:szCs w:val="20"/>
              </w:rPr>
            </w:pPr>
          </w:p>
          <w:p w14:paraId="01CD8F53" w14:textId="77777777" w:rsidR="009F1395" w:rsidRDefault="009F1395" w:rsidP="00DE231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46000FE2" w14:textId="77777777" w:rsidR="009F1395" w:rsidRPr="004E4D01" w:rsidRDefault="009F1395" w:rsidP="00DE231A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</w:p>
          <w:p w14:paraId="7F0DCCB9" w14:textId="77777777" w:rsidR="009F1395" w:rsidRPr="00315268" w:rsidRDefault="009F1395" w:rsidP="00DE231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4F73C66C" w14:textId="77777777" w:rsidR="009F1395" w:rsidRDefault="009F1395" w:rsidP="00DE231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279008C2" w14:textId="77777777" w:rsidR="009F1395" w:rsidRDefault="009F1395" w:rsidP="00DE231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5BACC70D" w14:textId="77777777" w:rsidR="009F1395" w:rsidRDefault="009F1395" w:rsidP="00DE231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0E5D2FFE" w14:textId="77777777" w:rsidR="009F1395" w:rsidRPr="00315268" w:rsidRDefault="009F1395" w:rsidP="00DE231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2806D6D3" w14:textId="77777777" w:rsidR="009F1395" w:rsidRPr="00315268" w:rsidRDefault="009F1395" w:rsidP="00DE231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15268">
              <w:rPr>
                <w:rFonts w:ascii="Calibri" w:eastAsia="Times New Roman" w:hAnsi="Calibri" w:cs="Calibri"/>
                <w:sz w:val="20"/>
                <w:szCs w:val="20"/>
              </w:rPr>
              <w:t xml:space="preserve">Pregled financijskih sredstava po programima </w:t>
            </w:r>
          </w:p>
          <w:p w14:paraId="296C354B" w14:textId="77777777" w:rsidR="009F1395" w:rsidRPr="00315268" w:rsidRDefault="009F1395" w:rsidP="00DE231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tbl>
            <w:tblPr>
              <w:tblW w:w="7002" w:type="dxa"/>
              <w:tblLook w:val="04A0" w:firstRow="1" w:lastRow="0" w:firstColumn="1" w:lastColumn="0" w:noHBand="0" w:noVBand="1"/>
            </w:tblPr>
            <w:tblGrid>
              <w:gridCol w:w="531"/>
              <w:gridCol w:w="2520"/>
              <w:gridCol w:w="1287"/>
              <w:gridCol w:w="1179"/>
              <w:gridCol w:w="1485"/>
            </w:tblGrid>
            <w:tr w:rsidR="009F1395" w:rsidRPr="00315268" w14:paraId="29D4B83B" w14:textId="77777777" w:rsidTr="00DE231A">
              <w:trPr>
                <w:trHeight w:val="300"/>
              </w:trPr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455384" w14:textId="77777777" w:rsidR="009F1395" w:rsidRPr="00315268" w:rsidRDefault="009F1395" w:rsidP="00DE231A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proofErr w:type="spellStart"/>
                  <w:r w:rsidRPr="00315268">
                    <w:rPr>
                      <w:rFonts w:ascii="Calibri" w:eastAsia="Times New Roman" w:hAnsi="Calibri" w:cs="Calibri"/>
                      <w:bCs/>
                      <w:color w:val="000000"/>
                      <w:sz w:val="20"/>
                      <w:szCs w:val="20"/>
                      <w:lang w:eastAsia="hr-HR"/>
                    </w:rPr>
                    <w:t>R.b</w:t>
                  </w:r>
                  <w:proofErr w:type="spellEnd"/>
                  <w:r w:rsidRPr="00315268">
                    <w:rPr>
                      <w:rFonts w:ascii="Calibri" w:eastAsia="Times New Roman" w:hAnsi="Calibri" w:cs="Calibri"/>
                      <w:bCs/>
                      <w:color w:val="000000"/>
                      <w:sz w:val="20"/>
                      <w:szCs w:val="20"/>
                      <w:lang w:eastAsia="hr-HR"/>
                    </w:rPr>
                    <w:t>.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A1BD8D" w14:textId="77777777" w:rsidR="009F1395" w:rsidRPr="00315268" w:rsidRDefault="009F1395" w:rsidP="00DE231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31526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Naziv programa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F1B8D1" w14:textId="77777777" w:rsidR="009F1395" w:rsidRPr="00315268" w:rsidRDefault="009F1395" w:rsidP="00DE231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315268">
                    <w:rPr>
                      <w:rFonts w:ascii="Calibri" w:eastAsia="Times New Roman" w:hAnsi="Calibri" w:cs="Calibri"/>
                      <w:bCs/>
                      <w:color w:val="000000"/>
                      <w:sz w:val="20"/>
                      <w:szCs w:val="20"/>
                      <w:lang w:eastAsia="hr-HR"/>
                    </w:rPr>
                    <w:t>Plan za 2023.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4C07A9" w14:textId="77777777" w:rsidR="009F1395" w:rsidRPr="00315268" w:rsidRDefault="009F1395" w:rsidP="00DE231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31526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Izvršenje    1. – 6. 2023.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CEC127" w14:textId="77777777" w:rsidR="009F1395" w:rsidRPr="00315268" w:rsidRDefault="009F1395" w:rsidP="00DE231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31526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Indeks Izvršenje/Plan</w:t>
                  </w:r>
                </w:p>
              </w:tc>
            </w:tr>
            <w:tr w:rsidR="009F1395" w:rsidRPr="00315268" w14:paraId="2532B07D" w14:textId="77777777" w:rsidTr="005B2C40">
              <w:trPr>
                <w:trHeight w:val="675"/>
              </w:trPr>
              <w:tc>
                <w:tcPr>
                  <w:tcW w:w="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AC78B6" w14:textId="77777777" w:rsidR="009F1395" w:rsidRPr="00315268" w:rsidRDefault="009F1395" w:rsidP="00DE231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31526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1.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39FD0AF" w14:textId="77777777" w:rsidR="009F1395" w:rsidRPr="00315268" w:rsidRDefault="009F1395" w:rsidP="00DE231A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hr-HR"/>
                    </w:rPr>
                  </w:pPr>
                  <w:r w:rsidRPr="00315268">
                    <w:rPr>
                      <w:rFonts w:ascii="Calibri" w:eastAsia="Times New Roman" w:hAnsi="Calibri" w:cs="Calibri"/>
                      <w:sz w:val="20"/>
                      <w:szCs w:val="20"/>
                      <w:lang w:eastAsia="hr-HR"/>
                    </w:rPr>
                    <w:t xml:space="preserve"> </w:t>
                  </w:r>
                  <w:r w:rsidRPr="004E4D01">
                    <w:rPr>
                      <w:rFonts w:ascii="Calibri" w:eastAsia="Times New Roman" w:hAnsi="Calibri" w:cs="Calibri"/>
                      <w:sz w:val="20"/>
                      <w:szCs w:val="20"/>
                      <w:lang w:eastAsia="hr-HR"/>
                    </w:rPr>
                    <w:t xml:space="preserve">PROGRAM 7006 </w:t>
                  </w:r>
                  <w:r w:rsidRPr="00315268">
                    <w:rPr>
                      <w:rFonts w:ascii="Calibri" w:eastAsia="Times New Roman" w:hAnsi="Calibri" w:cs="Calibri"/>
                      <w:sz w:val="20"/>
                      <w:szCs w:val="20"/>
                      <w:lang w:eastAsia="hr-HR"/>
                    </w:rPr>
                    <w:t xml:space="preserve">FINANCIRANJE </w:t>
                  </w:r>
                  <w:r>
                    <w:rPr>
                      <w:rFonts w:ascii="Calibri" w:eastAsia="Times New Roman" w:hAnsi="Calibri" w:cs="Calibri"/>
                      <w:sz w:val="20"/>
                      <w:szCs w:val="20"/>
                      <w:lang w:eastAsia="hr-HR"/>
                    </w:rPr>
                    <w:t>OSNOVNOG</w:t>
                  </w:r>
                  <w:r w:rsidRPr="00315268">
                    <w:rPr>
                      <w:rFonts w:ascii="Calibri" w:eastAsia="Times New Roman" w:hAnsi="Calibri" w:cs="Calibri"/>
                      <w:sz w:val="20"/>
                      <w:szCs w:val="20"/>
                      <w:lang w:eastAsia="hr-HR"/>
                    </w:rPr>
                    <w:t xml:space="preserve"> ŠKOLSTVA PREMA MINIMALNOM STANDARDU 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5159900" w14:textId="71FD9526" w:rsidR="009F1395" w:rsidRPr="002B3BBC" w:rsidRDefault="00CB768A" w:rsidP="00DE231A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sz w:val="20"/>
                      <w:szCs w:val="20"/>
                      <w:lang w:eastAsia="hr-HR"/>
                    </w:rPr>
                    <w:t>67.225,00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89B5D29" w14:textId="6D5921AF" w:rsidR="009F1395" w:rsidRPr="002B3BBC" w:rsidRDefault="00CB768A" w:rsidP="00DE231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sz w:val="20"/>
                      <w:szCs w:val="20"/>
                      <w:lang w:eastAsia="hr-HR"/>
                    </w:rPr>
                    <w:t>23.301,05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B519E4D" w14:textId="7D963BBE" w:rsidR="009F1395" w:rsidRPr="002B3BBC" w:rsidRDefault="00CB768A" w:rsidP="00DE231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sz w:val="20"/>
                      <w:szCs w:val="20"/>
                      <w:lang w:eastAsia="hr-HR"/>
                    </w:rPr>
                    <w:t>34,66</w:t>
                  </w:r>
                </w:p>
              </w:tc>
            </w:tr>
            <w:tr w:rsidR="009F1395" w:rsidRPr="00315268" w14:paraId="296EE939" w14:textId="77777777" w:rsidTr="005B2C40">
              <w:trPr>
                <w:trHeight w:val="450"/>
              </w:trPr>
              <w:tc>
                <w:tcPr>
                  <w:tcW w:w="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A96DF3" w14:textId="77777777" w:rsidR="009F1395" w:rsidRPr="00315268" w:rsidRDefault="009F1395" w:rsidP="00DE231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31526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2.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2EBC225" w14:textId="77777777" w:rsidR="009F1395" w:rsidRPr="00315268" w:rsidRDefault="009F1395" w:rsidP="00DE231A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hr-HR"/>
                    </w:rPr>
                  </w:pPr>
                  <w:r w:rsidRPr="00315268">
                    <w:rPr>
                      <w:rFonts w:ascii="Calibri" w:eastAsia="Times New Roman" w:hAnsi="Calibri" w:cs="Calibri"/>
                      <w:sz w:val="20"/>
                      <w:szCs w:val="20"/>
                      <w:lang w:eastAsia="hr-HR"/>
                    </w:rPr>
                    <w:t xml:space="preserve"> </w:t>
                  </w:r>
                  <w:r w:rsidRPr="008C1FC6">
                    <w:rPr>
                      <w:rFonts w:ascii="Calibri" w:eastAsia="Times New Roman" w:hAnsi="Calibri" w:cs="Calibri"/>
                      <w:sz w:val="20"/>
                      <w:szCs w:val="20"/>
                      <w:lang w:eastAsia="hr-HR"/>
                    </w:rPr>
                    <w:t xml:space="preserve">PROGRAM 1207 </w:t>
                  </w:r>
                  <w:r w:rsidRPr="00315268">
                    <w:rPr>
                      <w:rFonts w:ascii="Calibri" w:eastAsia="Times New Roman" w:hAnsi="Calibri" w:cs="Calibri"/>
                      <w:sz w:val="20"/>
                      <w:szCs w:val="20"/>
                      <w:lang w:eastAsia="hr-HR"/>
                    </w:rPr>
                    <w:t xml:space="preserve">RAZVOJ ODGOJNO-OBRAZOVNOG SUSTAVA 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983C820" w14:textId="3CF9194E" w:rsidR="001C5D7F" w:rsidRPr="002B3BBC" w:rsidRDefault="00662CA6" w:rsidP="001C5D7F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sz w:val="20"/>
                      <w:szCs w:val="20"/>
                      <w:lang w:eastAsia="hr-HR"/>
                    </w:rPr>
                    <w:t>25.238,00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FA166CA" w14:textId="2FFFA8B7" w:rsidR="009F1395" w:rsidRPr="002B3BBC" w:rsidRDefault="00662CA6" w:rsidP="00DE231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sz w:val="20"/>
                      <w:szCs w:val="20"/>
                      <w:lang w:eastAsia="hr-HR"/>
                    </w:rPr>
                    <w:t>14.181,95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DF13443" w14:textId="7262CAB2" w:rsidR="009F1395" w:rsidRPr="002B3BBC" w:rsidRDefault="00123CEB" w:rsidP="00DE231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sz w:val="20"/>
                      <w:szCs w:val="20"/>
                      <w:lang w:eastAsia="hr-HR"/>
                    </w:rPr>
                    <w:t>58,19</w:t>
                  </w:r>
                </w:p>
              </w:tc>
            </w:tr>
            <w:tr w:rsidR="009F1395" w:rsidRPr="00315268" w14:paraId="68EEF8DA" w14:textId="77777777" w:rsidTr="005B2C40">
              <w:trPr>
                <w:trHeight w:val="450"/>
              </w:trPr>
              <w:tc>
                <w:tcPr>
                  <w:tcW w:w="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F6055A" w14:textId="77777777" w:rsidR="009F1395" w:rsidRPr="00315268" w:rsidRDefault="009F1395" w:rsidP="00DE231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31526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3.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F3818C6" w14:textId="77777777" w:rsidR="009F1395" w:rsidRPr="00315268" w:rsidRDefault="009F1395" w:rsidP="00DE231A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hr-HR"/>
                    </w:rPr>
                  </w:pPr>
                  <w:r w:rsidRPr="00315268">
                    <w:rPr>
                      <w:rFonts w:ascii="Calibri" w:eastAsia="Times New Roman" w:hAnsi="Calibri" w:cs="Calibri"/>
                      <w:sz w:val="20"/>
                      <w:szCs w:val="20"/>
                      <w:lang w:eastAsia="hr-HR"/>
                    </w:rPr>
                    <w:t xml:space="preserve"> </w:t>
                  </w:r>
                  <w:r w:rsidRPr="008C1FC6">
                    <w:rPr>
                      <w:rFonts w:ascii="Calibri" w:eastAsia="Times New Roman" w:hAnsi="Calibri" w:cs="Calibri"/>
                      <w:sz w:val="20"/>
                      <w:szCs w:val="20"/>
                      <w:lang w:eastAsia="hr-HR"/>
                    </w:rPr>
                    <w:t xml:space="preserve">PROGRAM 7011 </w:t>
                  </w:r>
                  <w:r w:rsidRPr="00315268">
                    <w:rPr>
                      <w:rFonts w:ascii="Calibri" w:eastAsia="Times New Roman" w:hAnsi="Calibri" w:cs="Calibri"/>
                      <w:sz w:val="20"/>
                      <w:szCs w:val="20"/>
                      <w:lang w:eastAsia="hr-HR"/>
                    </w:rPr>
                    <w:t xml:space="preserve">FINANCIRANJE ŠKOLSTVA IZVAN ŽUPANIJSKOG PRORAČUNA 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61B3DEC" w14:textId="41C1EB4D" w:rsidR="009F1395" w:rsidRPr="002B3BBC" w:rsidRDefault="005C2BF9" w:rsidP="00DE231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sz w:val="20"/>
                      <w:szCs w:val="20"/>
                      <w:lang w:eastAsia="hr-HR"/>
                    </w:rPr>
                    <w:t>832.207,00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E233FFA" w14:textId="59165DF0" w:rsidR="009F1395" w:rsidRPr="002B3BBC" w:rsidRDefault="005C2BF9" w:rsidP="00DE231A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sz w:val="20"/>
                      <w:szCs w:val="20"/>
                      <w:lang w:eastAsia="hr-HR"/>
                    </w:rPr>
                    <w:t>324.348,06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95A5156" w14:textId="7DFF6E7B" w:rsidR="009F1395" w:rsidRPr="002B3BBC" w:rsidRDefault="005C2BF9" w:rsidP="00DE231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sz w:val="20"/>
                      <w:szCs w:val="20"/>
                      <w:lang w:eastAsia="hr-HR"/>
                    </w:rPr>
                    <w:t>38,97</w:t>
                  </w:r>
                </w:p>
              </w:tc>
            </w:tr>
            <w:tr w:rsidR="009F1395" w:rsidRPr="00315268" w14:paraId="760CCE8E" w14:textId="77777777" w:rsidTr="00DE231A">
              <w:trPr>
                <w:trHeight w:val="300"/>
              </w:trPr>
              <w:tc>
                <w:tcPr>
                  <w:tcW w:w="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CDAE45" w14:textId="77777777" w:rsidR="009F1395" w:rsidRPr="002B3BBC" w:rsidRDefault="009F1395" w:rsidP="00DE231A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hr-HR"/>
                    </w:rPr>
                  </w:pPr>
                  <w:r w:rsidRPr="002B3BBC">
                    <w:rPr>
                      <w:rFonts w:ascii="Calibri" w:eastAsia="Times New Roman" w:hAnsi="Calibri" w:cs="Calibri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7A35633" w14:textId="77777777" w:rsidR="009F1395" w:rsidRPr="002B3BBC" w:rsidRDefault="009F1395" w:rsidP="00DE231A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2B3BBC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hr-HR"/>
                    </w:rPr>
                    <w:t xml:space="preserve"> UKUPNO: 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02EA0CA" w14:textId="5871AF25" w:rsidR="009F1395" w:rsidRPr="002B3BBC" w:rsidRDefault="009F1395" w:rsidP="00DE231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7DB6369" w14:textId="09DF594E" w:rsidR="009F1395" w:rsidRPr="002B3BBC" w:rsidRDefault="009F1395" w:rsidP="00DE231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681A110" w14:textId="50EC0742" w:rsidR="009F1395" w:rsidRPr="002B3BBC" w:rsidRDefault="009F1395" w:rsidP="00DE231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</w:tr>
          </w:tbl>
          <w:p w14:paraId="645D256E" w14:textId="77777777" w:rsidR="009F1395" w:rsidRPr="00315268" w:rsidRDefault="009F1395" w:rsidP="00DE231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</w:tbl>
    <w:p w14:paraId="1533658F" w14:textId="616AB39D" w:rsidR="00995B80" w:rsidRDefault="00995B80" w:rsidP="0062106E"/>
    <w:tbl>
      <w:tblPr>
        <w:tblW w:w="9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74"/>
        <w:gridCol w:w="224"/>
        <w:gridCol w:w="8160"/>
      </w:tblGrid>
      <w:tr w:rsidR="00796080" w:rsidRPr="00315268" w14:paraId="59F6FFAA" w14:textId="77777777" w:rsidTr="00484EF0">
        <w:tc>
          <w:tcPr>
            <w:tcW w:w="1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64C671" w14:textId="77777777" w:rsidR="00796080" w:rsidRPr="00726937" w:rsidRDefault="00796080" w:rsidP="00484EF0">
            <w:pPr>
              <w:keepNext/>
              <w:spacing w:after="0" w:line="240" w:lineRule="auto"/>
              <w:jc w:val="both"/>
              <w:outlineLvl w:val="0"/>
              <w:rPr>
                <w:rFonts w:ascii="Calibri" w:eastAsia="Times New Roman" w:hAnsi="Calibri" w:cs="Calibri"/>
                <w:iCs/>
                <w:color w:val="FF0000"/>
                <w:sz w:val="20"/>
                <w:szCs w:val="20"/>
              </w:rPr>
            </w:pPr>
            <w:r w:rsidRPr="00726937">
              <w:rPr>
                <w:rFonts w:ascii="Calibri" w:eastAsia="Times New Roman" w:hAnsi="Calibri" w:cs="Calibri"/>
                <w:iCs/>
                <w:color w:val="FF0000"/>
                <w:sz w:val="20"/>
                <w:szCs w:val="20"/>
              </w:rPr>
              <w:lastRenderedPageBreak/>
              <w:t>NAZIV PROGRAMA:</w:t>
            </w:r>
          </w:p>
          <w:p w14:paraId="761DBA42" w14:textId="77777777" w:rsidR="00796080" w:rsidRPr="00726937" w:rsidRDefault="00796080" w:rsidP="00484EF0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</w:rPr>
            </w:pPr>
          </w:p>
          <w:p w14:paraId="6D7F74AE" w14:textId="77777777" w:rsidR="00796080" w:rsidRPr="00726937" w:rsidRDefault="00796080" w:rsidP="00484EF0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</w:rPr>
            </w:pPr>
          </w:p>
          <w:p w14:paraId="4DAC170B" w14:textId="77777777" w:rsidR="00796080" w:rsidRPr="00726937" w:rsidRDefault="00796080" w:rsidP="00484EF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</w:rPr>
            </w:pPr>
          </w:p>
          <w:p w14:paraId="5DFCE71F" w14:textId="77777777" w:rsidR="00796080" w:rsidRPr="00726937" w:rsidRDefault="00796080" w:rsidP="00484EF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</w:rPr>
            </w:pPr>
            <w:r w:rsidRPr="00726937"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</w:rPr>
              <w:t>OPIS PROGRAMA, OPĆI I POSEBNI CILJEVI:</w:t>
            </w:r>
          </w:p>
          <w:p w14:paraId="4A3B8034" w14:textId="77777777" w:rsidR="00796080" w:rsidRPr="00726937" w:rsidRDefault="00796080" w:rsidP="00484EF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</w:rPr>
            </w:pPr>
          </w:p>
          <w:p w14:paraId="67B232F7" w14:textId="77777777" w:rsidR="00796080" w:rsidRPr="00726937" w:rsidRDefault="00796080" w:rsidP="00484EF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</w:rPr>
            </w:pPr>
          </w:p>
          <w:p w14:paraId="3A5A1309" w14:textId="77777777" w:rsidR="00796080" w:rsidRPr="00726937" w:rsidRDefault="00796080" w:rsidP="00484EF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</w:rPr>
            </w:pPr>
          </w:p>
          <w:p w14:paraId="2C9909ED" w14:textId="77777777" w:rsidR="00796080" w:rsidRPr="00726937" w:rsidRDefault="00796080" w:rsidP="00484EF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</w:rPr>
            </w:pPr>
          </w:p>
          <w:p w14:paraId="061E91C8" w14:textId="77777777" w:rsidR="00796080" w:rsidRPr="00726937" w:rsidRDefault="00796080" w:rsidP="00484EF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</w:rPr>
            </w:pPr>
          </w:p>
          <w:p w14:paraId="5DCB6079" w14:textId="77777777" w:rsidR="00796080" w:rsidRPr="00726937" w:rsidRDefault="00796080" w:rsidP="00484EF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</w:rPr>
            </w:pPr>
          </w:p>
          <w:p w14:paraId="5E40F259" w14:textId="77777777" w:rsidR="00796080" w:rsidRPr="00726937" w:rsidRDefault="00796080" w:rsidP="00484EF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</w:rPr>
            </w:pPr>
          </w:p>
          <w:p w14:paraId="7C9E2BDA" w14:textId="77777777" w:rsidR="00796080" w:rsidRPr="00726937" w:rsidRDefault="00796080" w:rsidP="00484EF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</w:rPr>
            </w:pPr>
          </w:p>
          <w:p w14:paraId="5B053D22" w14:textId="77777777" w:rsidR="00796080" w:rsidRPr="00726937" w:rsidRDefault="00796080" w:rsidP="00484EF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</w:rPr>
            </w:pPr>
          </w:p>
          <w:p w14:paraId="730733C4" w14:textId="77777777" w:rsidR="00796080" w:rsidRPr="00726937" w:rsidRDefault="00796080" w:rsidP="00484EF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</w:rPr>
            </w:pPr>
          </w:p>
          <w:p w14:paraId="7659CE0D" w14:textId="77777777" w:rsidR="00796080" w:rsidRPr="00726937" w:rsidRDefault="00796080" w:rsidP="00484EF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</w:rPr>
            </w:pPr>
          </w:p>
          <w:p w14:paraId="6E42BFA2" w14:textId="77777777" w:rsidR="00796080" w:rsidRPr="00726937" w:rsidRDefault="00796080" w:rsidP="00484EF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</w:rPr>
            </w:pPr>
          </w:p>
          <w:p w14:paraId="11BE8DE2" w14:textId="77777777" w:rsidR="00796080" w:rsidRPr="00726937" w:rsidRDefault="00796080" w:rsidP="00484EF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</w:rPr>
            </w:pPr>
          </w:p>
          <w:p w14:paraId="5655DD75" w14:textId="77777777" w:rsidR="00796080" w:rsidRPr="00726937" w:rsidRDefault="00796080" w:rsidP="00484EF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</w:rPr>
            </w:pPr>
          </w:p>
          <w:p w14:paraId="371DC0D9" w14:textId="77777777" w:rsidR="00796080" w:rsidRPr="00726937" w:rsidRDefault="00796080" w:rsidP="00484EF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</w:rPr>
            </w:pPr>
            <w:r w:rsidRPr="00726937"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</w:rPr>
              <w:t>ZAKONSKA OSNOVA ZA UVOĐENJE PROGRAMA:</w:t>
            </w:r>
          </w:p>
          <w:p w14:paraId="0B7C1B87" w14:textId="77777777" w:rsidR="00796080" w:rsidRPr="00726937" w:rsidRDefault="00796080" w:rsidP="00484EF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</w:rPr>
            </w:pPr>
          </w:p>
          <w:p w14:paraId="3338C397" w14:textId="77777777" w:rsidR="00796080" w:rsidRPr="00726937" w:rsidRDefault="00796080" w:rsidP="00484EF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</w:rPr>
            </w:pPr>
          </w:p>
          <w:p w14:paraId="23B43E84" w14:textId="77777777" w:rsidR="00796080" w:rsidRPr="00726937" w:rsidRDefault="00796080" w:rsidP="00484EF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</w:rPr>
            </w:pPr>
          </w:p>
          <w:p w14:paraId="54CF0C71" w14:textId="77777777" w:rsidR="00796080" w:rsidRPr="00726937" w:rsidRDefault="00796080" w:rsidP="00484EF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</w:rPr>
            </w:pPr>
          </w:p>
          <w:p w14:paraId="261D37A0" w14:textId="77777777" w:rsidR="00796080" w:rsidRPr="00726937" w:rsidRDefault="00796080" w:rsidP="00484EF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</w:rPr>
            </w:pPr>
          </w:p>
          <w:p w14:paraId="49EBB02B" w14:textId="77777777" w:rsidR="00796080" w:rsidRPr="00726937" w:rsidRDefault="00796080" w:rsidP="00484EF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</w:rPr>
            </w:pPr>
          </w:p>
          <w:p w14:paraId="71D2408D" w14:textId="77777777" w:rsidR="00796080" w:rsidRPr="00726937" w:rsidRDefault="00796080" w:rsidP="00484EF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</w:rPr>
            </w:pPr>
          </w:p>
          <w:p w14:paraId="2A0366BF" w14:textId="77777777" w:rsidR="00796080" w:rsidRPr="00726937" w:rsidRDefault="00796080" w:rsidP="00484EF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</w:rPr>
            </w:pPr>
          </w:p>
          <w:p w14:paraId="5F897B3C" w14:textId="77777777" w:rsidR="00796080" w:rsidRPr="00726937" w:rsidRDefault="00796080" w:rsidP="00484EF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</w:rPr>
            </w:pPr>
          </w:p>
          <w:p w14:paraId="3849A26F" w14:textId="77777777" w:rsidR="00796080" w:rsidRPr="00726937" w:rsidRDefault="00796080" w:rsidP="00484EF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</w:rPr>
            </w:pPr>
          </w:p>
          <w:p w14:paraId="7BE95CE7" w14:textId="77777777" w:rsidR="00796080" w:rsidRPr="00726937" w:rsidRDefault="00796080" w:rsidP="00484EF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</w:rPr>
            </w:pPr>
          </w:p>
          <w:p w14:paraId="429E0F4A" w14:textId="77777777" w:rsidR="00796080" w:rsidRPr="00726937" w:rsidRDefault="00796080" w:rsidP="00484EF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</w:rPr>
            </w:pPr>
          </w:p>
          <w:p w14:paraId="44BD7003" w14:textId="77777777" w:rsidR="00796080" w:rsidRPr="00726937" w:rsidRDefault="00796080" w:rsidP="00484EF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</w:rPr>
            </w:pPr>
          </w:p>
          <w:p w14:paraId="327EECAC" w14:textId="77777777" w:rsidR="00796080" w:rsidRPr="00726937" w:rsidRDefault="00796080" w:rsidP="00484EF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</w:rPr>
            </w:pPr>
            <w:r w:rsidRPr="00726937"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</w:rPr>
              <w:t>IZVRŠENJE 1. – 6.2023.</w:t>
            </w:r>
          </w:p>
          <w:p w14:paraId="4A4A4432" w14:textId="77777777" w:rsidR="00796080" w:rsidRPr="00726937" w:rsidRDefault="00796080" w:rsidP="00484EF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</w:rPr>
            </w:pPr>
          </w:p>
          <w:p w14:paraId="1E271778" w14:textId="77777777" w:rsidR="00796080" w:rsidRPr="00726937" w:rsidRDefault="00796080" w:rsidP="00484EF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</w:rPr>
            </w:pPr>
          </w:p>
          <w:p w14:paraId="5CBC203F" w14:textId="77777777" w:rsidR="00796080" w:rsidRPr="00726937" w:rsidRDefault="00796080" w:rsidP="00484EF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</w:rPr>
            </w:pPr>
          </w:p>
          <w:p w14:paraId="382DFFEE" w14:textId="77777777" w:rsidR="00796080" w:rsidRPr="00726937" w:rsidRDefault="00796080" w:rsidP="00484EF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</w:rPr>
            </w:pPr>
          </w:p>
          <w:p w14:paraId="57C02EA4" w14:textId="77777777" w:rsidR="00796080" w:rsidRPr="00726937" w:rsidRDefault="00796080" w:rsidP="00484EF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</w:rPr>
            </w:pPr>
          </w:p>
          <w:p w14:paraId="02CA39FA" w14:textId="77777777" w:rsidR="00796080" w:rsidRPr="00726937" w:rsidRDefault="00796080" w:rsidP="00484EF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</w:rPr>
            </w:pPr>
          </w:p>
          <w:p w14:paraId="231ECA9E" w14:textId="77777777" w:rsidR="00796080" w:rsidRPr="00726937" w:rsidRDefault="00796080" w:rsidP="00484EF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</w:rPr>
            </w:pPr>
          </w:p>
          <w:p w14:paraId="6F4FDBFA" w14:textId="77777777" w:rsidR="00796080" w:rsidRPr="00726937" w:rsidRDefault="00796080" w:rsidP="00484EF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</w:rPr>
            </w:pPr>
          </w:p>
          <w:p w14:paraId="65B6E8B9" w14:textId="77777777" w:rsidR="00796080" w:rsidRPr="00726937" w:rsidRDefault="00796080" w:rsidP="00484EF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</w:rPr>
            </w:pPr>
          </w:p>
          <w:p w14:paraId="350AF86B" w14:textId="77777777" w:rsidR="00796080" w:rsidRPr="00726937" w:rsidRDefault="00796080" w:rsidP="00484EF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</w:rPr>
            </w:pPr>
          </w:p>
          <w:p w14:paraId="00E8FA57" w14:textId="77777777" w:rsidR="00796080" w:rsidRPr="00726937" w:rsidRDefault="00796080" w:rsidP="00484EF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</w:rPr>
            </w:pPr>
          </w:p>
          <w:p w14:paraId="04D88A71" w14:textId="77777777" w:rsidR="00796080" w:rsidRPr="00726937" w:rsidRDefault="00796080" w:rsidP="00484EF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</w:rPr>
            </w:pPr>
          </w:p>
          <w:p w14:paraId="0243B253" w14:textId="77777777" w:rsidR="00796080" w:rsidRPr="00726937" w:rsidRDefault="00796080" w:rsidP="00484EF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</w:rPr>
            </w:pPr>
          </w:p>
          <w:p w14:paraId="7A1CCBA2" w14:textId="77777777" w:rsidR="00796080" w:rsidRPr="00726937" w:rsidRDefault="00796080" w:rsidP="00484EF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</w:rPr>
            </w:pPr>
          </w:p>
          <w:p w14:paraId="3DBD1099" w14:textId="77777777" w:rsidR="00796080" w:rsidRPr="00726937" w:rsidRDefault="00796080" w:rsidP="00484EF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</w:rPr>
            </w:pPr>
            <w:r w:rsidRPr="00726937"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</w:rPr>
              <w:lastRenderedPageBreak/>
              <w:t>OBRAZLOŽENJE IZVRŠENJA:</w:t>
            </w:r>
          </w:p>
          <w:p w14:paraId="19329793" w14:textId="77777777" w:rsidR="00796080" w:rsidRPr="00726937" w:rsidRDefault="00796080" w:rsidP="00484EF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</w:rPr>
            </w:pPr>
          </w:p>
          <w:p w14:paraId="44ED9BA6" w14:textId="77777777" w:rsidR="00796080" w:rsidRPr="00726937" w:rsidRDefault="00796080" w:rsidP="00484EF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</w:rPr>
            </w:pPr>
          </w:p>
          <w:p w14:paraId="6A790073" w14:textId="77777777" w:rsidR="00796080" w:rsidRPr="00726937" w:rsidRDefault="00796080" w:rsidP="00484EF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</w:rPr>
            </w:pPr>
          </w:p>
          <w:p w14:paraId="3F13311E" w14:textId="77777777" w:rsidR="00796080" w:rsidRPr="00726937" w:rsidRDefault="00796080" w:rsidP="00484EF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</w:rPr>
            </w:pPr>
          </w:p>
          <w:p w14:paraId="5E50109B" w14:textId="77777777" w:rsidR="00796080" w:rsidRPr="00726937" w:rsidRDefault="00796080" w:rsidP="00484EF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</w:rPr>
            </w:pPr>
          </w:p>
          <w:p w14:paraId="4099F9CD" w14:textId="77777777" w:rsidR="00796080" w:rsidRPr="00726937" w:rsidRDefault="00796080" w:rsidP="00484EF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</w:rPr>
            </w:pPr>
          </w:p>
          <w:p w14:paraId="6E111219" w14:textId="77777777" w:rsidR="00796080" w:rsidRPr="00726937" w:rsidRDefault="00796080" w:rsidP="00484EF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</w:rPr>
            </w:pPr>
          </w:p>
          <w:p w14:paraId="1FF0471D" w14:textId="77777777" w:rsidR="00796080" w:rsidRPr="00726937" w:rsidRDefault="00796080" w:rsidP="00484EF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</w:rPr>
            </w:pPr>
            <w:r w:rsidRPr="00726937"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</w:rPr>
              <w:t>POKAZATELJI USPJEŠNOSTI:</w:t>
            </w:r>
          </w:p>
          <w:p w14:paraId="5FE4EB17" w14:textId="77777777" w:rsidR="00796080" w:rsidRPr="00726937" w:rsidRDefault="00796080" w:rsidP="00484EF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</w:rPr>
            </w:pPr>
          </w:p>
          <w:p w14:paraId="6C1BBD1A" w14:textId="77777777" w:rsidR="00796080" w:rsidRPr="00726937" w:rsidRDefault="00796080" w:rsidP="00484EF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</w:rPr>
            </w:pPr>
          </w:p>
          <w:p w14:paraId="7F326FEC" w14:textId="77777777" w:rsidR="00796080" w:rsidRPr="00726937" w:rsidRDefault="00796080" w:rsidP="00484EF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</w:rPr>
            </w:pPr>
          </w:p>
          <w:p w14:paraId="4CFCBD13" w14:textId="77777777" w:rsidR="00796080" w:rsidRPr="00726937" w:rsidRDefault="00796080" w:rsidP="00484EF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</w:rPr>
            </w:pPr>
          </w:p>
          <w:p w14:paraId="16EE63FC" w14:textId="77777777" w:rsidR="00796080" w:rsidRPr="00726937" w:rsidRDefault="00796080" w:rsidP="00484EF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</w:rPr>
            </w:pPr>
          </w:p>
          <w:p w14:paraId="527E8B78" w14:textId="77777777" w:rsidR="00796080" w:rsidRPr="00726937" w:rsidRDefault="00796080" w:rsidP="00484EF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</w:rPr>
            </w:pPr>
          </w:p>
          <w:p w14:paraId="5BB95B06" w14:textId="77777777" w:rsidR="00796080" w:rsidRPr="00726937" w:rsidRDefault="00796080" w:rsidP="00484EF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</w:rPr>
            </w:pPr>
          </w:p>
          <w:p w14:paraId="70E5EC9D" w14:textId="77777777" w:rsidR="00796080" w:rsidRPr="00726937" w:rsidRDefault="00796080" w:rsidP="00484EF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</w:rPr>
            </w:pPr>
          </w:p>
          <w:p w14:paraId="3FB33168" w14:textId="77777777" w:rsidR="00796080" w:rsidRPr="00726937" w:rsidRDefault="00796080" w:rsidP="00484EF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</w:rPr>
            </w:pPr>
          </w:p>
          <w:p w14:paraId="587B2BAF" w14:textId="77777777" w:rsidR="00796080" w:rsidRPr="00726937" w:rsidRDefault="00796080" w:rsidP="00484EF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</w:rPr>
            </w:pPr>
          </w:p>
          <w:p w14:paraId="0847CEAA" w14:textId="77777777" w:rsidR="00796080" w:rsidRPr="00726937" w:rsidRDefault="00796080" w:rsidP="00484EF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</w:rPr>
            </w:pPr>
          </w:p>
          <w:p w14:paraId="45D00D6C" w14:textId="77777777" w:rsidR="00796080" w:rsidRPr="00726937" w:rsidRDefault="00796080" w:rsidP="00484EF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</w:rPr>
            </w:pPr>
          </w:p>
          <w:p w14:paraId="599FD4E1" w14:textId="77777777" w:rsidR="00796080" w:rsidRPr="00726937" w:rsidRDefault="00796080" w:rsidP="00484EF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</w:rPr>
            </w:pPr>
          </w:p>
          <w:p w14:paraId="63B6A41D" w14:textId="77777777" w:rsidR="00796080" w:rsidRPr="00726937" w:rsidRDefault="00796080" w:rsidP="00484EF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</w:rPr>
            </w:pPr>
          </w:p>
          <w:p w14:paraId="70C2C758" w14:textId="77777777" w:rsidR="00796080" w:rsidRPr="00726937" w:rsidRDefault="00796080" w:rsidP="00484EF0">
            <w:pPr>
              <w:keepNext/>
              <w:spacing w:after="0" w:line="240" w:lineRule="auto"/>
              <w:jc w:val="both"/>
              <w:outlineLvl w:val="0"/>
              <w:rPr>
                <w:rFonts w:ascii="Calibri" w:eastAsia="Times New Roman" w:hAnsi="Calibri" w:cs="Calibri"/>
                <w:iCs/>
                <w:color w:val="FF0000"/>
                <w:sz w:val="20"/>
                <w:szCs w:val="20"/>
              </w:rPr>
            </w:pPr>
            <w:r w:rsidRPr="00726937">
              <w:rPr>
                <w:rFonts w:ascii="Calibri" w:eastAsia="Times New Roman" w:hAnsi="Calibri" w:cs="Calibri"/>
                <w:iCs/>
                <w:color w:val="FF0000"/>
                <w:sz w:val="20"/>
                <w:szCs w:val="20"/>
              </w:rPr>
              <w:t>NAZIV PROGRAMA:</w:t>
            </w:r>
          </w:p>
          <w:p w14:paraId="7B6680DD" w14:textId="77777777" w:rsidR="00796080" w:rsidRPr="00726937" w:rsidRDefault="00796080" w:rsidP="00484EF0">
            <w:pPr>
              <w:keepNext/>
              <w:spacing w:after="0" w:line="240" w:lineRule="auto"/>
              <w:jc w:val="both"/>
              <w:outlineLvl w:val="0"/>
              <w:rPr>
                <w:rFonts w:ascii="Calibri" w:eastAsia="Times New Roman" w:hAnsi="Calibri" w:cs="Calibri"/>
                <w:iCs/>
                <w:color w:val="FF0000"/>
                <w:sz w:val="20"/>
                <w:szCs w:val="20"/>
              </w:rPr>
            </w:pPr>
          </w:p>
          <w:p w14:paraId="266A8EE7" w14:textId="77777777" w:rsidR="00796080" w:rsidRPr="00726937" w:rsidRDefault="00796080" w:rsidP="00484EF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</w:rPr>
            </w:pPr>
            <w:r w:rsidRPr="00726937"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</w:rPr>
              <w:t>OPIS PROGRAMA, OPĆI I POSEBNI CILJEVI:</w:t>
            </w:r>
          </w:p>
          <w:p w14:paraId="60F90E0E" w14:textId="77777777" w:rsidR="00796080" w:rsidRPr="00726937" w:rsidRDefault="00796080" w:rsidP="00484EF0">
            <w:pPr>
              <w:keepNext/>
              <w:spacing w:after="0" w:line="240" w:lineRule="auto"/>
              <w:jc w:val="both"/>
              <w:outlineLvl w:val="0"/>
              <w:rPr>
                <w:rFonts w:ascii="Calibri" w:eastAsia="Times New Roman" w:hAnsi="Calibri" w:cs="Calibri"/>
                <w:iCs/>
                <w:color w:val="FF0000"/>
                <w:sz w:val="20"/>
                <w:szCs w:val="20"/>
              </w:rPr>
            </w:pPr>
          </w:p>
          <w:p w14:paraId="4D9D1CA1" w14:textId="77777777" w:rsidR="00796080" w:rsidRPr="00726937" w:rsidRDefault="00796080" w:rsidP="00484EF0">
            <w:pPr>
              <w:keepNext/>
              <w:spacing w:after="0" w:line="240" w:lineRule="auto"/>
              <w:jc w:val="both"/>
              <w:outlineLvl w:val="0"/>
              <w:rPr>
                <w:rFonts w:ascii="Calibri" w:eastAsia="Times New Roman" w:hAnsi="Calibri" w:cs="Calibri"/>
                <w:iCs/>
                <w:color w:val="FF0000"/>
                <w:sz w:val="20"/>
                <w:szCs w:val="20"/>
              </w:rPr>
            </w:pPr>
          </w:p>
          <w:p w14:paraId="1F603BC2" w14:textId="77777777" w:rsidR="00796080" w:rsidRPr="00726937" w:rsidRDefault="00796080" w:rsidP="00484EF0">
            <w:pPr>
              <w:keepNext/>
              <w:spacing w:after="0" w:line="240" w:lineRule="auto"/>
              <w:jc w:val="both"/>
              <w:outlineLvl w:val="0"/>
              <w:rPr>
                <w:rFonts w:ascii="Calibri" w:eastAsia="Times New Roman" w:hAnsi="Calibri" w:cs="Calibri"/>
                <w:iCs/>
                <w:color w:val="FF0000"/>
                <w:sz w:val="20"/>
                <w:szCs w:val="20"/>
              </w:rPr>
            </w:pPr>
          </w:p>
          <w:p w14:paraId="49E15133" w14:textId="77777777" w:rsidR="00796080" w:rsidRPr="00726937" w:rsidRDefault="00796080" w:rsidP="00484EF0">
            <w:pPr>
              <w:keepNext/>
              <w:spacing w:after="0" w:line="240" w:lineRule="auto"/>
              <w:jc w:val="both"/>
              <w:outlineLvl w:val="0"/>
              <w:rPr>
                <w:rFonts w:ascii="Calibri" w:eastAsia="Times New Roman" w:hAnsi="Calibri" w:cs="Calibri"/>
                <w:iCs/>
                <w:color w:val="FF0000"/>
                <w:sz w:val="20"/>
                <w:szCs w:val="20"/>
              </w:rPr>
            </w:pPr>
          </w:p>
          <w:p w14:paraId="63F4F58E" w14:textId="77777777" w:rsidR="00796080" w:rsidRPr="00726937" w:rsidRDefault="00796080" w:rsidP="00484EF0">
            <w:pPr>
              <w:keepNext/>
              <w:spacing w:after="0" w:line="240" w:lineRule="auto"/>
              <w:jc w:val="both"/>
              <w:outlineLvl w:val="0"/>
              <w:rPr>
                <w:rFonts w:ascii="Calibri" w:eastAsia="Times New Roman" w:hAnsi="Calibri" w:cs="Calibri"/>
                <w:iCs/>
                <w:color w:val="FF0000"/>
                <w:sz w:val="20"/>
                <w:szCs w:val="20"/>
              </w:rPr>
            </w:pPr>
          </w:p>
          <w:p w14:paraId="477D353B" w14:textId="77777777" w:rsidR="00796080" w:rsidRPr="00726937" w:rsidRDefault="00796080" w:rsidP="00484EF0">
            <w:pPr>
              <w:keepNext/>
              <w:spacing w:after="0" w:line="240" w:lineRule="auto"/>
              <w:jc w:val="both"/>
              <w:outlineLvl w:val="0"/>
              <w:rPr>
                <w:rFonts w:ascii="Calibri" w:eastAsia="Times New Roman" w:hAnsi="Calibri" w:cs="Calibri"/>
                <w:iCs/>
                <w:color w:val="FF0000"/>
                <w:sz w:val="20"/>
                <w:szCs w:val="20"/>
              </w:rPr>
            </w:pPr>
          </w:p>
          <w:p w14:paraId="297000CF" w14:textId="77777777" w:rsidR="00796080" w:rsidRPr="00726937" w:rsidRDefault="00796080" w:rsidP="00484EF0">
            <w:pPr>
              <w:keepNext/>
              <w:spacing w:after="0" w:line="240" w:lineRule="auto"/>
              <w:jc w:val="both"/>
              <w:outlineLvl w:val="0"/>
              <w:rPr>
                <w:rFonts w:ascii="Calibri" w:eastAsia="Times New Roman" w:hAnsi="Calibri" w:cs="Calibri"/>
                <w:iCs/>
                <w:color w:val="FF0000"/>
                <w:sz w:val="20"/>
                <w:szCs w:val="20"/>
              </w:rPr>
            </w:pPr>
          </w:p>
          <w:p w14:paraId="48DBE003" w14:textId="77777777" w:rsidR="00796080" w:rsidRPr="00726937" w:rsidRDefault="00796080" w:rsidP="00484EF0">
            <w:pPr>
              <w:keepNext/>
              <w:spacing w:after="0" w:line="240" w:lineRule="auto"/>
              <w:jc w:val="both"/>
              <w:outlineLvl w:val="0"/>
              <w:rPr>
                <w:rFonts w:ascii="Calibri" w:eastAsia="Times New Roman" w:hAnsi="Calibri" w:cs="Calibri"/>
                <w:iCs/>
                <w:color w:val="FF0000"/>
                <w:sz w:val="20"/>
                <w:szCs w:val="20"/>
              </w:rPr>
            </w:pPr>
          </w:p>
          <w:p w14:paraId="362DB2A0" w14:textId="77777777" w:rsidR="00796080" w:rsidRPr="00726937" w:rsidRDefault="00796080" w:rsidP="00484EF0">
            <w:pPr>
              <w:keepNext/>
              <w:spacing w:after="0" w:line="240" w:lineRule="auto"/>
              <w:jc w:val="both"/>
              <w:outlineLvl w:val="0"/>
              <w:rPr>
                <w:rFonts w:ascii="Calibri" w:eastAsia="Times New Roman" w:hAnsi="Calibri" w:cs="Calibri"/>
                <w:iCs/>
                <w:color w:val="FF0000"/>
                <w:sz w:val="20"/>
                <w:szCs w:val="20"/>
              </w:rPr>
            </w:pPr>
          </w:p>
          <w:p w14:paraId="122A6E4F" w14:textId="77777777" w:rsidR="00796080" w:rsidRPr="00726937" w:rsidRDefault="00796080" w:rsidP="00484EF0">
            <w:pPr>
              <w:keepNext/>
              <w:spacing w:after="0" w:line="240" w:lineRule="auto"/>
              <w:jc w:val="both"/>
              <w:outlineLvl w:val="0"/>
              <w:rPr>
                <w:rFonts w:ascii="Calibri" w:eastAsia="Times New Roman" w:hAnsi="Calibri" w:cs="Calibri"/>
                <w:iCs/>
                <w:color w:val="FF0000"/>
                <w:sz w:val="20"/>
                <w:szCs w:val="20"/>
              </w:rPr>
            </w:pPr>
          </w:p>
          <w:p w14:paraId="00D67970" w14:textId="77777777" w:rsidR="00796080" w:rsidRPr="00726937" w:rsidRDefault="00796080" w:rsidP="00484EF0">
            <w:pPr>
              <w:keepNext/>
              <w:spacing w:after="0" w:line="240" w:lineRule="auto"/>
              <w:jc w:val="both"/>
              <w:outlineLvl w:val="0"/>
              <w:rPr>
                <w:rFonts w:ascii="Calibri" w:eastAsia="Times New Roman" w:hAnsi="Calibri" w:cs="Calibri"/>
                <w:iCs/>
                <w:color w:val="FF0000"/>
                <w:sz w:val="20"/>
                <w:szCs w:val="20"/>
              </w:rPr>
            </w:pPr>
          </w:p>
          <w:p w14:paraId="3EFD5BA9" w14:textId="77777777" w:rsidR="00796080" w:rsidRPr="00726937" w:rsidRDefault="00796080" w:rsidP="00484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</w:rPr>
            </w:pPr>
          </w:p>
          <w:p w14:paraId="18B22F0D" w14:textId="77777777" w:rsidR="00796080" w:rsidRPr="00726937" w:rsidRDefault="00796080" w:rsidP="00484EF0">
            <w:pPr>
              <w:keepNext/>
              <w:spacing w:after="0" w:line="240" w:lineRule="auto"/>
              <w:jc w:val="both"/>
              <w:outlineLvl w:val="0"/>
              <w:rPr>
                <w:rFonts w:ascii="Calibri" w:eastAsia="Times New Roman" w:hAnsi="Calibri" w:cs="Calibri"/>
                <w:iCs/>
                <w:color w:val="FF0000"/>
                <w:sz w:val="20"/>
                <w:szCs w:val="20"/>
              </w:rPr>
            </w:pPr>
          </w:p>
          <w:p w14:paraId="06C3BDB3" w14:textId="77777777" w:rsidR="00796080" w:rsidRPr="00726937" w:rsidRDefault="00796080" w:rsidP="00484EF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</w:rPr>
            </w:pPr>
          </w:p>
          <w:p w14:paraId="1E512371" w14:textId="77777777" w:rsidR="00796080" w:rsidRPr="00726937" w:rsidRDefault="00796080" w:rsidP="00484EF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</w:rPr>
            </w:pPr>
          </w:p>
          <w:p w14:paraId="29C96E5C" w14:textId="77777777" w:rsidR="00796080" w:rsidRPr="00726937" w:rsidRDefault="00796080" w:rsidP="00484EF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</w:rPr>
            </w:pPr>
          </w:p>
          <w:p w14:paraId="2F9B7DC3" w14:textId="77777777" w:rsidR="00796080" w:rsidRPr="00726937" w:rsidRDefault="00796080" w:rsidP="00484EF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</w:rPr>
            </w:pPr>
          </w:p>
          <w:p w14:paraId="7B348079" w14:textId="77777777" w:rsidR="00796080" w:rsidRPr="00726937" w:rsidRDefault="00796080" w:rsidP="00484EF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</w:rPr>
            </w:pPr>
          </w:p>
          <w:p w14:paraId="28318B9C" w14:textId="77777777" w:rsidR="00796080" w:rsidRPr="00726937" w:rsidRDefault="00796080" w:rsidP="00484EF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</w:rPr>
            </w:pPr>
          </w:p>
          <w:p w14:paraId="0FC597A6" w14:textId="77777777" w:rsidR="00796080" w:rsidRPr="00726937" w:rsidRDefault="00796080" w:rsidP="00484EF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</w:rPr>
            </w:pPr>
          </w:p>
          <w:p w14:paraId="2A5762B8" w14:textId="77777777" w:rsidR="00796080" w:rsidRPr="00726937" w:rsidRDefault="00796080" w:rsidP="00484EF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</w:rPr>
            </w:pPr>
          </w:p>
          <w:p w14:paraId="7572F526" w14:textId="77777777" w:rsidR="00796080" w:rsidRPr="00726937" w:rsidRDefault="00796080" w:rsidP="00484EF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</w:rPr>
            </w:pPr>
          </w:p>
          <w:p w14:paraId="56339782" w14:textId="77777777" w:rsidR="00796080" w:rsidRPr="00726937" w:rsidRDefault="00796080" w:rsidP="00484EF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</w:rPr>
            </w:pPr>
          </w:p>
          <w:p w14:paraId="144834DD" w14:textId="77777777" w:rsidR="00796080" w:rsidRPr="00726937" w:rsidRDefault="00796080" w:rsidP="00484EF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</w:rPr>
            </w:pPr>
            <w:r w:rsidRPr="00726937"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</w:rPr>
              <w:lastRenderedPageBreak/>
              <w:t>ZAKONSKA OSNOVA ZA UVOĐENJE PROGRAMA:</w:t>
            </w:r>
          </w:p>
          <w:p w14:paraId="3120C592" w14:textId="77777777" w:rsidR="00796080" w:rsidRPr="00726937" w:rsidRDefault="00796080" w:rsidP="00484EF0">
            <w:pPr>
              <w:keepNext/>
              <w:spacing w:after="0" w:line="240" w:lineRule="auto"/>
              <w:jc w:val="both"/>
              <w:outlineLvl w:val="0"/>
              <w:rPr>
                <w:rFonts w:ascii="Calibri" w:eastAsia="Times New Roman" w:hAnsi="Calibri" w:cs="Calibri"/>
                <w:iCs/>
                <w:color w:val="FF0000"/>
                <w:sz w:val="20"/>
                <w:szCs w:val="20"/>
              </w:rPr>
            </w:pPr>
          </w:p>
          <w:p w14:paraId="51485039" w14:textId="77777777" w:rsidR="00796080" w:rsidRPr="00726937" w:rsidRDefault="00796080" w:rsidP="00484EF0">
            <w:pPr>
              <w:keepNext/>
              <w:spacing w:after="0" w:line="240" w:lineRule="auto"/>
              <w:jc w:val="both"/>
              <w:outlineLvl w:val="0"/>
              <w:rPr>
                <w:rFonts w:ascii="Calibri" w:eastAsia="Times New Roman" w:hAnsi="Calibri" w:cs="Calibri"/>
                <w:iCs/>
                <w:color w:val="FF0000"/>
                <w:sz w:val="20"/>
                <w:szCs w:val="20"/>
              </w:rPr>
            </w:pPr>
          </w:p>
          <w:p w14:paraId="5E3A80E8" w14:textId="77777777" w:rsidR="00796080" w:rsidRPr="00726937" w:rsidRDefault="00796080" w:rsidP="00484EF0">
            <w:pPr>
              <w:keepNext/>
              <w:spacing w:after="0" w:line="240" w:lineRule="auto"/>
              <w:jc w:val="both"/>
              <w:outlineLvl w:val="0"/>
              <w:rPr>
                <w:rFonts w:ascii="Calibri" w:eastAsia="Times New Roman" w:hAnsi="Calibri" w:cs="Calibri"/>
                <w:iCs/>
                <w:color w:val="FF0000"/>
                <w:sz w:val="20"/>
                <w:szCs w:val="20"/>
              </w:rPr>
            </w:pPr>
          </w:p>
          <w:p w14:paraId="05703B32" w14:textId="77777777" w:rsidR="00796080" w:rsidRPr="00726937" w:rsidRDefault="00796080" w:rsidP="00484EF0">
            <w:pPr>
              <w:keepNext/>
              <w:spacing w:after="0" w:line="240" w:lineRule="auto"/>
              <w:jc w:val="both"/>
              <w:outlineLvl w:val="0"/>
              <w:rPr>
                <w:rFonts w:ascii="Calibri" w:eastAsia="Times New Roman" w:hAnsi="Calibri" w:cs="Calibri"/>
                <w:iCs/>
                <w:color w:val="FF0000"/>
                <w:sz w:val="20"/>
                <w:szCs w:val="20"/>
              </w:rPr>
            </w:pPr>
          </w:p>
          <w:p w14:paraId="3D9BAAC1" w14:textId="77777777" w:rsidR="00796080" w:rsidRPr="00726937" w:rsidRDefault="00796080" w:rsidP="00484EF0">
            <w:pPr>
              <w:keepNext/>
              <w:spacing w:after="0" w:line="240" w:lineRule="auto"/>
              <w:jc w:val="both"/>
              <w:outlineLvl w:val="0"/>
              <w:rPr>
                <w:rFonts w:ascii="Calibri" w:eastAsia="Times New Roman" w:hAnsi="Calibri" w:cs="Calibri"/>
                <w:iCs/>
                <w:color w:val="FF0000"/>
                <w:sz w:val="20"/>
                <w:szCs w:val="20"/>
              </w:rPr>
            </w:pPr>
          </w:p>
          <w:p w14:paraId="17F293CB" w14:textId="77777777" w:rsidR="00796080" w:rsidRPr="00726937" w:rsidRDefault="00796080" w:rsidP="00484EF0">
            <w:pPr>
              <w:keepNext/>
              <w:spacing w:after="0" w:line="240" w:lineRule="auto"/>
              <w:jc w:val="both"/>
              <w:outlineLvl w:val="0"/>
              <w:rPr>
                <w:rFonts w:ascii="Calibri" w:eastAsia="Times New Roman" w:hAnsi="Calibri" w:cs="Calibri"/>
                <w:iCs/>
                <w:color w:val="FF0000"/>
                <w:sz w:val="20"/>
                <w:szCs w:val="20"/>
              </w:rPr>
            </w:pPr>
          </w:p>
          <w:p w14:paraId="501C98E1" w14:textId="77777777" w:rsidR="00796080" w:rsidRPr="00726937" w:rsidRDefault="00796080" w:rsidP="00484EF0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</w:rPr>
            </w:pPr>
          </w:p>
          <w:p w14:paraId="7421CA2D" w14:textId="77777777" w:rsidR="00796080" w:rsidRPr="00726937" w:rsidRDefault="00796080" w:rsidP="00484EF0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</w:rPr>
            </w:pPr>
          </w:p>
          <w:p w14:paraId="4F560367" w14:textId="77777777" w:rsidR="00796080" w:rsidRPr="00726937" w:rsidRDefault="00796080" w:rsidP="00484EF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</w:rPr>
            </w:pPr>
          </w:p>
          <w:p w14:paraId="31CD655A" w14:textId="77777777" w:rsidR="00796080" w:rsidRPr="00726937" w:rsidRDefault="00796080" w:rsidP="00484EF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</w:rPr>
            </w:pPr>
          </w:p>
          <w:p w14:paraId="2FB60CDB" w14:textId="77777777" w:rsidR="00796080" w:rsidRPr="00726937" w:rsidRDefault="00796080" w:rsidP="00484EF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</w:rPr>
            </w:pPr>
          </w:p>
          <w:p w14:paraId="7617FB42" w14:textId="77777777" w:rsidR="00796080" w:rsidRPr="00726937" w:rsidRDefault="00796080" w:rsidP="00484EF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</w:rPr>
            </w:pPr>
          </w:p>
          <w:p w14:paraId="110EFAAE" w14:textId="77777777" w:rsidR="00796080" w:rsidRPr="00726937" w:rsidRDefault="00796080" w:rsidP="00484EF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</w:rPr>
            </w:pPr>
          </w:p>
          <w:p w14:paraId="06B3A7AD" w14:textId="77777777" w:rsidR="00796080" w:rsidRPr="00726937" w:rsidRDefault="00796080" w:rsidP="00484EF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</w:rPr>
            </w:pPr>
          </w:p>
          <w:p w14:paraId="35344FBF" w14:textId="77777777" w:rsidR="00796080" w:rsidRPr="00726937" w:rsidRDefault="00796080" w:rsidP="00484EF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</w:rPr>
            </w:pPr>
            <w:r w:rsidRPr="00726937"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</w:rPr>
              <w:t>IZVRŠENJE 1. – 6. 2023.</w:t>
            </w:r>
          </w:p>
          <w:p w14:paraId="32E41932" w14:textId="77777777" w:rsidR="00796080" w:rsidRPr="00726937" w:rsidRDefault="00796080" w:rsidP="00484EF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</w:rPr>
            </w:pPr>
          </w:p>
          <w:p w14:paraId="73A75F97" w14:textId="77777777" w:rsidR="00796080" w:rsidRPr="00726937" w:rsidRDefault="00796080" w:rsidP="00484EF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</w:rPr>
            </w:pPr>
          </w:p>
          <w:p w14:paraId="770B082E" w14:textId="77777777" w:rsidR="00796080" w:rsidRPr="00726937" w:rsidRDefault="00796080" w:rsidP="00484EF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</w:rPr>
            </w:pPr>
          </w:p>
          <w:p w14:paraId="7D45D54D" w14:textId="77777777" w:rsidR="00796080" w:rsidRPr="00726937" w:rsidRDefault="00796080" w:rsidP="00484EF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</w:rPr>
            </w:pPr>
          </w:p>
          <w:p w14:paraId="7B14F044" w14:textId="77777777" w:rsidR="00796080" w:rsidRPr="00726937" w:rsidRDefault="00796080" w:rsidP="00484EF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</w:rPr>
            </w:pPr>
          </w:p>
          <w:p w14:paraId="6D52664C" w14:textId="77777777" w:rsidR="00796080" w:rsidRPr="00726937" w:rsidRDefault="00796080" w:rsidP="00484EF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</w:rPr>
            </w:pPr>
          </w:p>
          <w:p w14:paraId="0D2B6CB8" w14:textId="77777777" w:rsidR="00796080" w:rsidRPr="00726937" w:rsidRDefault="00796080" w:rsidP="00484EF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</w:rPr>
            </w:pPr>
          </w:p>
          <w:p w14:paraId="55F6931A" w14:textId="77777777" w:rsidR="00796080" w:rsidRPr="00726937" w:rsidRDefault="00796080" w:rsidP="00484EF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</w:rPr>
            </w:pPr>
          </w:p>
          <w:p w14:paraId="6F76387D" w14:textId="77777777" w:rsidR="00796080" w:rsidRPr="00726937" w:rsidRDefault="00796080" w:rsidP="00484EF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</w:rPr>
            </w:pPr>
            <w:r w:rsidRPr="00726937"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</w:rPr>
              <w:t>OBRAZLOŽENJE IZVRŠENJA:</w:t>
            </w:r>
          </w:p>
          <w:p w14:paraId="256210C4" w14:textId="77777777" w:rsidR="00796080" w:rsidRPr="00726937" w:rsidRDefault="00796080" w:rsidP="00484EF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</w:rPr>
            </w:pPr>
          </w:p>
          <w:p w14:paraId="3E2A04B2" w14:textId="77777777" w:rsidR="00796080" w:rsidRPr="00726937" w:rsidRDefault="00796080" w:rsidP="00484EF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</w:rPr>
            </w:pPr>
          </w:p>
          <w:p w14:paraId="6D03042B" w14:textId="77777777" w:rsidR="00796080" w:rsidRPr="00726937" w:rsidRDefault="00796080" w:rsidP="00484EF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</w:rPr>
            </w:pPr>
          </w:p>
          <w:p w14:paraId="27C3C7DB" w14:textId="77777777" w:rsidR="00796080" w:rsidRPr="00726937" w:rsidRDefault="00796080" w:rsidP="00484EF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</w:rPr>
            </w:pPr>
          </w:p>
          <w:p w14:paraId="1CD6D522" w14:textId="77777777" w:rsidR="00796080" w:rsidRPr="00726937" w:rsidRDefault="00796080" w:rsidP="00484EF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</w:rPr>
            </w:pPr>
          </w:p>
          <w:p w14:paraId="78BB3225" w14:textId="77777777" w:rsidR="00796080" w:rsidRPr="00726937" w:rsidRDefault="00796080" w:rsidP="00484EF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</w:rPr>
            </w:pPr>
          </w:p>
          <w:p w14:paraId="407FA981" w14:textId="77777777" w:rsidR="00796080" w:rsidRPr="00726937" w:rsidRDefault="00796080" w:rsidP="00484EF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</w:rPr>
            </w:pPr>
          </w:p>
          <w:p w14:paraId="7C96A1A3" w14:textId="77777777" w:rsidR="00796080" w:rsidRPr="00726937" w:rsidRDefault="00796080" w:rsidP="00484EF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</w:rPr>
            </w:pPr>
          </w:p>
          <w:p w14:paraId="39C3DA02" w14:textId="77777777" w:rsidR="00796080" w:rsidRPr="00726937" w:rsidRDefault="00796080" w:rsidP="00484EF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</w:rPr>
            </w:pPr>
          </w:p>
          <w:p w14:paraId="298F58DE" w14:textId="77777777" w:rsidR="00796080" w:rsidRPr="00726937" w:rsidRDefault="00796080" w:rsidP="00484EF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</w:rPr>
            </w:pPr>
            <w:r w:rsidRPr="00726937"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</w:rPr>
              <w:t>POKAZATELJI USPJEŠNOSTI:</w:t>
            </w:r>
          </w:p>
          <w:p w14:paraId="7B5103D4" w14:textId="77777777" w:rsidR="00796080" w:rsidRPr="00726937" w:rsidRDefault="00796080" w:rsidP="00484EF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</w:rPr>
            </w:pPr>
          </w:p>
          <w:p w14:paraId="6E0CCB48" w14:textId="77777777" w:rsidR="00796080" w:rsidRPr="00726937" w:rsidRDefault="00796080" w:rsidP="00484EF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</w:rPr>
            </w:pPr>
          </w:p>
          <w:p w14:paraId="7BDF7F51" w14:textId="77777777" w:rsidR="00796080" w:rsidRPr="00726937" w:rsidRDefault="00796080" w:rsidP="00484EF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</w:rPr>
            </w:pPr>
          </w:p>
          <w:p w14:paraId="48243180" w14:textId="77777777" w:rsidR="00796080" w:rsidRPr="00726937" w:rsidRDefault="00796080" w:rsidP="00484EF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</w:rPr>
            </w:pPr>
          </w:p>
          <w:p w14:paraId="2F8BC4B5" w14:textId="77777777" w:rsidR="00796080" w:rsidRPr="00726937" w:rsidRDefault="00796080" w:rsidP="00484EF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</w:rPr>
            </w:pPr>
          </w:p>
          <w:p w14:paraId="200618FD" w14:textId="77777777" w:rsidR="00796080" w:rsidRPr="00726937" w:rsidRDefault="00796080" w:rsidP="00484EF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</w:rPr>
            </w:pPr>
          </w:p>
          <w:p w14:paraId="24F97575" w14:textId="77777777" w:rsidR="00796080" w:rsidRPr="00726937" w:rsidRDefault="00796080" w:rsidP="00484EF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</w:rPr>
            </w:pPr>
          </w:p>
          <w:p w14:paraId="111BD14A" w14:textId="77777777" w:rsidR="00796080" w:rsidRPr="00726937" w:rsidRDefault="00796080" w:rsidP="00484EF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</w:rPr>
            </w:pPr>
          </w:p>
          <w:p w14:paraId="7338B7CE" w14:textId="77777777" w:rsidR="00796080" w:rsidRPr="00726937" w:rsidRDefault="00796080" w:rsidP="00484EF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</w:rPr>
            </w:pPr>
          </w:p>
          <w:p w14:paraId="61F05551" w14:textId="77777777" w:rsidR="00796080" w:rsidRPr="00726937" w:rsidRDefault="00796080" w:rsidP="00484EF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</w:rPr>
            </w:pPr>
          </w:p>
          <w:p w14:paraId="5C05EB73" w14:textId="77777777" w:rsidR="00796080" w:rsidRPr="00726937" w:rsidRDefault="00796080" w:rsidP="00484EF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</w:rPr>
            </w:pPr>
          </w:p>
          <w:p w14:paraId="6A26919D" w14:textId="77777777" w:rsidR="00796080" w:rsidRPr="00726937" w:rsidRDefault="00796080" w:rsidP="00484EF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</w:rPr>
            </w:pPr>
          </w:p>
          <w:p w14:paraId="64AD1105" w14:textId="77777777" w:rsidR="00796080" w:rsidRPr="00726937" w:rsidRDefault="00796080" w:rsidP="00484EF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E72D69D" w14:textId="77777777" w:rsidR="00796080" w:rsidRPr="00315268" w:rsidRDefault="00796080" w:rsidP="00484EF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A03127" w14:textId="77777777" w:rsidR="00796080" w:rsidRPr="00B761B4" w:rsidRDefault="00796080" w:rsidP="00484EF0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 w:rsidRPr="00B761B4">
              <w:rPr>
                <w:rFonts w:eastAsia="Times New Roman" w:cstheme="minorHAnsi"/>
                <w:b/>
                <w:caps/>
                <w:sz w:val="20"/>
                <w:szCs w:val="20"/>
              </w:rPr>
              <w:t>1207 RAZVOJ ODGOJNO-OBRAZOVNOG SUSTAVA</w:t>
            </w:r>
          </w:p>
          <w:p w14:paraId="7A8AA97D" w14:textId="77777777" w:rsidR="00796080" w:rsidRPr="00B761B4" w:rsidRDefault="00796080" w:rsidP="00484EF0">
            <w:pPr>
              <w:spacing w:after="0" w:line="240" w:lineRule="auto"/>
              <w:jc w:val="both"/>
              <w:rPr>
                <w:rFonts w:eastAsia="Times New Roman" w:cstheme="minorHAnsi"/>
                <w:i/>
                <w:sz w:val="20"/>
                <w:szCs w:val="20"/>
              </w:rPr>
            </w:pPr>
          </w:p>
          <w:p w14:paraId="34951839" w14:textId="77777777" w:rsidR="00796080" w:rsidRPr="00B761B4" w:rsidRDefault="00796080" w:rsidP="00484EF0">
            <w:pPr>
              <w:spacing w:after="0" w:line="240" w:lineRule="auto"/>
              <w:jc w:val="both"/>
              <w:rPr>
                <w:rFonts w:eastAsia="Times New Roman" w:cstheme="minorHAnsi"/>
                <w:i/>
                <w:sz w:val="20"/>
                <w:szCs w:val="20"/>
              </w:rPr>
            </w:pPr>
          </w:p>
          <w:p w14:paraId="56CF0744" w14:textId="77777777" w:rsidR="00796080" w:rsidRPr="00B761B4" w:rsidRDefault="00796080" w:rsidP="00484EF0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FF0000"/>
                <w:sz w:val="20"/>
                <w:szCs w:val="20"/>
              </w:rPr>
            </w:pPr>
          </w:p>
          <w:p w14:paraId="5F569D42" w14:textId="77777777" w:rsidR="00796080" w:rsidRPr="00B761B4" w:rsidRDefault="00796080" w:rsidP="00484EF0">
            <w:pPr>
              <w:spacing w:after="0" w:line="240" w:lineRule="auto"/>
              <w:rPr>
                <w:rFonts w:eastAsia="Times New Roman" w:cstheme="minorHAnsi"/>
                <w:iCs/>
                <w:sz w:val="20"/>
                <w:szCs w:val="20"/>
                <w:lang w:eastAsia="hr-HR"/>
              </w:rPr>
            </w:pPr>
            <w:r w:rsidRPr="00B761B4">
              <w:rPr>
                <w:rFonts w:eastAsia="Times New Roman" w:cstheme="minorHAnsi"/>
                <w:iCs/>
                <w:sz w:val="20"/>
                <w:szCs w:val="20"/>
                <w:lang w:eastAsia="hr-HR"/>
              </w:rPr>
              <w:t xml:space="preserve">Sufinanciranje obvezne školske lektire školi od strane osnivača Osječko-baranjske županije. Sredstva su namijenjena sufinanciranju i opremanju školske knjižnice obveznom školskom lektirom. Cilj je pridonijeti boljoj opremljenosti školske knjižnice dovoljnim brojem </w:t>
            </w:r>
            <w:r w:rsidRPr="00B761B4">
              <w:rPr>
                <w:rFonts w:eastAsia="Times New Roman" w:cstheme="minorHAnsi"/>
                <w:iCs/>
                <w:sz w:val="20"/>
                <w:szCs w:val="20"/>
              </w:rPr>
              <w:t>primjeraka školske lektire i stručne literature u svrhu kvalitetnije realizacije obrazovnih programa</w:t>
            </w:r>
            <w:r w:rsidRPr="00B761B4">
              <w:rPr>
                <w:rFonts w:eastAsia="Times New Roman" w:cstheme="minorHAnsi"/>
                <w:iCs/>
                <w:sz w:val="20"/>
                <w:szCs w:val="20"/>
                <w:lang w:eastAsia="hr-HR"/>
              </w:rPr>
              <w:t>.</w:t>
            </w:r>
          </w:p>
          <w:p w14:paraId="18DBD9DA" w14:textId="77777777" w:rsidR="00796080" w:rsidRPr="00B761B4" w:rsidRDefault="00796080" w:rsidP="00484EF0">
            <w:pPr>
              <w:spacing w:after="0" w:line="240" w:lineRule="auto"/>
              <w:rPr>
                <w:rFonts w:eastAsia="Times New Roman" w:cstheme="minorHAnsi"/>
                <w:iCs/>
                <w:sz w:val="20"/>
                <w:szCs w:val="20"/>
                <w:lang w:eastAsia="hr-HR"/>
              </w:rPr>
            </w:pPr>
          </w:p>
          <w:p w14:paraId="454130C0" w14:textId="77777777" w:rsidR="00796080" w:rsidRPr="00B761B4" w:rsidRDefault="00796080" w:rsidP="00484EF0">
            <w:pPr>
              <w:spacing w:after="0" w:line="240" w:lineRule="auto"/>
              <w:jc w:val="both"/>
              <w:rPr>
                <w:rFonts w:eastAsia="Times New Roman" w:cstheme="minorHAnsi"/>
                <w:iCs/>
                <w:sz w:val="20"/>
                <w:szCs w:val="20"/>
              </w:rPr>
            </w:pPr>
            <w:r w:rsidRPr="00B761B4">
              <w:rPr>
                <w:rFonts w:eastAsia="Times New Roman" w:cstheme="minorHAnsi"/>
                <w:iCs/>
                <w:sz w:val="20"/>
                <w:szCs w:val="20"/>
                <w:lang w:eastAsia="hr-HR"/>
              </w:rPr>
              <w:t xml:space="preserve">Školska shema – voće, povrće i mlijeko osigurava promicanje uravnotežene prehrane i zdravih prehrambenih navika učenika. </w:t>
            </w:r>
            <w:r w:rsidRPr="00B761B4">
              <w:rPr>
                <w:rFonts w:eastAsia="Times New Roman" w:cstheme="minorHAnsi"/>
                <w:iCs/>
                <w:sz w:val="20"/>
                <w:szCs w:val="20"/>
              </w:rPr>
              <w:t>Učenicima se od domaćih proizvođača najmanje jednom tjedno dostavlja  svježe voće.</w:t>
            </w:r>
          </w:p>
          <w:p w14:paraId="70F80432" w14:textId="77777777" w:rsidR="00796080" w:rsidRPr="00B761B4" w:rsidRDefault="00796080" w:rsidP="00484EF0">
            <w:pPr>
              <w:spacing w:after="0" w:line="240" w:lineRule="auto"/>
              <w:rPr>
                <w:rFonts w:eastAsia="Times New Roman" w:cstheme="minorHAnsi"/>
                <w:iCs/>
                <w:sz w:val="20"/>
                <w:szCs w:val="20"/>
                <w:lang w:eastAsia="hr-HR"/>
              </w:rPr>
            </w:pPr>
          </w:p>
          <w:p w14:paraId="75C5F92F" w14:textId="77777777" w:rsidR="00796080" w:rsidRPr="00B761B4" w:rsidRDefault="00796080" w:rsidP="00484EF0">
            <w:pPr>
              <w:spacing w:after="0" w:line="240" w:lineRule="auto"/>
              <w:rPr>
                <w:rFonts w:eastAsia="Times New Roman" w:cstheme="minorHAnsi"/>
                <w:iCs/>
                <w:sz w:val="20"/>
                <w:szCs w:val="20"/>
                <w:lang w:eastAsia="hr-HR"/>
              </w:rPr>
            </w:pPr>
            <w:r w:rsidRPr="00B761B4">
              <w:rPr>
                <w:rFonts w:eastAsia="Times New Roman" w:cstheme="minorHAnsi"/>
                <w:iCs/>
                <w:sz w:val="20"/>
                <w:szCs w:val="20"/>
                <w:lang w:eastAsia="hr-HR"/>
              </w:rPr>
              <w:t xml:space="preserve">Sufinancirati pomoćnike u nastavi djeci s teškoćama putem EU projekta  „Učimo zajedno 6“. </w:t>
            </w:r>
          </w:p>
          <w:p w14:paraId="46F56634" w14:textId="77777777" w:rsidR="00796080" w:rsidRPr="00B761B4" w:rsidRDefault="00796080" w:rsidP="00484EF0">
            <w:pPr>
              <w:spacing w:after="0" w:line="240" w:lineRule="auto"/>
              <w:rPr>
                <w:rFonts w:eastAsia="Times New Roman" w:cstheme="minorHAnsi"/>
                <w:iCs/>
                <w:sz w:val="20"/>
                <w:szCs w:val="20"/>
                <w:lang w:eastAsia="hr-HR"/>
              </w:rPr>
            </w:pPr>
            <w:r w:rsidRPr="00B761B4">
              <w:rPr>
                <w:rFonts w:eastAsia="Times New Roman" w:cstheme="minorHAnsi"/>
                <w:iCs/>
                <w:sz w:val="20"/>
                <w:szCs w:val="20"/>
                <w:lang w:eastAsia="hr-HR"/>
              </w:rPr>
              <w:t>Cilj je unapređenje socijalnog uključivanja učenika s teškoćama u redovit sustav obrazovanja.</w:t>
            </w:r>
          </w:p>
          <w:p w14:paraId="4F5EA28B" w14:textId="0E8F1AB6" w:rsidR="00796080" w:rsidRDefault="00796080" w:rsidP="00484EF0">
            <w:pPr>
              <w:spacing w:after="0" w:line="240" w:lineRule="auto"/>
              <w:jc w:val="both"/>
              <w:rPr>
                <w:rFonts w:eastAsia="Times New Roman" w:cstheme="minorHAnsi"/>
                <w:iCs/>
                <w:sz w:val="20"/>
                <w:szCs w:val="20"/>
              </w:rPr>
            </w:pPr>
            <w:r w:rsidRPr="00B761B4">
              <w:rPr>
                <w:rFonts w:eastAsia="Times New Roman" w:cstheme="minorHAnsi"/>
                <w:iCs/>
                <w:sz w:val="20"/>
                <w:szCs w:val="20"/>
              </w:rPr>
              <w:t>Kako je u Školi zaposlen stručni suradnik  cilj je svim učenicima olakšati rad, učenje i boravak u Školi, a nastavnicima neposredan rad sa svim učenicima.</w:t>
            </w:r>
          </w:p>
          <w:p w14:paraId="7C8E9D89" w14:textId="77777777" w:rsidR="00796080" w:rsidRDefault="00796080" w:rsidP="00484EF0">
            <w:pPr>
              <w:spacing w:after="0" w:line="240" w:lineRule="auto"/>
              <w:jc w:val="both"/>
              <w:rPr>
                <w:rFonts w:eastAsia="Times New Roman" w:cstheme="minorHAnsi"/>
                <w:iCs/>
                <w:sz w:val="20"/>
                <w:szCs w:val="20"/>
              </w:rPr>
            </w:pPr>
          </w:p>
          <w:p w14:paraId="063E9852" w14:textId="77777777" w:rsidR="00796080" w:rsidRPr="00B761B4" w:rsidRDefault="00796080" w:rsidP="00484EF0">
            <w:pPr>
              <w:spacing w:after="0" w:line="240" w:lineRule="auto"/>
              <w:jc w:val="both"/>
              <w:rPr>
                <w:rFonts w:eastAsia="Times New Roman" w:cstheme="minorHAnsi"/>
                <w:iCs/>
                <w:sz w:val="20"/>
                <w:szCs w:val="20"/>
              </w:rPr>
            </w:pPr>
            <w:r>
              <w:rPr>
                <w:rFonts w:eastAsia="Times New Roman" w:cstheme="minorHAnsi"/>
                <w:iCs/>
                <w:sz w:val="20"/>
                <w:szCs w:val="20"/>
              </w:rPr>
              <w:t>Vrijeme je za školski obrok sufinancira se prehrana učenicima.</w:t>
            </w:r>
          </w:p>
          <w:p w14:paraId="2A662588" w14:textId="77777777" w:rsidR="00796080" w:rsidRPr="00B761B4" w:rsidRDefault="00796080" w:rsidP="00484EF0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  <w:p w14:paraId="2BBA9E89" w14:textId="611470AF" w:rsidR="00796080" w:rsidRPr="00B761B4" w:rsidRDefault="00FF7F03" w:rsidP="00484EF0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Programi i projekti u odgoju i obrazovanju </w:t>
            </w:r>
            <w:r w:rsidR="001E64EA">
              <w:rPr>
                <w:rFonts w:eastAsia="Times New Roman" w:cstheme="minorHAnsi"/>
                <w:sz w:val="20"/>
                <w:szCs w:val="20"/>
              </w:rPr>
              <w:t xml:space="preserve">– Županija </w:t>
            </w:r>
            <w:r w:rsidR="0084020F">
              <w:rPr>
                <w:rFonts w:eastAsia="Times New Roman" w:cstheme="minorHAnsi"/>
                <w:sz w:val="20"/>
                <w:szCs w:val="20"/>
              </w:rPr>
              <w:t>sufinancira troškove MEĐUNARODNE KOLONIJE MLADIH 2023.</w:t>
            </w:r>
          </w:p>
          <w:p w14:paraId="3160B63A" w14:textId="77777777" w:rsidR="00796080" w:rsidRPr="00B761B4" w:rsidRDefault="00796080" w:rsidP="00484EF0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  <w:p w14:paraId="663B9B58" w14:textId="77777777" w:rsidR="00796080" w:rsidRPr="00B761B4" w:rsidRDefault="00796080" w:rsidP="00484EF0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  <w:p w14:paraId="17C37BBA" w14:textId="77777777" w:rsidR="00796080" w:rsidRPr="00B761B4" w:rsidRDefault="00796080" w:rsidP="00484EF0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B761B4">
              <w:rPr>
                <w:rFonts w:eastAsia="Times New Roman" w:cstheme="minorHAnsi"/>
                <w:sz w:val="20"/>
                <w:szCs w:val="20"/>
              </w:rPr>
              <w:t>- Zakon o odgoju i obrazovanju u osnovnoj i srednjoj školi (Narodne novine, broj: 87/08., 86/09., 92/10., 105/10. – ispravak, 90/11., 16/12., 86/12., 94/13., 152/14., 7/17., 68/18., 98/19. i 64/20.)</w:t>
            </w:r>
          </w:p>
          <w:p w14:paraId="416E529B" w14:textId="77777777" w:rsidR="00796080" w:rsidRPr="00B761B4" w:rsidRDefault="00796080" w:rsidP="00484EF0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B761B4">
              <w:rPr>
                <w:rFonts w:eastAsia="Times New Roman" w:cstheme="minorHAnsi"/>
                <w:sz w:val="20"/>
                <w:szCs w:val="20"/>
              </w:rPr>
              <w:t>- Zakon o ustanovama (Narodne novine, broj: 76/93., 29/97.,47/99., 35/08. i 127/19.)</w:t>
            </w:r>
          </w:p>
          <w:p w14:paraId="4063DB73" w14:textId="77777777" w:rsidR="00796080" w:rsidRPr="00B761B4" w:rsidRDefault="00796080" w:rsidP="00484EF0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B761B4">
              <w:rPr>
                <w:rFonts w:eastAsia="Times New Roman" w:cstheme="minorHAnsi"/>
                <w:sz w:val="20"/>
                <w:szCs w:val="20"/>
              </w:rPr>
              <w:t xml:space="preserve">- Zakon o proračunu (Narodne novine, broj: 144/21.), </w:t>
            </w:r>
          </w:p>
          <w:p w14:paraId="51E6AE22" w14:textId="77777777" w:rsidR="00796080" w:rsidRPr="00B761B4" w:rsidRDefault="00796080" w:rsidP="00484EF0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B761B4">
              <w:rPr>
                <w:rFonts w:eastAsia="Times New Roman" w:cstheme="minorHAnsi"/>
                <w:sz w:val="20"/>
                <w:szCs w:val="20"/>
              </w:rPr>
              <w:t xml:space="preserve">- Pravilnik o proračunskim klasifikacijama (Narodne novine, broj: 26/10., 120/13. i 1/20.), </w:t>
            </w:r>
          </w:p>
          <w:p w14:paraId="19B322A6" w14:textId="77777777" w:rsidR="00796080" w:rsidRPr="00B761B4" w:rsidRDefault="00796080" w:rsidP="00484EF0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B761B4">
              <w:rPr>
                <w:rFonts w:eastAsia="Times New Roman" w:cstheme="minorHAnsi"/>
                <w:sz w:val="20"/>
                <w:szCs w:val="20"/>
              </w:rPr>
              <w:t>- Pravilnik o proračunskom računovodstvu i računskom planu (Narodne novine, broj: 124/14.,</w:t>
            </w:r>
          </w:p>
          <w:p w14:paraId="0844FB0C" w14:textId="77777777" w:rsidR="00796080" w:rsidRPr="00B761B4" w:rsidRDefault="00796080" w:rsidP="00484EF0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B761B4">
              <w:rPr>
                <w:rFonts w:eastAsia="Times New Roman" w:cstheme="minorHAnsi"/>
                <w:sz w:val="20"/>
                <w:szCs w:val="20"/>
              </w:rPr>
              <w:t xml:space="preserve">   115/15., 87/16., 03/18., 126/19. i 108/20.), </w:t>
            </w:r>
          </w:p>
          <w:p w14:paraId="595FAC70" w14:textId="77777777" w:rsidR="00796080" w:rsidRPr="00B761B4" w:rsidRDefault="00796080" w:rsidP="00484EF0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B761B4">
              <w:rPr>
                <w:rFonts w:eastAsia="Times New Roman" w:cstheme="minorHAnsi"/>
                <w:sz w:val="20"/>
                <w:szCs w:val="20"/>
              </w:rPr>
              <w:t>- Zakon o fiskalnoj odgovornosti (Narodne novine, broj: 111/18)</w:t>
            </w:r>
          </w:p>
          <w:p w14:paraId="46671D8D" w14:textId="77777777" w:rsidR="00796080" w:rsidRPr="00B761B4" w:rsidRDefault="00796080" w:rsidP="00484EF0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B761B4">
              <w:rPr>
                <w:rFonts w:eastAsia="Times New Roman" w:cstheme="minorHAnsi"/>
                <w:sz w:val="20"/>
                <w:szCs w:val="20"/>
              </w:rPr>
              <w:t>- Uputa za izradu Odluke o izmjenama i dopunama proračuna Osječko-baranjske županije  za 2023. godinu (dopis Upravnog odjela za obrazovanje od 6. travnja 2023.)</w:t>
            </w:r>
          </w:p>
          <w:p w14:paraId="7CE59465" w14:textId="77777777" w:rsidR="00796080" w:rsidRPr="00B761B4" w:rsidRDefault="00796080" w:rsidP="00484EF0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B761B4">
              <w:rPr>
                <w:rFonts w:eastAsia="Times New Roman" w:cstheme="minorHAnsi"/>
                <w:sz w:val="20"/>
                <w:szCs w:val="20"/>
              </w:rPr>
              <w:t>- Zakon o uspostavi institucionalnog okvira za korištenje strukturnih instrumenata Europske unije</w:t>
            </w:r>
          </w:p>
          <w:p w14:paraId="0E7ACF4B" w14:textId="77777777" w:rsidR="00796080" w:rsidRPr="00B761B4" w:rsidRDefault="00796080" w:rsidP="00484EF0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B761B4">
              <w:rPr>
                <w:rFonts w:eastAsia="Times New Roman" w:cstheme="minorHAnsi"/>
                <w:sz w:val="20"/>
                <w:szCs w:val="20"/>
              </w:rPr>
              <w:t xml:space="preserve">  u Republici Hrvatskoj (Narodne novine, broj: 78/12., 143/13. i 157/13.).</w:t>
            </w:r>
          </w:p>
          <w:p w14:paraId="186F399B" w14:textId="77777777" w:rsidR="00796080" w:rsidRPr="00B761B4" w:rsidRDefault="00796080" w:rsidP="00484EF0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  <w:p w14:paraId="7E019C1D" w14:textId="77777777" w:rsidR="00796080" w:rsidRPr="00B761B4" w:rsidRDefault="00796080" w:rsidP="00484EF0">
            <w:pPr>
              <w:spacing w:after="0" w:line="240" w:lineRule="auto"/>
              <w:jc w:val="both"/>
              <w:rPr>
                <w:rFonts w:eastAsia="Times New Roman" w:cstheme="minorHAnsi"/>
                <w:i/>
                <w:sz w:val="20"/>
                <w:szCs w:val="20"/>
              </w:rPr>
            </w:pPr>
          </w:p>
          <w:p w14:paraId="1ECEF634" w14:textId="77777777" w:rsidR="00796080" w:rsidRPr="00B761B4" w:rsidRDefault="00796080" w:rsidP="00484EF0">
            <w:pPr>
              <w:spacing w:after="0" w:line="240" w:lineRule="auto"/>
              <w:jc w:val="both"/>
              <w:rPr>
                <w:rFonts w:eastAsia="Times New Roman" w:cstheme="minorHAnsi"/>
                <w:i/>
                <w:sz w:val="20"/>
                <w:szCs w:val="20"/>
              </w:rPr>
            </w:pPr>
          </w:p>
          <w:p w14:paraId="04C7F180" w14:textId="77777777" w:rsidR="00796080" w:rsidRPr="00B761B4" w:rsidRDefault="00796080" w:rsidP="00484EF0">
            <w:pPr>
              <w:spacing w:after="0" w:line="240" w:lineRule="auto"/>
              <w:jc w:val="both"/>
              <w:rPr>
                <w:rFonts w:eastAsia="Times New Roman" w:cstheme="minorHAnsi"/>
                <w:i/>
                <w:sz w:val="20"/>
                <w:szCs w:val="20"/>
              </w:rPr>
            </w:pPr>
          </w:p>
          <w:p w14:paraId="05886F5B" w14:textId="77777777" w:rsidR="00796080" w:rsidRPr="00B761B4" w:rsidRDefault="00796080" w:rsidP="00484EF0">
            <w:pPr>
              <w:spacing w:after="0" w:line="240" w:lineRule="auto"/>
              <w:jc w:val="both"/>
              <w:rPr>
                <w:rFonts w:eastAsia="Times New Roman" w:cstheme="minorHAnsi"/>
                <w:i/>
                <w:sz w:val="20"/>
                <w:szCs w:val="20"/>
              </w:rPr>
            </w:pPr>
          </w:p>
          <w:tbl>
            <w:tblPr>
              <w:tblW w:w="7536" w:type="dxa"/>
              <w:tblLook w:val="04A0" w:firstRow="1" w:lastRow="0" w:firstColumn="1" w:lastColumn="0" w:noHBand="0" w:noVBand="1"/>
            </w:tblPr>
            <w:tblGrid>
              <w:gridCol w:w="580"/>
              <w:gridCol w:w="3500"/>
              <w:gridCol w:w="1120"/>
              <w:gridCol w:w="1100"/>
              <w:gridCol w:w="1363"/>
            </w:tblGrid>
            <w:tr w:rsidR="00796080" w:rsidRPr="00B761B4" w14:paraId="579ABF81" w14:textId="77777777" w:rsidTr="00B71091">
              <w:trPr>
                <w:trHeight w:val="300"/>
              </w:trPr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249DD8" w14:textId="77777777" w:rsidR="00796080" w:rsidRPr="00B761B4" w:rsidRDefault="00796080" w:rsidP="00484EF0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</w:pPr>
                  <w:proofErr w:type="spellStart"/>
                  <w:r w:rsidRPr="00B761B4">
                    <w:rPr>
                      <w:rFonts w:eastAsia="Times New Roman" w:cstheme="minorHAnsi"/>
                      <w:bCs/>
                      <w:color w:val="000000"/>
                      <w:sz w:val="20"/>
                      <w:szCs w:val="20"/>
                      <w:lang w:eastAsia="hr-HR"/>
                    </w:rPr>
                    <w:t>R.b</w:t>
                  </w:r>
                  <w:proofErr w:type="spellEnd"/>
                  <w:r w:rsidRPr="00B761B4">
                    <w:rPr>
                      <w:rFonts w:eastAsia="Times New Roman" w:cstheme="minorHAnsi"/>
                      <w:bCs/>
                      <w:color w:val="000000"/>
                      <w:sz w:val="20"/>
                      <w:szCs w:val="20"/>
                      <w:lang w:eastAsia="hr-HR"/>
                    </w:rPr>
                    <w:t>.</w:t>
                  </w:r>
                </w:p>
              </w:tc>
              <w:tc>
                <w:tcPr>
                  <w:tcW w:w="3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C8529E" w14:textId="77777777" w:rsidR="00796080" w:rsidRPr="00B761B4" w:rsidRDefault="00796080" w:rsidP="00484EF0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761B4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  <w:t>Naziv aktivnosti/projekta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16477F" w14:textId="77777777" w:rsidR="00796080" w:rsidRPr="00B761B4" w:rsidRDefault="00796080" w:rsidP="00484EF0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761B4">
                    <w:rPr>
                      <w:rFonts w:eastAsia="Times New Roman" w:cstheme="minorHAnsi"/>
                      <w:bCs/>
                      <w:color w:val="000000"/>
                      <w:sz w:val="20"/>
                      <w:szCs w:val="20"/>
                      <w:lang w:eastAsia="hr-HR"/>
                    </w:rPr>
                    <w:t>Plan 2023.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C1B3A4" w14:textId="77777777" w:rsidR="00796080" w:rsidRPr="00B761B4" w:rsidRDefault="00796080" w:rsidP="00484EF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761B4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  <w:t>Izvršenje 1. – 6.2023.</w:t>
                  </w:r>
                </w:p>
              </w:tc>
              <w:tc>
                <w:tcPr>
                  <w:tcW w:w="1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1598FD" w14:textId="77777777" w:rsidR="00796080" w:rsidRPr="00B761B4" w:rsidRDefault="00796080" w:rsidP="00484EF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761B4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  <w:t>Indeks Izvršenje/Plan</w:t>
                  </w:r>
                </w:p>
              </w:tc>
            </w:tr>
            <w:tr w:rsidR="00AD640D" w:rsidRPr="00B761B4" w14:paraId="711E01FE" w14:textId="77777777" w:rsidTr="00B71091">
              <w:trPr>
                <w:trHeight w:val="43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573F346" w14:textId="45946772" w:rsidR="00AD640D" w:rsidRDefault="00AD640D" w:rsidP="00484EF0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  <w:t>1.</w:t>
                  </w:r>
                </w:p>
              </w:tc>
              <w:tc>
                <w:tcPr>
                  <w:tcW w:w="3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C488BFD" w14:textId="5CAC0FF9" w:rsidR="00AD640D" w:rsidRPr="00B761B4" w:rsidRDefault="00034D08" w:rsidP="00484EF0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eastAsia="Times New Roman" w:cstheme="minorHAnsi"/>
                      <w:sz w:val="20"/>
                      <w:szCs w:val="20"/>
                      <w:lang w:eastAsia="hr-HR"/>
                    </w:rPr>
                    <w:t>T1207</w:t>
                  </w:r>
                  <w:r w:rsidR="0075437C">
                    <w:rPr>
                      <w:rFonts w:eastAsia="Times New Roman" w:cstheme="minorHAnsi"/>
                      <w:sz w:val="20"/>
                      <w:szCs w:val="20"/>
                      <w:lang w:eastAsia="hr-HR"/>
                    </w:rPr>
                    <w:t xml:space="preserve"> 33</w:t>
                  </w:r>
                  <w:r>
                    <w:rPr>
                      <w:rFonts w:eastAsia="Times New Roman" w:cstheme="minorHAnsi"/>
                      <w:sz w:val="20"/>
                      <w:szCs w:val="20"/>
                      <w:lang w:eastAsia="hr-HR"/>
                    </w:rPr>
                    <w:t xml:space="preserve"> PROGRAMI I PROJEKTI U ODGOJU I OBRAZOVANJU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62F2E4B" w14:textId="6184844E" w:rsidR="00AD640D" w:rsidRDefault="00034D08" w:rsidP="00484EF0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  <w:t>2.000,00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B0FD4BA" w14:textId="497847E7" w:rsidR="00AD640D" w:rsidRDefault="00034D08" w:rsidP="00484EF0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  <w:t>2.000,00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960C979" w14:textId="2ADE9905" w:rsidR="00AD640D" w:rsidRDefault="004F202C" w:rsidP="00484EF0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  <w:t>100%</w:t>
                  </w:r>
                </w:p>
              </w:tc>
            </w:tr>
            <w:tr w:rsidR="00796080" w:rsidRPr="00B761B4" w14:paraId="1A6F3EF9" w14:textId="77777777" w:rsidTr="00B71091">
              <w:trPr>
                <w:trHeight w:val="43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B1AE66" w14:textId="77777777" w:rsidR="00796080" w:rsidRPr="00B761B4" w:rsidRDefault="00796080" w:rsidP="00484EF0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  <w:t>2.</w:t>
                  </w:r>
                  <w:r w:rsidRPr="00B761B4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  <w:t>.</w:t>
                  </w:r>
                </w:p>
              </w:tc>
              <w:tc>
                <w:tcPr>
                  <w:tcW w:w="3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97C742B" w14:textId="77777777" w:rsidR="00796080" w:rsidRPr="00B761B4" w:rsidRDefault="00796080" w:rsidP="00484EF0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hr-HR"/>
                    </w:rPr>
                  </w:pPr>
                  <w:r w:rsidRPr="00B761B4">
                    <w:rPr>
                      <w:rFonts w:eastAsia="Times New Roman" w:cstheme="minorHAnsi"/>
                      <w:sz w:val="20"/>
                      <w:szCs w:val="20"/>
                      <w:lang w:eastAsia="hr-HR"/>
                    </w:rPr>
                    <w:t xml:space="preserve">K1207 17 SUFINANCIRANJE OBAVEZNE ŠKOLSKE LEKTIRE U OSNOVNIM I SREDNJIM ŠKOLAMA 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6816BCA" w14:textId="5DBD7659" w:rsidR="00796080" w:rsidRPr="00B761B4" w:rsidRDefault="00903EF5" w:rsidP="00484EF0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  <w:t>70</w:t>
                  </w:r>
                  <w:r w:rsidR="00360703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  <w:t>,00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E10F9E0" w14:textId="22CAE810" w:rsidR="00796080" w:rsidRPr="00B761B4" w:rsidRDefault="00360703" w:rsidP="00484EF0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  <w:t>70,00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C4EE9E2" w14:textId="7F044FB7" w:rsidR="00796080" w:rsidRPr="00B761B4" w:rsidRDefault="00360703" w:rsidP="00484EF0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  <w:t>100,00%</w:t>
                  </w:r>
                </w:p>
              </w:tc>
            </w:tr>
            <w:tr w:rsidR="00796080" w:rsidRPr="00B761B4" w14:paraId="40FFAE00" w14:textId="77777777" w:rsidTr="00B71091">
              <w:trPr>
                <w:trHeight w:val="45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CF8EF4" w14:textId="77777777" w:rsidR="00796080" w:rsidRPr="00B761B4" w:rsidRDefault="00796080" w:rsidP="00484EF0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  <w:t>3</w:t>
                  </w:r>
                  <w:r w:rsidRPr="00B761B4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  <w:t>.</w:t>
                  </w:r>
                </w:p>
              </w:tc>
              <w:tc>
                <w:tcPr>
                  <w:tcW w:w="3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DABFED6" w14:textId="77777777" w:rsidR="00796080" w:rsidRPr="00B761B4" w:rsidRDefault="00796080" w:rsidP="00484EF0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hr-HR"/>
                    </w:rPr>
                  </w:pPr>
                  <w:r w:rsidRPr="00B761B4">
                    <w:rPr>
                      <w:rFonts w:eastAsia="Times New Roman" w:cstheme="minorHAnsi"/>
                      <w:sz w:val="20"/>
                      <w:szCs w:val="20"/>
                      <w:lang w:eastAsia="hr-HR"/>
                    </w:rPr>
                    <w:t xml:space="preserve">T1207 20 SHEMA - VOĆE, POVRĆE I MLIJEKO   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A5C0334" w14:textId="7A03BBD6" w:rsidR="00796080" w:rsidRPr="00B761B4" w:rsidRDefault="002D3847" w:rsidP="00484EF0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  <w:t>1.727,00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6F3A2DA" w14:textId="2BFBA084" w:rsidR="00796080" w:rsidRPr="00B761B4" w:rsidRDefault="002D3847" w:rsidP="00484EF0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  <w:t>1.067,66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BBB718A" w14:textId="6E18ACAB" w:rsidR="00796080" w:rsidRPr="00B761B4" w:rsidRDefault="002D3847" w:rsidP="00484EF0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  <w:t>61,82%</w:t>
                  </w:r>
                </w:p>
              </w:tc>
            </w:tr>
            <w:tr w:rsidR="00796080" w:rsidRPr="00B761B4" w14:paraId="70CF6BEE" w14:textId="77777777" w:rsidTr="00B71091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C2FAF0" w14:textId="77777777" w:rsidR="00796080" w:rsidRPr="00B761B4" w:rsidRDefault="00796080" w:rsidP="00484EF0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  <w:t>4</w:t>
                  </w:r>
                  <w:r w:rsidRPr="00B761B4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  <w:t>.</w:t>
                  </w:r>
                </w:p>
              </w:tc>
              <w:tc>
                <w:tcPr>
                  <w:tcW w:w="3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22180DB" w14:textId="77777777" w:rsidR="00796080" w:rsidRPr="00B761B4" w:rsidRDefault="00796080" w:rsidP="00484EF0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hr-HR"/>
                    </w:rPr>
                  </w:pPr>
                  <w:r w:rsidRPr="00B761B4">
                    <w:rPr>
                      <w:rFonts w:eastAsia="Times New Roman" w:cstheme="minorHAnsi"/>
                      <w:sz w:val="20"/>
                      <w:szCs w:val="20"/>
                      <w:lang w:eastAsia="hr-HR"/>
                    </w:rPr>
                    <w:t xml:space="preserve">T1207 31 EU PROJEKTI – UČIMO ZAJEDNO 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A595031" w14:textId="6A403395" w:rsidR="00796080" w:rsidRPr="00B761B4" w:rsidRDefault="00B84329" w:rsidP="00484EF0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  <w:t>17.400,00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F661A61" w14:textId="3F4BB86A" w:rsidR="00796080" w:rsidRPr="00B761B4" w:rsidRDefault="00B71091" w:rsidP="00484EF0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  <w:t>7.514,51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B0EC605" w14:textId="5CB35EE1" w:rsidR="00796080" w:rsidRPr="00B761B4" w:rsidRDefault="00B71091" w:rsidP="00484EF0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  <w:t>41,19%</w:t>
                  </w:r>
                </w:p>
              </w:tc>
            </w:tr>
            <w:tr w:rsidR="00796080" w:rsidRPr="00B761B4" w14:paraId="449A0E81" w14:textId="77777777" w:rsidTr="00B71091">
              <w:trPr>
                <w:trHeight w:val="300"/>
              </w:trPr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06C798D" w14:textId="77777777" w:rsidR="00796080" w:rsidRDefault="00796080" w:rsidP="00484EF0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  <w:t>5.</w:t>
                  </w:r>
                </w:p>
              </w:tc>
              <w:tc>
                <w:tcPr>
                  <w:tcW w:w="3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C800C3C" w14:textId="77777777" w:rsidR="00796080" w:rsidRPr="00B761B4" w:rsidRDefault="00796080" w:rsidP="00484EF0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eastAsia="Times New Roman" w:cstheme="minorHAnsi"/>
                      <w:sz w:val="20"/>
                      <w:szCs w:val="20"/>
                      <w:lang w:eastAsia="hr-HR"/>
                    </w:rPr>
                    <w:t>T1207 28 EU PROJEKTI-VRIJEME JE ZA ŠKOLSKI OBROK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76236DC" w14:textId="602F2504" w:rsidR="00796080" w:rsidRPr="00B761B4" w:rsidRDefault="004B2DBB" w:rsidP="00484EF0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  <w:t>4.041,00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DDF6054" w14:textId="1C31EB80" w:rsidR="00796080" w:rsidRPr="00B761B4" w:rsidRDefault="00C75499" w:rsidP="00484EF0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  <w:t>3.529,78</w:t>
                  </w:r>
                </w:p>
              </w:tc>
              <w:tc>
                <w:tcPr>
                  <w:tcW w:w="1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D7F3826" w14:textId="06187CF5" w:rsidR="00796080" w:rsidRPr="00B761B4" w:rsidRDefault="00C75499" w:rsidP="00484EF0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  <w:t>87,35%</w:t>
                  </w:r>
                </w:p>
              </w:tc>
            </w:tr>
          </w:tbl>
          <w:p w14:paraId="652B38B6" w14:textId="77777777" w:rsidR="00796080" w:rsidRPr="00B761B4" w:rsidRDefault="00796080" w:rsidP="00484EF0">
            <w:pPr>
              <w:spacing w:after="0" w:line="240" w:lineRule="auto"/>
              <w:jc w:val="both"/>
              <w:rPr>
                <w:rFonts w:eastAsia="Times New Roman" w:cstheme="minorHAnsi"/>
                <w:i/>
                <w:sz w:val="20"/>
                <w:szCs w:val="20"/>
              </w:rPr>
            </w:pPr>
          </w:p>
          <w:p w14:paraId="462B93C1" w14:textId="77777777" w:rsidR="00796080" w:rsidRPr="00B761B4" w:rsidRDefault="00796080" w:rsidP="00484EF0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</w:p>
          <w:p w14:paraId="10D033B3" w14:textId="77777777" w:rsidR="00796080" w:rsidRPr="00B761B4" w:rsidRDefault="00796080" w:rsidP="00484EF0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</w:p>
          <w:p w14:paraId="1E5C12AD" w14:textId="77777777" w:rsidR="00796080" w:rsidRPr="00B761B4" w:rsidRDefault="00796080" w:rsidP="00484EF0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  <w:p w14:paraId="4D45369C" w14:textId="77777777" w:rsidR="00796080" w:rsidRPr="00B761B4" w:rsidRDefault="00796080" w:rsidP="00484EF0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B761B4">
              <w:rPr>
                <w:rFonts w:eastAsia="Times New Roman" w:cstheme="minorHAnsi"/>
                <w:sz w:val="20"/>
                <w:szCs w:val="20"/>
              </w:rPr>
              <w:t>Aktivnost K1207 – Nabava obvezne školske lektire sukladno broju učenika škole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je izvršena gotovo u cijelosti</w:t>
            </w:r>
          </w:p>
          <w:p w14:paraId="44E4488D" w14:textId="42E3E621" w:rsidR="00796080" w:rsidRDefault="00796080" w:rsidP="00484EF0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 w:rsidRPr="00B761B4">
              <w:rPr>
                <w:rFonts w:eastAsia="Times New Roman" w:cstheme="minorHAnsi"/>
                <w:bCs/>
                <w:sz w:val="20"/>
                <w:szCs w:val="20"/>
              </w:rPr>
              <w:t>Aktivnost T1207 – izvršenje planiranom dinamikom.</w:t>
            </w:r>
          </w:p>
          <w:p w14:paraId="321220A8" w14:textId="6A3996D3" w:rsidR="0075437C" w:rsidRPr="00B761B4" w:rsidRDefault="0075437C" w:rsidP="00484EF0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Akti</w:t>
            </w:r>
            <w:r w:rsidR="0014592A">
              <w:rPr>
                <w:rFonts w:eastAsia="Times New Roman" w:cstheme="minorHAnsi"/>
                <w:bCs/>
                <w:sz w:val="20"/>
                <w:szCs w:val="20"/>
              </w:rPr>
              <w:t>v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 xml:space="preserve">nost </w:t>
            </w:r>
            <w:r w:rsidR="008251A2">
              <w:rPr>
                <w:rFonts w:eastAsia="Times New Roman" w:cstheme="minorHAnsi"/>
                <w:bCs/>
                <w:sz w:val="20"/>
                <w:szCs w:val="20"/>
              </w:rPr>
              <w:t>T1207 33 -programi i projekti u odgoju i obrazovanju</w:t>
            </w:r>
            <w:r w:rsidR="0014592A">
              <w:rPr>
                <w:rFonts w:eastAsia="Times New Roman" w:cstheme="minorHAnsi"/>
                <w:bCs/>
                <w:sz w:val="20"/>
                <w:szCs w:val="20"/>
              </w:rPr>
              <w:t xml:space="preserve">- </w:t>
            </w:r>
            <w:r w:rsidR="00086317">
              <w:rPr>
                <w:rFonts w:eastAsia="Times New Roman" w:cstheme="minorHAnsi"/>
                <w:bCs/>
                <w:sz w:val="20"/>
                <w:szCs w:val="20"/>
              </w:rPr>
              <w:t xml:space="preserve"> sredstva Županije za održavanje MEĐUNARODNE KOLONIJE MLADIH ERNESTINOVO 2023.</w:t>
            </w:r>
          </w:p>
          <w:p w14:paraId="04C019D9" w14:textId="77777777" w:rsidR="00796080" w:rsidRPr="00B761B4" w:rsidRDefault="00796080" w:rsidP="00484EF0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</w:p>
          <w:p w14:paraId="58AC5E64" w14:textId="77777777" w:rsidR="00796080" w:rsidRPr="00B761B4" w:rsidRDefault="00796080" w:rsidP="00484EF0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</w:p>
          <w:p w14:paraId="67AE03E2" w14:textId="77777777" w:rsidR="00796080" w:rsidRPr="00B761B4" w:rsidRDefault="00796080" w:rsidP="00484EF0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</w:p>
          <w:p w14:paraId="19D7E1FA" w14:textId="77777777" w:rsidR="00796080" w:rsidRPr="00B761B4" w:rsidRDefault="00796080" w:rsidP="00484EF0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441"/>
              <w:gridCol w:w="1031"/>
              <w:gridCol w:w="1394"/>
              <w:gridCol w:w="1405"/>
            </w:tblGrid>
            <w:tr w:rsidR="00796080" w:rsidRPr="00B761B4" w14:paraId="1F98D140" w14:textId="77777777" w:rsidTr="00484EF0">
              <w:trPr>
                <w:cantSplit/>
              </w:trPr>
              <w:tc>
                <w:tcPr>
                  <w:tcW w:w="2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04E461" w14:textId="77777777" w:rsidR="00796080" w:rsidRPr="00B761B4" w:rsidRDefault="00796080" w:rsidP="00484EF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Cs/>
                      <w:sz w:val="20"/>
                      <w:szCs w:val="20"/>
                    </w:rPr>
                  </w:pPr>
                  <w:r w:rsidRPr="00B761B4">
                    <w:rPr>
                      <w:rFonts w:eastAsia="Times New Roman" w:cstheme="minorHAnsi"/>
                      <w:bCs/>
                      <w:sz w:val="20"/>
                      <w:szCs w:val="20"/>
                    </w:rPr>
                    <w:t>Pokazatelj uspješnosti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BA0552" w14:textId="77777777" w:rsidR="00796080" w:rsidRPr="00B761B4" w:rsidRDefault="00796080" w:rsidP="00484EF0">
                  <w:pPr>
                    <w:keepNext/>
                    <w:spacing w:after="0" w:line="240" w:lineRule="auto"/>
                    <w:jc w:val="center"/>
                    <w:outlineLvl w:val="6"/>
                    <w:rPr>
                      <w:rFonts w:eastAsia="Times New Roman" w:cstheme="minorHAnsi"/>
                      <w:bCs/>
                      <w:sz w:val="20"/>
                      <w:szCs w:val="20"/>
                      <w:lang w:eastAsia="hr-HR"/>
                    </w:rPr>
                  </w:pPr>
                  <w:r w:rsidRPr="00B761B4">
                    <w:rPr>
                      <w:rFonts w:eastAsia="Times New Roman" w:cstheme="minorHAnsi"/>
                      <w:bCs/>
                      <w:sz w:val="20"/>
                      <w:szCs w:val="20"/>
                      <w:lang w:eastAsia="hr-HR"/>
                    </w:rPr>
                    <w:t>Polazna</w:t>
                  </w:r>
                </w:p>
                <w:p w14:paraId="136B21D0" w14:textId="77777777" w:rsidR="00796080" w:rsidRPr="00B761B4" w:rsidRDefault="00796080" w:rsidP="00484EF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</w:rPr>
                  </w:pPr>
                  <w:r w:rsidRPr="00B761B4">
                    <w:rPr>
                      <w:rFonts w:eastAsia="Times New Roman" w:cstheme="minorHAnsi"/>
                      <w:sz w:val="20"/>
                      <w:szCs w:val="20"/>
                    </w:rPr>
                    <w:t>vrijednost</w:t>
                  </w:r>
                </w:p>
              </w:tc>
              <w:tc>
                <w:tcPr>
                  <w:tcW w:w="1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FCE854" w14:textId="77777777" w:rsidR="00796080" w:rsidRPr="00B761B4" w:rsidRDefault="00796080" w:rsidP="00484EF0">
                  <w:pPr>
                    <w:keepNext/>
                    <w:spacing w:after="0" w:line="240" w:lineRule="auto"/>
                    <w:jc w:val="center"/>
                    <w:outlineLvl w:val="6"/>
                    <w:rPr>
                      <w:rFonts w:eastAsia="Times New Roman" w:cstheme="minorHAnsi"/>
                      <w:bCs/>
                      <w:sz w:val="20"/>
                      <w:szCs w:val="20"/>
                      <w:lang w:eastAsia="hr-HR"/>
                    </w:rPr>
                  </w:pPr>
                  <w:r w:rsidRPr="00B761B4">
                    <w:rPr>
                      <w:rFonts w:eastAsia="Times New Roman" w:cstheme="minorHAnsi"/>
                      <w:bCs/>
                      <w:sz w:val="20"/>
                      <w:szCs w:val="20"/>
                      <w:lang w:eastAsia="hr-HR"/>
                    </w:rPr>
                    <w:t>Ciljana</w:t>
                  </w:r>
                </w:p>
                <w:p w14:paraId="7469A818" w14:textId="77777777" w:rsidR="00796080" w:rsidRPr="00B761B4" w:rsidRDefault="00796080" w:rsidP="00484EF0">
                  <w:pPr>
                    <w:keepNext/>
                    <w:spacing w:after="0" w:line="240" w:lineRule="auto"/>
                    <w:jc w:val="center"/>
                    <w:outlineLvl w:val="6"/>
                    <w:rPr>
                      <w:rFonts w:eastAsia="Times New Roman" w:cstheme="minorHAnsi"/>
                      <w:bCs/>
                      <w:sz w:val="20"/>
                      <w:szCs w:val="20"/>
                      <w:lang w:eastAsia="hr-HR"/>
                    </w:rPr>
                  </w:pPr>
                  <w:r w:rsidRPr="00B761B4">
                    <w:rPr>
                      <w:rFonts w:eastAsia="Times New Roman" w:cstheme="minorHAnsi"/>
                      <w:bCs/>
                      <w:sz w:val="20"/>
                      <w:szCs w:val="20"/>
                      <w:lang w:eastAsia="hr-HR"/>
                    </w:rPr>
                    <w:t>vrijednost</w:t>
                  </w:r>
                </w:p>
                <w:p w14:paraId="146288CC" w14:textId="77777777" w:rsidR="00796080" w:rsidRPr="00B761B4" w:rsidRDefault="00796080" w:rsidP="00484EF0">
                  <w:pPr>
                    <w:keepNext/>
                    <w:spacing w:after="0" w:line="240" w:lineRule="auto"/>
                    <w:jc w:val="center"/>
                    <w:outlineLvl w:val="6"/>
                    <w:rPr>
                      <w:rFonts w:eastAsia="Times New Roman" w:cstheme="minorHAnsi"/>
                      <w:bCs/>
                      <w:sz w:val="20"/>
                      <w:szCs w:val="20"/>
                      <w:lang w:eastAsia="hr-HR"/>
                    </w:rPr>
                  </w:pPr>
                  <w:r w:rsidRPr="00B761B4">
                    <w:rPr>
                      <w:rFonts w:eastAsia="Times New Roman" w:cstheme="minorHAnsi"/>
                      <w:bCs/>
                      <w:sz w:val="20"/>
                      <w:szCs w:val="20"/>
                      <w:lang w:eastAsia="hr-HR"/>
                    </w:rPr>
                    <w:t>2023.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26B920" w14:textId="77777777" w:rsidR="00796080" w:rsidRPr="00B761B4" w:rsidRDefault="00796080" w:rsidP="00484EF0">
                  <w:pPr>
                    <w:keepNext/>
                    <w:spacing w:after="0" w:line="240" w:lineRule="auto"/>
                    <w:jc w:val="center"/>
                    <w:outlineLvl w:val="6"/>
                    <w:rPr>
                      <w:rFonts w:eastAsia="Times New Roman" w:cstheme="minorHAnsi"/>
                      <w:bCs/>
                      <w:sz w:val="20"/>
                      <w:szCs w:val="20"/>
                      <w:lang w:eastAsia="hr-HR"/>
                    </w:rPr>
                  </w:pPr>
                  <w:r w:rsidRPr="00B761B4">
                    <w:rPr>
                      <w:rFonts w:eastAsia="Times New Roman" w:cstheme="minorHAnsi"/>
                      <w:bCs/>
                      <w:sz w:val="20"/>
                      <w:szCs w:val="20"/>
                      <w:lang w:eastAsia="hr-HR"/>
                    </w:rPr>
                    <w:t>Ostvarena vrijednost 1. – 6.2023.</w:t>
                  </w:r>
                </w:p>
              </w:tc>
            </w:tr>
            <w:tr w:rsidR="00796080" w:rsidRPr="00B761B4" w14:paraId="490D73AE" w14:textId="77777777" w:rsidTr="00484EF0">
              <w:trPr>
                <w:cantSplit/>
              </w:trPr>
              <w:tc>
                <w:tcPr>
                  <w:tcW w:w="2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4A048CF" w14:textId="77777777" w:rsidR="00796080" w:rsidRPr="00B761B4" w:rsidRDefault="00796080" w:rsidP="00484EF0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</w:rPr>
                  </w:pPr>
                  <w:r w:rsidRPr="00B761B4">
                    <w:rPr>
                      <w:rFonts w:eastAsia="Times New Roman" w:cstheme="minorHAnsi"/>
                      <w:sz w:val="20"/>
                      <w:szCs w:val="20"/>
                      <w:lang w:eastAsia="hr-HR"/>
                    </w:rPr>
                    <w:t>Broj učenika Vrijeme je za školski obrok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160EC1" w14:textId="62060788" w:rsidR="00796080" w:rsidRPr="008F16B6" w:rsidRDefault="0035342E" w:rsidP="00484EF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</w:rPr>
                  </w:pPr>
                  <w:r>
                    <w:rPr>
                      <w:rFonts w:eastAsia="Times New Roman" w:cstheme="minorHAnsi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1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40EEFB" w14:textId="006CECC4" w:rsidR="00796080" w:rsidRPr="008F16B6" w:rsidRDefault="0035342E" w:rsidP="00484EF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</w:rPr>
                  </w:pPr>
                  <w:r>
                    <w:rPr>
                      <w:rFonts w:eastAsia="Times New Roman" w:cstheme="minorHAnsi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1D1076" w14:textId="3BE62316" w:rsidR="00796080" w:rsidRPr="008F16B6" w:rsidRDefault="0035342E" w:rsidP="00484EF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</w:rPr>
                  </w:pPr>
                  <w:r>
                    <w:rPr>
                      <w:rFonts w:eastAsia="Times New Roman" w:cstheme="minorHAnsi"/>
                      <w:sz w:val="20"/>
                      <w:szCs w:val="20"/>
                    </w:rPr>
                    <w:t>50</w:t>
                  </w:r>
                </w:p>
              </w:tc>
            </w:tr>
            <w:tr w:rsidR="00796080" w:rsidRPr="00B761B4" w14:paraId="6250EE42" w14:textId="77777777" w:rsidTr="00484EF0">
              <w:trPr>
                <w:cantSplit/>
              </w:trPr>
              <w:tc>
                <w:tcPr>
                  <w:tcW w:w="2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1BBAF2" w14:textId="77777777" w:rsidR="00796080" w:rsidRPr="00B761B4" w:rsidRDefault="00796080" w:rsidP="00484EF0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hr-HR"/>
                    </w:rPr>
                  </w:pPr>
                  <w:r w:rsidRPr="00B761B4">
                    <w:rPr>
                      <w:rFonts w:eastAsia="Times New Roman" w:cstheme="minorHAnsi"/>
                      <w:sz w:val="20"/>
                      <w:szCs w:val="20"/>
                      <w:lang w:eastAsia="hr-HR"/>
                    </w:rPr>
                    <w:t>Broj učenika kojima je osigurano voće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DF9C7F" w14:textId="21C85521" w:rsidR="00796080" w:rsidRPr="008F16B6" w:rsidRDefault="00F42A40" w:rsidP="00484EF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eastAsia="Times New Roman" w:cstheme="minorHAnsi"/>
                      <w:sz w:val="20"/>
                      <w:szCs w:val="20"/>
                      <w:lang w:eastAsia="hr-HR"/>
                    </w:rPr>
                    <w:t>138</w:t>
                  </w:r>
                </w:p>
              </w:tc>
              <w:tc>
                <w:tcPr>
                  <w:tcW w:w="1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839205" w14:textId="2AC63F6B" w:rsidR="00796080" w:rsidRPr="008F16B6" w:rsidRDefault="00F42A40" w:rsidP="00484EF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eastAsia="Times New Roman" w:cstheme="minorHAnsi"/>
                      <w:sz w:val="20"/>
                      <w:szCs w:val="20"/>
                      <w:lang w:eastAsia="hr-HR"/>
                    </w:rPr>
                    <w:t>138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85BA82" w14:textId="6C9570AB" w:rsidR="00796080" w:rsidRPr="008F16B6" w:rsidRDefault="00F42A40" w:rsidP="00484EF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eastAsia="Times New Roman" w:cstheme="minorHAnsi"/>
                      <w:sz w:val="20"/>
                      <w:szCs w:val="20"/>
                      <w:lang w:eastAsia="hr-HR"/>
                    </w:rPr>
                    <w:t>138</w:t>
                  </w:r>
                </w:p>
              </w:tc>
            </w:tr>
            <w:tr w:rsidR="00796080" w:rsidRPr="00B761B4" w14:paraId="50D972D6" w14:textId="77777777" w:rsidTr="00484EF0">
              <w:trPr>
                <w:cantSplit/>
              </w:trPr>
              <w:tc>
                <w:tcPr>
                  <w:tcW w:w="2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D13C6E" w14:textId="77777777" w:rsidR="00796080" w:rsidRPr="00B761B4" w:rsidRDefault="00796080" w:rsidP="00484EF0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hr-HR"/>
                    </w:rPr>
                  </w:pPr>
                  <w:r w:rsidRPr="00B761B4">
                    <w:rPr>
                      <w:rFonts w:eastAsia="Times New Roman" w:cstheme="minorHAnsi"/>
                      <w:sz w:val="20"/>
                      <w:szCs w:val="20"/>
                      <w:lang w:eastAsia="hr-HR"/>
                    </w:rPr>
                    <w:t>Broj pomoćnika u nastavi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083BB9" w14:textId="21B33E0E" w:rsidR="00796080" w:rsidRPr="00B761B4" w:rsidRDefault="00241E5B" w:rsidP="00484EF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eastAsia="Times New Roman" w:cstheme="minorHAnsi"/>
                      <w:sz w:val="20"/>
                      <w:szCs w:val="20"/>
                      <w:lang w:eastAsia="hr-HR"/>
                    </w:rPr>
                    <w:t>2</w:t>
                  </w:r>
                </w:p>
              </w:tc>
              <w:tc>
                <w:tcPr>
                  <w:tcW w:w="1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E81A65" w14:textId="321D8404" w:rsidR="00796080" w:rsidRPr="00B761B4" w:rsidRDefault="00241E5B" w:rsidP="00484EF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eastAsia="Times New Roman" w:cstheme="minorHAnsi"/>
                      <w:sz w:val="20"/>
                      <w:szCs w:val="20"/>
                      <w:lang w:eastAsia="hr-HR"/>
                    </w:rPr>
                    <w:t>2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498DFF" w14:textId="0A9F9D19" w:rsidR="00796080" w:rsidRPr="00B761B4" w:rsidRDefault="00241E5B" w:rsidP="00484EF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eastAsia="Times New Roman" w:cstheme="minorHAnsi"/>
                      <w:sz w:val="20"/>
                      <w:szCs w:val="20"/>
                      <w:lang w:eastAsia="hr-HR"/>
                    </w:rPr>
                    <w:t>2</w:t>
                  </w:r>
                </w:p>
              </w:tc>
            </w:tr>
          </w:tbl>
          <w:p w14:paraId="411757AE" w14:textId="77777777" w:rsidR="00796080" w:rsidRPr="00B761B4" w:rsidRDefault="00796080" w:rsidP="00484EF0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</w:p>
          <w:p w14:paraId="378B832E" w14:textId="77777777" w:rsidR="00796080" w:rsidRPr="00B761B4" w:rsidRDefault="00796080" w:rsidP="00484EF0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</w:p>
          <w:p w14:paraId="7E3454CC" w14:textId="77777777" w:rsidR="00796080" w:rsidRPr="00B761B4" w:rsidRDefault="00796080" w:rsidP="00484EF0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</w:p>
          <w:p w14:paraId="38A61530" w14:textId="77777777" w:rsidR="00796080" w:rsidRPr="00B761B4" w:rsidRDefault="00796080" w:rsidP="00484EF0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</w:p>
          <w:p w14:paraId="5687AEAC" w14:textId="77777777" w:rsidR="00796080" w:rsidRPr="00B761B4" w:rsidRDefault="00796080" w:rsidP="00484EF0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</w:p>
          <w:p w14:paraId="2E44ED54" w14:textId="77777777" w:rsidR="00796080" w:rsidRPr="00B761B4" w:rsidRDefault="00796080" w:rsidP="00484EF0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</w:p>
          <w:p w14:paraId="25517820" w14:textId="77777777" w:rsidR="00796080" w:rsidRPr="00B761B4" w:rsidRDefault="00796080" w:rsidP="00484EF0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</w:p>
          <w:p w14:paraId="417A177A" w14:textId="77777777" w:rsidR="00796080" w:rsidRPr="00B761B4" w:rsidRDefault="00796080" w:rsidP="00484EF0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</w:p>
          <w:p w14:paraId="03E37179" w14:textId="77777777" w:rsidR="00796080" w:rsidRPr="00B761B4" w:rsidRDefault="00796080" w:rsidP="00484EF0">
            <w:pPr>
              <w:spacing w:after="0" w:line="240" w:lineRule="auto"/>
              <w:jc w:val="both"/>
              <w:rPr>
                <w:rFonts w:eastAsia="Times New Roman" w:cstheme="minorHAnsi"/>
                <w:b/>
                <w:caps/>
                <w:sz w:val="20"/>
                <w:szCs w:val="20"/>
              </w:rPr>
            </w:pPr>
            <w:r w:rsidRPr="00B761B4">
              <w:rPr>
                <w:rFonts w:eastAsia="Times New Roman" w:cstheme="minorHAnsi"/>
                <w:b/>
                <w:caps/>
                <w:sz w:val="20"/>
                <w:szCs w:val="20"/>
              </w:rPr>
              <w:t>7011 FINANCIRANJE ŠKOLSTVA IZVAN ŽUPANIJSKOG PRORAČUNA</w:t>
            </w:r>
          </w:p>
          <w:p w14:paraId="4784F3BE" w14:textId="77777777" w:rsidR="00796080" w:rsidRPr="00B761B4" w:rsidRDefault="00796080" w:rsidP="00484EF0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  <w:p w14:paraId="5287901F" w14:textId="77777777" w:rsidR="00796080" w:rsidRPr="00B761B4" w:rsidRDefault="00796080" w:rsidP="00484EF0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  <w:p w14:paraId="35B0D5C5" w14:textId="77777777" w:rsidR="00796080" w:rsidRPr="00B761B4" w:rsidRDefault="00796080" w:rsidP="00484EF0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B761B4">
              <w:rPr>
                <w:rFonts w:eastAsia="Times New Roman" w:cstheme="minorHAnsi"/>
                <w:sz w:val="20"/>
                <w:szCs w:val="20"/>
              </w:rPr>
              <w:t>Djelatnost osnovnoškolskog  odgoja i obrazovanja ostvaruje se u skladu s odredbama Zakona o odgoju i obrazovanju u osnovnoj i srednjoj školi podzakonskim aktima (Pravilnicima), Zakona o ustanovama, naputcima savjetnika Agencije za odgoj i obrazovanje, odnosno voditelja Županijskih stručnih vijeća te Upravnog odjela za obrazovanje i mlade Osječko-baranjske županije.</w:t>
            </w:r>
          </w:p>
          <w:p w14:paraId="5C05BE9B" w14:textId="77777777" w:rsidR="00796080" w:rsidRPr="00B761B4" w:rsidRDefault="00796080" w:rsidP="00484EF0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bookmarkStart w:id="0" w:name="_Hlk103333568"/>
          </w:p>
          <w:p w14:paraId="636E2A8E" w14:textId="77777777" w:rsidR="00796080" w:rsidRPr="00B761B4" w:rsidRDefault="00796080" w:rsidP="00484EF0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B761B4">
              <w:rPr>
                <w:rFonts w:eastAsia="Times New Roman" w:cstheme="minorHAnsi"/>
                <w:sz w:val="20"/>
                <w:szCs w:val="20"/>
              </w:rPr>
              <w:t xml:space="preserve">Cilj programa je osigurati financijska sredstva za plaće i naknade zaposlenika koji aktivno sudjeluju provođenju programa obrazovanju odraslih. </w:t>
            </w:r>
            <w:bookmarkEnd w:id="0"/>
          </w:p>
          <w:p w14:paraId="14637928" w14:textId="77777777" w:rsidR="00796080" w:rsidRPr="00B761B4" w:rsidRDefault="00796080" w:rsidP="00484EF0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B761B4">
              <w:rPr>
                <w:rFonts w:eastAsia="Times New Roman" w:cstheme="minorHAnsi"/>
                <w:sz w:val="20"/>
                <w:szCs w:val="20"/>
              </w:rPr>
              <w:t>Osigurati stručno i kvalitetno nastavno osoblje te ih poticati na daljnje razvijanje kroz edukacije i cjeloživotno učenje.</w:t>
            </w:r>
          </w:p>
          <w:p w14:paraId="472BB8C4" w14:textId="77777777" w:rsidR="00796080" w:rsidRPr="00B761B4" w:rsidRDefault="00796080" w:rsidP="00484EF0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B761B4">
              <w:rPr>
                <w:rFonts w:eastAsia="Times New Roman" w:cstheme="minorHAnsi"/>
                <w:iCs/>
                <w:sz w:val="20"/>
                <w:szCs w:val="20"/>
              </w:rPr>
              <w:t>Unaprjeđivati sustav rada na projektima, međunarodnim i financiranim iz EU fondova,</w:t>
            </w:r>
            <w:r w:rsidRPr="00B761B4">
              <w:rPr>
                <w:rFonts w:eastAsia="Times New Roman" w:cstheme="minorHAnsi"/>
                <w:color w:val="92D050"/>
                <w:sz w:val="20"/>
                <w:szCs w:val="20"/>
              </w:rPr>
              <w:t xml:space="preserve"> </w:t>
            </w:r>
            <w:r w:rsidRPr="00B761B4">
              <w:rPr>
                <w:rFonts w:eastAsia="Times New Roman" w:cstheme="minorHAnsi"/>
                <w:sz w:val="20"/>
                <w:szCs w:val="20"/>
              </w:rPr>
              <w:t>promovirati vještine i kompetencije učenika Škole.</w:t>
            </w:r>
          </w:p>
          <w:p w14:paraId="735C0ABF" w14:textId="77777777" w:rsidR="00796080" w:rsidRPr="00B761B4" w:rsidRDefault="00796080" w:rsidP="00484EF0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  <w:p w14:paraId="2D152F88" w14:textId="77777777" w:rsidR="00796080" w:rsidRPr="00B761B4" w:rsidRDefault="00796080" w:rsidP="00484EF0">
            <w:pPr>
              <w:rPr>
                <w:rFonts w:cstheme="minorHAnsi"/>
                <w:sz w:val="20"/>
                <w:szCs w:val="20"/>
              </w:rPr>
            </w:pPr>
            <w:r w:rsidRPr="00B761B4">
              <w:rPr>
                <w:rFonts w:cstheme="minorHAnsi"/>
                <w:sz w:val="20"/>
                <w:szCs w:val="20"/>
              </w:rPr>
              <w:t>Ovaj program obuhvaća financiranje plaća i naknada zaposlenicima te raspolaganje vlastitim sredstvima.</w:t>
            </w:r>
          </w:p>
          <w:p w14:paraId="20CD4ED9" w14:textId="77777777" w:rsidR="00796080" w:rsidRPr="00B761B4" w:rsidRDefault="00796080" w:rsidP="00484EF0">
            <w:pPr>
              <w:rPr>
                <w:rFonts w:cstheme="minorHAnsi"/>
                <w:sz w:val="20"/>
                <w:szCs w:val="20"/>
              </w:rPr>
            </w:pPr>
            <w:r w:rsidRPr="00B761B4">
              <w:rPr>
                <w:rFonts w:cstheme="minorHAnsi"/>
                <w:sz w:val="20"/>
                <w:szCs w:val="20"/>
              </w:rPr>
              <w:t>Sredstva za plaće, prava iz Kolektivnog ugovora i nabavu udžbenika osigurava Ministarstvo znanosti i obrazovanja Zagreb.</w:t>
            </w:r>
          </w:p>
          <w:p w14:paraId="7F569785" w14:textId="77777777" w:rsidR="00796080" w:rsidRPr="00B761B4" w:rsidRDefault="00796080" w:rsidP="00484EF0">
            <w:pPr>
              <w:rPr>
                <w:rFonts w:cstheme="minorHAnsi"/>
                <w:sz w:val="20"/>
                <w:szCs w:val="20"/>
              </w:rPr>
            </w:pPr>
            <w:r w:rsidRPr="00B761B4">
              <w:rPr>
                <w:rFonts w:cstheme="minorHAnsi"/>
                <w:sz w:val="20"/>
                <w:szCs w:val="20"/>
              </w:rPr>
              <w:t>Vlastite prihode ostvarujemo od najma dvorane i škols</w:t>
            </w:r>
            <w:r>
              <w:rPr>
                <w:rFonts w:cstheme="minorHAnsi"/>
                <w:sz w:val="20"/>
                <w:szCs w:val="20"/>
              </w:rPr>
              <w:t>ko</w:t>
            </w:r>
            <w:r w:rsidRPr="00B761B4">
              <w:rPr>
                <w:rFonts w:cstheme="minorHAnsi"/>
                <w:sz w:val="20"/>
                <w:szCs w:val="20"/>
              </w:rPr>
              <w:t>g stana te raznih vidova donacija.</w:t>
            </w:r>
          </w:p>
          <w:p w14:paraId="37FFCE77" w14:textId="77777777" w:rsidR="00796080" w:rsidRPr="00B761B4" w:rsidRDefault="00796080" w:rsidP="00484EF0">
            <w:pPr>
              <w:rPr>
                <w:rFonts w:cstheme="minorHAnsi"/>
                <w:sz w:val="20"/>
                <w:szCs w:val="20"/>
              </w:rPr>
            </w:pPr>
            <w:r w:rsidRPr="00B761B4">
              <w:rPr>
                <w:rFonts w:cstheme="minorHAnsi"/>
                <w:sz w:val="20"/>
                <w:szCs w:val="20"/>
              </w:rPr>
              <w:t xml:space="preserve">Plan za isplatu plaća zaposlenicima uvećan je zbog predviđenog rasta plaća (osnovica) kao i povećanja neoporezivih primitaka od 01.10.2022. </w:t>
            </w:r>
          </w:p>
          <w:p w14:paraId="6BA07C86" w14:textId="77777777" w:rsidR="00796080" w:rsidRPr="00B761B4" w:rsidRDefault="00796080" w:rsidP="00484EF0">
            <w:pPr>
              <w:spacing w:after="0" w:line="240" w:lineRule="auto"/>
              <w:jc w:val="both"/>
              <w:rPr>
                <w:rFonts w:eastAsia="Times New Roman" w:cstheme="minorHAnsi"/>
                <w:i/>
                <w:sz w:val="20"/>
                <w:szCs w:val="20"/>
              </w:rPr>
            </w:pPr>
          </w:p>
          <w:p w14:paraId="06D623F5" w14:textId="77777777" w:rsidR="00796080" w:rsidRDefault="00796080" w:rsidP="00484EF0">
            <w:pPr>
              <w:spacing w:after="0" w:line="240" w:lineRule="auto"/>
              <w:jc w:val="both"/>
              <w:rPr>
                <w:rFonts w:eastAsia="Times New Roman" w:cstheme="minorHAnsi"/>
                <w:i/>
                <w:sz w:val="20"/>
                <w:szCs w:val="20"/>
              </w:rPr>
            </w:pPr>
          </w:p>
          <w:p w14:paraId="602E2A78" w14:textId="77777777" w:rsidR="00796080" w:rsidRDefault="00796080" w:rsidP="00484EF0">
            <w:pPr>
              <w:spacing w:after="0" w:line="240" w:lineRule="auto"/>
              <w:jc w:val="both"/>
              <w:rPr>
                <w:rFonts w:eastAsia="Times New Roman" w:cstheme="minorHAnsi"/>
                <w:i/>
                <w:sz w:val="20"/>
                <w:szCs w:val="20"/>
              </w:rPr>
            </w:pPr>
          </w:p>
          <w:p w14:paraId="66202DD6" w14:textId="77777777" w:rsidR="00796080" w:rsidRDefault="00796080" w:rsidP="00484EF0">
            <w:pPr>
              <w:spacing w:after="0" w:line="240" w:lineRule="auto"/>
              <w:jc w:val="both"/>
              <w:rPr>
                <w:rFonts w:eastAsia="Times New Roman" w:cstheme="minorHAnsi"/>
                <w:i/>
                <w:sz w:val="20"/>
                <w:szCs w:val="20"/>
              </w:rPr>
            </w:pPr>
          </w:p>
          <w:p w14:paraId="7B8B4853" w14:textId="77777777" w:rsidR="00796080" w:rsidRPr="00B761B4" w:rsidRDefault="00796080" w:rsidP="00484EF0">
            <w:pPr>
              <w:spacing w:after="0" w:line="240" w:lineRule="auto"/>
              <w:jc w:val="both"/>
              <w:rPr>
                <w:rFonts w:eastAsia="Times New Roman" w:cstheme="minorHAnsi"/>
                <w:i/>
                <w:sz w:val="20"/>
                <w:szCs w:val="20"/>
              </w:rPr>
            </w:pPr>
          </w:p>
          <w:p w14:paraId="29629356" w14:textId="77777777" w:rsidR="00796080" w:rsidRPr="00B761B4" w:rsidRDefault="00796080" w:rsidP="00484EF0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B761B4">
              <w:rPr>
                <w:rFonts w:eastAsia="Times New Roman" w:cstheme="minorHAnsi"/>
                <w:sz w:val="20"/>
                <w:szCs w:val="20"/>
              </w:rPr>
              <w:t>- Zakon o odgoju i obrazovanju u osnovnoj i srednjoj školi (Narodne novine, broj: 87/08., 86/09., 92/10., 105/10. – ispravak, 90/11., 16/12., 86/12., 94/13., 152/14., 7/17., 68/18., 98/19. i 64/20.)</w:t>
            </w:r>
          </w:p>
          <w:p w14:paraId="45BB1565" w14:textId="77777777" w:rsidR="00796080" w:rsidRPr="00B761B4" w:rsidRDefault="00796080" w:rsidP="00484EF0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B761B4">
              <w:rPr>
                <w:rFonts w:eastAsia="Times New Roman" w:cstheme="minorHAnsi"/>
                <w:sz w:val="20"/>
                <w:szCs w:val="20"/>
              </w:rPr>
              <w:t>- Zakon o ustanovama (Narodne novine, broj: 76/93., 29/97.,47/99., 35/08. i 127/19.)</w:t>
            </w:r>
          </w:p>
          <w:p w14:paraId="3530A4A6" w14:textId="77777777" w:rsidR="00796080" w:rsidRPr="00B761B4" w:rsidRDefault="00796080" w:rsidP="00484EF0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B761B4">
              <w:rPr>
                <w:rFonts w:eastAsia="Times New Roman" w:cstheme="minorHAnsi"/>
                <w:sz w:val="20"/>
                <w:szCs w:val="20"/>
              </w:rPr>
              <w:t xml:space="preserve">- Zakon o proračunu (Narodne novine, broj: 144/21.), </w:t>
            </w:r>
          </w:p>
          <w:p w14:paraId="26294FCB" w14:textId="77777777" w:rsidR="00796080" w:rsidRPr="00B761B4" w:rsidRDefault="00796080" w:rsidP="00484EF0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B761B4">
              <w:rPr>
                <w:rFonts w:eastAsia="Times New Roman" w:cstheme="minorHAnsi"/>
                <w:sz w:val="20"/>
                <w:szCs w:val="20"/>
              </w:rPr>
              <w:t>- Pravilnik o proračunskom računovodstvu i računskom planu (Narodne novine, broj: 124/14.,</w:t>
            </w:r>
          </w:p>
          <w:p w14:paraId="19E6F045" w14:textId="77777777" w:rsidR="00796080" w:rsidRPr="00B761B4" w:rsidRDefault="00796080" w:rsidP="00484EF0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B761B4">
              <w:rPr>
                <w:rFonts w:eastAsia="Times New Roman" w:cstheme="minorHAnsi"/>
                <w:sz w:val="20"/>
                <w:szCs w:val="20"/>
              </w:rPr>
              <w:t xml:space="preserve">   115/15., 87/16., 03/18., 126/19. i 108/20.), </w:t>
            </w:r>
          </w:p>
          <w:p w14:paraId="4B9C5285" w14:textId="77777777" w:rsidR="00796080" w:rsidRPr="00B761B4" w:rsidRDefault="00796080" w:rsidP="00484EF0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B761B4">
              <w:rPr>
                <w:rFonts w:eastAsia="Times New Roman" w:cstheme="minorHAnsi"/>
                <w:sz w:val="20"/>
                <w:szCs w:val="20"/>
              </w:rPr>
              <w:t>- Zakon o fiskalnoj odgovornosti (Narodne novine, broj: 111/18)</w:t>
            </w:r>
          </w:p>
          <w:p w14:paraId="47168EC9" w14:textId="77777777" w:rsidR="00796080" w:rsidRPr="00B761B4" w:rsidRDefault="00796080" w:rsidP="00484EF0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B761B4">
              <w:rPr>
                <w:rFonts w:eastAsia="Times New Roman" w:cstheme="minorHAnsi"/>
                <w:sz w:val="20"/>
                <w:szCs w:val="20"/>
              </w:rPr>
              <w:t>- Uputa za izradu Odluke o izmjenama i dopunama proračuna Osječko-baranjske županije  za 2023. godinu (dopis Upravnog odjela za obrazovanje od 6. travnja 2023.)</w:t>
            </w:r>
          </w:p>
          <w:p w14:paraId="47708006" w14:textId="77777777" w:rsidR="00796080" w:rsidRPr="00B761B4" w:rsidRDefault="00796080" w:rsidP="00484EF0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B761B4">
              <w:rPr>
                <w:rFonts w:eastAsia="Times New Roman" w:cstheme="minorHAnsi"/>
                <w:sz w:val="20"/>
                <w:szCs w:val="20"/>
              </w:rPr>
              <w:t>- Zakon o uspostavi institucionalnog okvira za korištenje strukturnih instrumenata Europske unije</w:t>
            </w:r>
          </w:p>
          <w:p w14:paraId="41EC3933" w14:textId="77777777" w:rsidR="00796080" w:rsidRPr="00B761B4" w:rsidRDefault="00796080" w:rsidP="00484EF0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B761B4">
              <w:rPr>
                <w:rFonts w:eastAsia="Times New Roman" w:cstheme="minorHAnsi"/>
                <w:sz w:val="20"/>
                <w:szCs w:val="20"/>
              </w:rPr>
              <w:t xml:space="preserve">  u Republici Hrvatskoj (Narodne novine, broj: 78/12., 143/13. i 157/13.).</w:t>
            </w:r>
          </w:p>
          <w:p w14:paraId="1E5B3D42" w14:textId="77777777" w:rsidR="00796080" w:rsidRPr="00B761B4" w:rsidRDefault="00796080" w:rsidP="00484EF0">
            <w:pPr>
              <w:spacing w:after="0" w:line="240" w:lineRule="auto"/>
              <w:jc w:val="both"/>
              <w:rPr>
                <w:rFonts w:eastAsia="Times New Roman" w:cstheme="minorHAnsi"/>
                <w:i/>
                <w:sz w:val="20"/>
                <w:szCs w:val="20"/>
              </w:rPr>
            </w:pPr>
          </w:p>
          <w:p w14:paraId="2D49DDC0" w14:textId="77777777" w:rsidR="00796080" w:rsidRPr="00B761B4" w:rsidRDefault="00796080" w:rsidP="00484EF0">
            <w:pPr>
              <w:spacing w:after="0" w:line="240" w:lineRule="auto"/>
              <w:jc w:val="both"/>
              <w:rPr>
                <w:rFonts w:eastAsia="Times New Roman" w:cstheme="minorHAnsi"/>
                <w:i/>
                <w:sz w:val="20"/>
                <w:szCs w:val="20"/>
              </w:rPr>
            </w:pPr>
          </w:p>
          <w:p w14:paraId="05CCE140" w14:textId="77777777" w:rsidR="00796080" w:rsidRPr="00B761B4" w:rsidRDefault="00796080" w:rsidP="00484EF0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  <w:p w14:paraId="1FEA0734" w14:textId="77777777" w:rsidR="00796080" w:rsidRPr="00B761B4" w:rsidRDefault="00796080" w:rsidP="00484EF0">
            <w:pPr>
              <w:spacing w:after="0" w:line="240" w:lineRule="auto"/>
              <w:jc w:val="both"/>
              <w:rPr>
                <w:rFonts w:eastAsia="Times New Roman" w:cstheme="minorHAnsi"/>
                <w:i/>
                <w:sz w:val="20"/>
                <w:szCs w:val="20"/>
              </w:rPr>
            </w:pPr>
          </w:p>
          <w:p w14:paraId="70231D25" w14:textId="77777777" w:rsidR="00796080" w:rsidRPr="00B761B4" w:rsidRDefault="00796080" w:rsidP="00484EF0">
            <w:pPr>
              <w:spacing w:after="0" w:line="240" w:lineRule="auto"/>
              <w:jc w:val="both"/>
              <w:rPr>
                <w:rFonts w:eastAsia="Times New Roman" w:cstheme="minorHAnsi"/>
                <w:i/>
                <w:sz w:val="20"/>
                <w:szCs w:val="20"/>
              </w:rPr>
            </w:pPr>
          </w:p>
          <w:tbl>
            <w:tblPr>
              <w:tblW w:w="7934" w:type="dxa"/>
              <w:tblLook w:val="04A0" w:firstRow="1" w:lastRow="0" w:firstColumn="1" w:lastColumn="0" w:noHBand="0" w:noVBand="1"/>
            </w:tblPr>
            <w:tblGrid>
              <w:gridCol w:w="576"/>
              <w:gridCol w:w="3461"/>
              <w:gridCol w:w="1365"/>
              <w:gridCol w:w="1169"/>
              <w:gridCol w:w="1363"/>
            </w:tblGrid>
            <w:tr w:rsidR="00796080" w:rsidRPr="00B761B4" w14:paraId="575C09CF" w14:textId="77777777" w:rsidTr="00484EF0">
              <w:trPr>
                <w:trHeight w:val="300"/>
              </w:trPr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220AAE" w14:textId="77777777" w:rsidR="00796080" w:rsidRPr="00B761B4" w:rsidRDefault="00796080" w:rsidP="00484EF0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</w:pPr>
                  <w:proofErr w:type="spellStart"/>
                  <w:r w:rsidRPr="00B761B4">
                    <w:rPr>
                      <w:rFonts w:eastAsia="Times New Roman" w:cstheme="minorHAnsi"/>
                      <w:bCs/>
                      <w:color w:val="000000"/>
                      <w:sz w:val="20"/>
                      <w:szCs w:val="20"/>
                      <w:lang w:eastAsia="hr-HR"/>
                    </w:rPr>
                    <w:t>R.b</w:t>
                  </w:r>
                  <w:proofErr w:type="spellEnd"/>
                  <w:r w:rsidRPr="00B761B4">
                    <w:rPr>
                      <w:rFonts w:eastAsia="Times New Roman" w:cstheme="minorHAnsi"/>
                      <w:bCs/>
                      <w:color w:val="000000"/>
                      <w:sz w:val="20"/>
                      <w:szCs w:val="20"/>
                      <w:lang w:eastAsia="hr-HR"/>
                    </w:rPr>
                    <w:t>.</w:t>
                  </w:r>
                </w:p>
              </w:tc>
              <w:tc>
                <w:tcPr>
                  <w:tcW w:w="3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0080F7" w14:textId="77777777" w:rsidR="00796080" w:rsidRPr="00B761B4" w:rsidRDefault="00796080" w:rsidP="00484EF0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761B4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  <w:t>Naziv aktivnosti/projekta</w:t>
                  </w:r>
                </w:p>
              </w:tc>
              <w:tc>
                <w:tcPr>
                  <w:tcW w:w="13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604FB5" w14:textId="77777777" w:rsidR="00796080" w:rsidRPr="00B761B4" w:rsidRDefault="00796080" w:rsidP="00484EF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761B4">
                    <w:rPr>
                      <w:rFonts w:eastAsia="Times New Roman" w:cstheme="minorHAnsi"/>
                      <w:bCs/>
                      <w:color w:val="000000"/>
                      <w:sz w:val="20"/>
                      <w:szCs w:val="20"/>
                      <w:lang w:eastAsia="hr-HR"/>
                    </w:rPr>
                    <w:t>Plan za 2023.</w:t>
                  </w:r>
                </w:p>
              </w:tc>
              <w:tc>
                <w:tcPr>
                  <w:tcW w:w="11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DEB3A3" w14:textId="77777777" w:rsidR="00796080" w:rsidRPr="00B761B4" w:rsidRDefault="00796080" w:rsidP="00484EF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761B4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  <w:t>Izvršenje 1. – 6. 2023.</w:t>
                  </w:r>
                </w:p>
              </w:tc>
              <w:tc>
                <w:tcPr>
                  <w:tcW w:w="13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9E48CF" w14:textId="77777777" w:rsidR="00796080" w:rsidRPr="00B761B4" w:rsidRDefault="00796080" w:rsidP="00484EF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761B4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  <w:t>Indeks Izvršenje/Plan</w:t>
                  </w:r>
                </w:p>
              </w:tc>
            </w:tr>
            <w:tr w:rsidR="00796080" w:rsidRPr="00B761B4" w14:paraId="4BCEE735" w14:textId="77777777" w:rsidTr="00484EF0">
              <w:trPr>
                <w:trHeight w:val="48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F13786" w14:textId="77777777" w:rsidR="00796080" w:rsidRPr="00B761B4" w:rsidRDefault="00796080" w:rsidP="00484EF0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761B4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  <w:t>1.</w:t>
                  </w:r>
                </w:p>
              </w:tc>
              <w:tc>
                <w:tcPr>
                  <w:tcW w:w="3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hideMark/>
                </w:tcPr>
                <w:p w14:paraId="40EBC3AE" w14:textId="77777777" w:rsidR="00796080" w:rsidRPr="00B761B4" w:rsidRDefault="00796080" w:rsidP="00484EF0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hr-HR"/>
                    </w:rPr>
                  </w:pPr>
                  <w:r w:rsidRPr="00B761B4">
                    <w:rPr>
                      <w:rFonts w:eastAsia="Times New Roman" w:cstheme="minorHAnsi"/>
                      <w:sz w:val="20"/>
                      <w:szCs w:val="20"/>
                      <w:lang w:eastAsia="hr-HR"/>
                    </w:rPr>
                    <w:t xml:space="preserve">7011 VLASTITI PRIHODI </w:t>
                  </w:r>
                  <w:r>
                    <w:rPr>
                      <w:rFonts w:eastAsia="Times New Roman" w:cstheme="minorHAnsi"/>
                      <w:sz w:val="20"/>
                      <w:szCs w:val="20"/>
                      <w:lang w:eastAsia="hr-HR"/>
                    </w:rPr>
                    <w:t>–</w:t>
                  </w:r>
                  <w:r w:rsidRPr="00B761B4">
                    <w:rPr>
                      <w:rFonts w:eastAsia="Times New Roman" w:cstheme="minorHAnsi"/>
                      <w:sz w:val="20"/>
                      <w:szCs w:val="20"/>
                      <w:lang w:eastAsia="hr-HR"/>
                    </w:rPr>
                    <w:t xml:space="preserve"> </w:t>
                  </w:r>
                  <w:r>
                    <w:rPr>
                      <w:rFonts w:eastAsia="Times New Roman" w:cstheme="minorHAnsi"/>
                      <w:sz w:val="20"/>
                      <w:szCs w:val="20"/>
                      <w:lang w:eastAsia="hr-HR"/>
                    </w:rPr>
                    <w:t xml:space="preserve">OSNOVNO </w:t>
                  </w:r>
                  <w:r w:rsidRPr="00B761B4">
                    <w:rPr>
                      <w:rFonts w:eastAsia="Times New Roman" w:cstheme="minorHAnsi"/>
                      <w:sz w:val="20"/>
                      <w:szCs w:val="20"/>
                      <w:lang w:eastAsia="hr-HR"/>
                    </w:rPr>
                    <w:t>ŠKOLSTVO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bottom"/>
                  <w:hideMark/>
                </w:tcPr>
                <w:p w14:paraId="2FBEC64D" w14:textId="1610CA7D" w:rsidR="00796080" w:rsidRPr="00B761B4" w:rsidRDefault="008323F9" w:rsidP="00484EF0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eastAsia="Times New Roman" w:cstheme="minorHAnsi"/>
                      <w:sz w:val="20"/>
                      <w:szCs w:val="20"/>
                      <w:lang w:eastAsia="hr-HR"/>
                    </w:rPr>
                    <w:t>832.207,00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bottom"/>
                  <w:hideMark/>
                </w:tcPr>
                <w:p w14:paraId="44CA3FFB" w14:textId="0D7D4794" w:rsidR="00796080" w:rsidRPr="00B761B4" w:rsidRDefault="008323F9" w:rsidP="00484EF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eastAsia="Times New Roman" w:cstheme="minorHAnsi"/>
                      <w:sz w:val="20"/>
                      <w:szCs w:val="20"/>
                      <w:lang w:eastAsia="hr-HR"/>
                    </w:rPr>
                    <w:t>324.348,06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bottom"/>
                  <w:hideMark/>
                </w:tcPr>
                <w:p w14:paraId="1E054904" w14:textId="18C7D46D" w:rsidR="00796080" w:rsidRPr="00B761B4" w:rsidRDefault="008323F9" w:rsidP="00484EF0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eastAsia="Times New Roman" w:cstheme="minorHAnsi"/>
                      <w:sz w:val="20"/>
                      <w:szCs w:val="20"/>
                      <w:lang w:eastAsia="hr-HR"/>
                    </w:rPr>
                    <w:t>38,97</w:t>
                  </w:r>
                </w:p>
              </w:tc>
            </w:tr>
            <w:tr w:rsidR="00B53CD5" w:rsidRPr="00B761B4" w14:paraId="2C2C2665" w14:textId="77777777" w:rsidTr="00484EF0">
              <w:trPr>
                <w:trHeight w:val="48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89D957F" w14:textId="44563AC9" w:rsidR="00B53CD5" w:rsidRPr="00B761B4" w:rsidRDefault="00C95605" w:rsidP="00484EF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  <w:t>-</w:t>
                  </w:r>
                </w:p>
              </w:tc>
              <w:tc>
                <w:tcPr>
                  <w:tcW w:w="3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07D1662" w14:textId="390E8294" w:rsidR="00B53CD5" w:rsidRPr="00B761B4" w:rsidRDefault="00C95605" w:rsidP="00484EF0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eastAsia="Times New Roman" w:cstheme="minorHAnsi"/>
                      <w:sz w:val="20"/>
                      <w:szCs w:val="20"/>
                      <w:lang w:eastAsia="hr-HR"/>
                    </w:rPr>
                    <w:t>4910-PRIHODI ZA POSEBNE NAMJENE</w:t>
                  </w:r>
                  <w:r w:rsidR="00D74B76">
                    <w:rPr>
                      <w:rFonts w:eastAsia="Times New Roman" w:cstheme="minorHAnsi"/>
                      <w:sz w:val="20"/>
                      <w:szCs w:val="20"/>
                      <w:lang w:eastAsia="hr-HR"/>
                    </w:rPr>
                    <w:t xml:space="preserve"> KORISNICI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9D08C76" w14:textId="6C1BA66F" w:rsidR="00B53CD5" w:rsidRDefault="00A57084" w:rsidP="00484EF0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  <w:t>4</w:t>
                  </w:r>
                  <w:r w:rsidR="005A0ED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  <w:t>.</w:t>
                  </w: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  <w:t>645,00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0A96310" w14:textId="7793903C" w:rsidR="00B53CD5" w:rsidRDefault="00D74B76" w:rsidP="00484EF0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  <w:t>823,11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D4A0845" w14:textId="18246CCD" w:rsidR="00B53CD5" w:rsidRDefault="00D74B76" w:rsidP="00484EF0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  <w:t>17,72</w:t>
                  </w:r>
                </w:p>
              </w:tc>
            </w:tr>
            <w:tr w:rsidR="00796080" w:rsidRPr="00B761B4" w14:paraId="6142145A" w14:textId="77777777" w:rsidTr="00484EF0">
              <w:trPr>
                <w:trHeight w:val="48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88C467" w14:textId="77777777" w:rsidR="00796080" w:rsidRPr="00B761B4" w:rsidRDefault="00796080" w:rsidP="00484EF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761B4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  <w:t>-</w:t>
                  </w:r>
                </w:p>
              </w:tc>
              <w:tc>
                <w:tcPr>
                  <w:tcW w:w="3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8E38FB1" w14:textId="77777777" w:rsidR="00796080" w:rsidRPr="00B761B4" w:rsidRDefault="00796080" w:rsidP="00484EF0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hr-HR"/>
                    </w:rPr>
                  </w:pPr>
                  <w:r w:rsidRPr="00B761B4">
                    <w:rPr>
                      <w:rFonts w:eastAsia="Times New Roman" w:cstheme="minorHAnsi"/>
                      <w:sz w:val="20"/>
                      <w:szCs w:val="20"/>
                      <w:lang w:eastAsia="hr-HR"/>
                    </w:rPr>
                    <w:t>3210 VLASTITI PRIHODI - PRORAČUNSKI KORISNICI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0C3ED6" w14:textId="7BCCF325" w:rsidR="00796080" w:rsidRPr="00B761B4" w:rsidRDefault="00B32894" w:rsidP="00484EF0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  <w:t>15</w:t>
                  </w:r>
                  <w:r w:rsidR="005A0ED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  <w:t>.</w:t>
                  </w: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  <w:t>259</w:t>
                  </w:r>
                  <w:r w:rsidR="00B53CD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  <w:t>,00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D360CD" w14:textId="6DAB6D96" w:rsidR="00796080" w:rsidRPr="00B761B4" w:rsidRDefault="00B53CD5" w:rsidP="00484EF0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  <w:t>10.215,13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354FC5" w14:textId="6574E5A7" w:rsidR="00796080" w:rsidRPr="00B761B4" w:rsidRDefault="0038572C" w:rsidP="00484EF0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  <w:t>66,94</w:t>
                  </w:r>
                </w:p>
              </w:tc>
            </w:tr>
            <w:tr w:rsidR="00796080" w:rsidRPr="00B761B4" w14:paraId="26EBAC33" w14:textId="77777777" w:rsidTr="00484EF0">
              <w:trPr>
                <w:trHeight w:val="30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13AE17" w14:textId="77777777" w:rsidR="00796080" w:rsidRPr="00B761B4" w:rsidRDefault="00796080" w:rsidP="00484EF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761B4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  <w:t>-</w:t>
                  </w:r>
                </w:p>
              </w:tc>
              <w:tc>
                <w:tcPr>
                  <w:tcW w:w="3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10A89AF" w14:textId="77777777" w:rsidR="00796080" w:rsidRPr="00B761B4" w:rsidRDefault="00796080" w:rsidP="00484EF0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hr-HR"/>
                    </w:rPr>
                  </w:pPr>
                  <w:r w:rsidRPr="00B761B4">
                    <w:rPr>
                      <w:rFonts w:eastAsia="Times New Roman" w:cstheme="minorHAnsi"/>
                      <w:sz w:val="20"/>
                      <w:szCs w:val="20"/>
                      <w:lang w:eastAsia="hr-HR"/>
                    </w:rPr>
                    <w:t>5410 POMOĆI - KORISNICI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50FCE7" w14:textId="2C10BFF0" w:rsidR="00796080" w:rsidRPr="00B761B4" w:rsidRDefault="006057C0" w:rsidP="00484EF0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  <w:t>811.404,00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A030D5A" w14:textId="51BB6E2A" w:rsidR="00796080" w:rsidRPr="00B761B4" w:rsidRDefault="006057C0" w:rsidP="00484EF0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  <w:t>312.947,48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223EA99" w14:textId="3C83B1F3" w:rsidR="00796080" w:rsidRPr="00B761B4" w:rsidRDefault="006057C0" w:rsidP="00484EF0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  <w:t>39,21</w:t>
                  </w:r>
                </w:p>
              </w:tc>
            </w:tr>
            <w:tr w:rsidR="00796080" w:rsidRPr="00B761B4" w14:paraId="4000B78E" w14:textId="77777777" w:rsidTr="00484EF0">
              <w:trPr>
                <w:trHeight w:val="30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39F858" w14:textId="77777777" w:rsidR="00796080" w:rsidRPr="00B761B4" w:rsidRDefault="00796080" w:rsidP="00484EF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761B4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  <w:t>-</w:t>
                  </w:r>
                </w:p>
              </w:tc>
              <w:tc>
                <w:tcPr>
                  <w:tcW w:w="3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CF91D50" w14:textId="77777777" w:rsidR="00796080" w:rsidRPr="00B761B4" w:rsidRDefault="00796080" w:rsidP="00484EF0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hr-HR"/>
                    </w:rPr>
                  </w:pPr>
                  <w:r w:rsidRPr="00B761B4">
                    <w:rPr>
                      <w:rFonts w:eastAsia="Times New Roman" w:cstheme="minorHAnsi"/>
                      <w:sz w:val="20"/>
                      <w:szCs w:val="20"/>
                      <w:lang w:eastAsia="hr-HR"/>
                    </w:rPr>
                    <w:t>6210 UGOVORI, DONACIJE - KORISNICI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E65BA1" w14:textId="4F56711C" w:rsidR="00796080" w:rsidRPr="00B761B4" w:rsidRDefault="007A7049" w:rsidP="00484EF0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  <w:t>899,00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F5619F6" w14:textId="270A2826" w:rsidR="00796080" w:rsidRPr="00B761B4" w:rsidRDefault="007A7049" w:rsidP="00484EF0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  <w:t>348,86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52ED07B" w14:textId="05018B6B" w:rsidR="00796080" w:rsidRPr="00B761B4" w:rsidRDefault="007A7049" w:rsidP="00484EF0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  <w:t>38,81</w:t>
                  </w:r>
                </w:p>
              </w:tc>
            </w:tr>
          </w:tbl>
          <w:p w14:paraId="768E9740" w14:textId="77777777" w:rsidR="00796080" w:rsidRPr="00B761B4" w:rsidRDefault="00796080" w:rsidP="00484EF0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</w:p>
          <w:p w14:paraId="574D7C31" w14:textId="77777777" w:rsidR="00796080" w:rsidRPr="00B761B4" w:rsidRDefault="00796080" w:rsidP="00484EF0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</w:p>
          <w:p w14:paraId="52A24D13" w14:textId="77777777" w:rsidR="00796080" w:rsidRPr="00B761B4" w:rsidRDefault="00796080" w:rsidP="00484EF0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</w:p>
          <w:p w14:paraId="3773B39C" w14:textId="77777777" w:rsidR="00796080" w:rsidRDefault="00796080" w:rsidP="00484EF0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B761B4">
              <w:rPr>
                <w:rFonts w:eastAsia="Times New Roman" w:cstheme="minorHAnsi"/>
                <w:bCs/>
                <w:sz w:val="20"/>
                <w:szCs w:val="20"/>
              </w:rPr>
              <w:t xml:space="preserve">3210 – vlastiti prihodi – izvršenje 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planiranom dinamikom</w:t>
            </w:r>
            <w:r w:rsidRPr="00B761B4">
              <w:rPr>
                <w:rFonts w:eastAsia="Times New Roman" w:cstheme="minorHAnsi"/>
                <w:bCs/>
                <w:sz w:val="20"/>
                <w:szCs w:val="20"/>
              </w:rPr>
              <w:t>.</w:t>
            </w:r>
          </w:p>
          <w:p w14:paraId="44478145" w14:textId="399493A3" w:rsidR="00E65F63" w:rsidRPr="00B761B4" w:rsidRDefault="00E65F63" w:rsidP="00484EF0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Međunarodna kolonija mladih 2023-</w:t>
            </w:r>
            <w:r w:rsidR="001A4A7A">
              <w:rPr>
                <w:rFonts w:eastAsia="Times New Roman" w:cstheme="minorHAnsi"/>
                <w:bCs/>
                <w:sz w:val="20"/>
                <w:szCs w:val="20"/>
              </w:rPr>
              <w:t>izvršenje paniranom dinamikom.</w:t>
            </w:r>
          </w:p>
          <w:p w14:paraId="6CBE3C1D" w14:textId="4D4F1762" w:rsidR="00796080" w:rsidRPr="00B761B4" w:rsidRDefault="00796080" w:rsidP="00484EF0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 w:rsidRPr="00B761B4">
              <w:rPr>
                <w:rFonts w:eastAsia="Times New Roman" w:cstheme="minorHAnsi"/>
                <w:bCs/>
                <w:sz w:val="20"/>
                <w:szCs w:val="20"/>
              </w:rPr>
              <w:t xml:space="preserve">5410 – </w:t>
            </w:r>
            <w:r w:rsidRPr="001B7A55">
              <w:rPr>
                <w:rFonts w:eastAsia="Times New Roman" w:cstheme="minorHAnsi"/>
                <w:bCs/>
                <w:sz w:val="20"/>
                <w:szCs w:val="20"/>
              </w:rPr>
              <w:t xml:space="preserve">povećanje troškova za plaće i ostala materijalna prava zaposlenika sukladno povećanju osnovice od travnja 2023. </w:t>
            </w:r>
            <w:r w:rsidRPr="001B7A55">
              <w:rPr>
                <w:rFonts w:cstheme="minorHAnsi"/>
                <w:bCs/>
                <w:sz w:val="20"/>
              </w:rPr>
              <w:t xml:space="preserve">Odnosi se na financiranje zaposlenih, za isplatu plaća i ostalih materijalnih izdataka, te na sufinanciranje prehrane učenika (1,33€/učenik), </w:t>
            </w:r>
            <w:r w:rsidRPr="001B7A55">
              <w:rPr>
                <w:rFonts w:eastAsia="Times New Roman" w:cstheme="minorHAnsi"/>
                <w:bCs/>
                <w:sz w:val="20"/>
                <w:szCs w:val="20"/>
              </w:rPr>
              <w:t>izvršenje planiranom dinamikom</w:t>
            </w:r>
            <w:r w:rsidRPr="00B761B4">
              <w:rPr>
                <w:rFonts w:eastAsia="Times New Roman" w:cstheme="minorHAnsi"/>
                <w:bCs/>
                <w:sz w:val="20"/>
                <w:szCs w:val="20"/>
              </w:rPr>
              <w:t xml:space="preserve">. </w:t>
            </w:r>
            <w:r w:rsidR="00407251">
              <w:rPr>
                <w:rFonts w:eastAsia="Times New Roman" w:cstheme="minorHAnsi"/>
                <w:bCs/>
                <w:sz w:val="20"/>
                <w:szCs w:val="20"/>
              </w:rPr>
              <w:t>Projekt D</w:t>
            </w:r>
            <w:r w:rsidR="00B45980">
              <w:rPr>
                <w:rFonts w:eastAsia="Times New Roman" w:cstheme="minorHAnsi"/>
                <w:bCs/>
                <w:sz w:val="20"/>
                <w:szCs w:val="20"/>
              </w:rPr>
              <w:t>aroviti učenici koje financira MZO.</w:t>
            </w:r>
          </w:p>
          <w:p w14:paraId="59151992" w14:textId="77777777" w:rsidR="00796080" w:rsidRPr="00B761B4" w:rsidRDefault="00796080" w:rsidP="00484EF0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 w:rsidRPr="00B761B4">
              <w:rPr>
                <w:rFonts w:eastAsia="Times New Roman" w:cstheme="minorHAnsi"/>
                <w:color w:val="222222"/>
                <w:sz w:val="20"/>
                <w:szCs w:val="20"/>
                <w:shd w:val="clear" w:color="auto" w:fill="FFFFFF"/>
              </w:rPr>
              <w:t xml:space="preserve">6210 - </w:t>
            </w:r>
            <w:r w:rsidRPr="00B761B4">
              <w:rPr>
                <w:rFonts w:eastAsia="Times New Roman" w:cstheme="minorHAnsi"/>
                <w:bCs/>
                <w:sz w:val="20"/>
                <w:szCs w:val="20"/>
              </w:rPr>
              <w:t>novim planom povećan je iznos donacija koje su namijenjene za dnevnice  nastavnicima u sklopu učeničkih ekskurzija</w:t>
            </w:r>
          </w:p>
          <w:p w14:paraId="1982EBC1" w14:textId="77777777" w:rsidR="00796080" w:rsidRDefault="00796080" w:rsidP="00484EF0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</w:p>
          <w:p w14:paraId="4E9B0C4D" w14:textId="77777777" w:rsidR="00796080" w:rsidRDefault="00796080" w:rsidP="00484EF0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</w:p>
          <w:p w14:paraId="2D33C0DD" w14:textId="77777777" w:rsidR="00796080" w:rsidRDefault="00796080" w:rsidP="00484EF0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</w:p>
          <w:p w14:paraId="357A9E6D" w14:textId="77777777" w:rsidR="00796080" w:rsidRDefault="00796080" w:rsidP="00484EF0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</w:p>
          <w:p w14:paraId="3C1C81A8" w14:textId="77777777" w:rsidR="00796080" w:rsidRPr="00B761B4" w:rsidRDefault="00796080" w:rsidP="00484EF0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441"/>
              <w:gridCol w:w="1559"/>
              <w:gridCol w:w="1276"/>
              <w:gridCol w:w="1276"/>
            </w:tblGrid>
            <w:tr w:rsidR="00796080" w:rsidRPr="00B761B4" w14:paraId="03C21C28" w14:textId="77777777" w:rsidTr="00484EF0">
              <w:trPr>
                <w:cantSplit/>
              </w:trPr>
              <w:tc>
                <w:tcPr>
                  <w:tcW w:w="2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CA6DD81" w14:textId="77777777" w:rsidR="00796080" w:rsidRPr="00CB39AA" w:rsidRDefault="00796080" w:rsidP="00484EF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Cs/>
                      <w:sz w:val="20"/>
                      <w:szCs w:val="20"/>
                    </w:rPr>
                  </w:pPr>
                  <w:r w:rsidRPr="00CB39AA">
                    <w:rPr>
                      <w:rFonts w:eastAsia="Times New Roman" w:cstheme="minorHAnsi"/>
                      <w:bCs/>
                      <w:sz w:val="20"/>
                      <w:szCs w:val="20"/>
                    </w:rPr>
                    <w:t>Pokazatelj uspješnosti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8C5EAE" w14:textId="77777777" w:rsidR="00796080" w:rsidRPr="00CB39AA" w:rsidRDefault="00796080" w:rsidP="00484EF0">
                  <w:pPr>
                    <w:keepNext/>
                    <w:spacing w:after="0" w:line="240" w:lineRule="auto"/>
                    <w:jc w:val="center"/>
                    <w:outlineLvl w:val="6"/>
                    <w:rPr>
                      <w:rFonts w:eastAsia="Times New Roman" w:cstheme="minorHAnsi"/>
                      <w:bCs/>
                      <w:sz w:val="20"/>
                      <w:szCs w:val="20"/>
                      <w:lang w:eastAsia="hr-HR"/>
                    </w:rPr>
                  </w:pPr>
                  <w:r w:rsidRPr="00CB39AA">
                    <w:rPr>
                      <w:rFonts w:eastAsia="Times New Roman" w:cstheme="minorHAnsi"/>
                      <w:bCs/>
                      <w:sz w:val="20"/>
                      <w:szCs w:val="20"/>
                      <w:lang w:eastAsia="hr-HR"/>
                    </w:rPr>
                    <w:t>Polazna</w:t>
                  </w:r>
                </w:p>
                <w:p w14:paraId="5C18F142" w14:textId="77777777" w:rsidR="00796080" w:rsidRPr="00CB39AA" w:rsidRDefault="00796080" w:rsidP="00484EF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</w:rPr>
                  </w:pPr>
                  <w:r w:rsidRPr="00CB39AA">
                    <w:rPr>
                      <w:rFonts w:eastAsia="Times New Roman" w:cstheme="minorHAnsi"/>
                      <w:sz w:val="20"/>
                      <w:szCs w:val="20"/>
                    </w:rPr>
                    <w:t>vrijednost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3EC45B8" w14:textId="77777777" w:rsidR="00796080" w:rsidRPr="00CB39AA" w:rsidRDefault="00796080" w:rsidP="00484EF0">
                  <w:pPr>
                    <w:keepNext/>
                    <w:spacing w:after="0" w:line="240" w:lineRule="auto"/>
                    <w:jc w:val="center"/>
                    <w:outlineLvl w:val="6"/>
                    <w:rPr>
                      <w:rFonts w:eastAsia="Times New Roman" w:cstheme="minorHAnsi"/>
                      <w:bCs/>
                      <w:sz w:val="20"/>
                      <w:szCs w:val="20"/>
                      <w:lang w:eastAsia="hr-HR"/>
                    </w:rPr>
                  </w:pPr>
                  <w:r w:rsidRPr="00CB39AA">
                    <w:rPr>
                      <w:rFonts w:eastAsia="Times New Roman" w:cstheme="minorHAnsi"/>
                      <w:bCs/>
                      <w:sz w:val="20"/>
                      <w:szCs w:val="20"/>
                      <w:lang w:eastAsia="hr-HR"/>
                    </w:rPr>
                    <w:t>Ciljana</w:t>
                  </w:r>
                </w:p>
                <w:p w14:paraId="5A3B8E64" w14:textId="77777777" w:rsidR="00796080" w:rsidRPr="00CB39AA" w:rsidRDefault="00796080" w:rsidP="00484EF0">
                  <w:pPr>
                    <w:keepNext/>
                    <w:spacing w:after="0" w:line="240" w:lineRule="auto"/>
                    <w:jc w:val="center"/>
                    <w:outlineLvl w:val="6"/>
                    <w:rPr>
                      <w:rFonts w:eastAsia="Times New Roman" w:cstheme="minorHAnsi"/>
                      <w:bCs/>
                      <w:sz w:val="20"/>
                      <w:szCs w:val="20"/>
                      <w:lang w:eastAsia="hr-HR"/>
                    </w:rPr>
                  </w:pPr>
                  <w:r w:rsidRPr="00CB39AA">
                    <w:rPr>
                      <w:rFonts w:eastAsia="Times New Roman" w:cstheme="minorHAnsi"/>
                      <w:bCs/>
                      <w:sz w:val="20"/>
                      <w:szCs w:val="20"/>
                      <w:lang w:eastAsia="hr-HR"/>
                    </w:rPr>
                    <w:t>vrijednost</w:t>
                  </w:r>
                </w:p>
                <w:p w14:paraId="39D27768" w14:textId="77777777" w:rsidR="00796080" w:rsidRPr="00CB39AA" w:rsidRDefault="00796080" w:rsidP="00484EF0">
                  <w:pPr>
                    <w:keepNext/>
                    <w:spacing w:after="0" w:line="240" w:lineRule="auto"/>
                    <w:jc w:val="center"/>
                    <w:outlineLvl w:val="6"/>
                    <w:rPr>
                      <w:rFonts w:eastAsia="Times New Roman" w:cstheme="minorHAnsi"/>
                      <w:bCs/>
                      <w:sz w:val="20"/>
                      <w:szCs w:val="20"/>
                      <w:lang w:eastAsia="hr-HR"/>
                    </w:rPr>
                  </w:pPr>
                  <w:r w:rsidRPr="00CB39AA">
                    <w:rPr>
                      <w:rFonts w:eastAsia="Times New Roman" w:cstheme="minorHAnsi"/>
                      <w:bCs/>
                      <w:sz w:val="20"/>
                      <w:szCs w:val="20"/>
                      <w:lang w:eastAsia="hr-HR"/>
                    </w:rPr>
                    <w:t>2023.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3BABE5" w14:textId="77777777" w:rsidR="00796080" w:rsidRPr="00CB39AA" w:rsidRDefault="00796080" w:rsidP="00484EF0">
                  <w:pPr>
                    <w:keepNext/>
                    <w:spacing w:after="0" w:line="240" w:lineRule="auto"/>
                    <w:outlineLvl w:val="6"/>
                    <w:rPr>
                      <w:rFonts w:eastAsia="Times New Roman" w:cstheme="minorHAnsi"/>
                      <w:bCs/>
                      <w:sz w:val="20"/>
                      <w:szCs w:val="20"/>
                      <w:lang w:eastAsia="hr-HR"/>
                    </w:rPr>
                  </w:pPr>
                  <w:r w:rsidRPr="00CB39AA">
                    <w:rPr>
                      <w:rFonts w:eastAsia="Times New Roman" w:cstheme="minorHAnsi"/>
                      <w:bCs/>
                      <w:sz w:val="20"/>
                      <w:szCs w:val="20"/>
                      <w:lang w:eastAsia="hr-HR"/>
                    </w:rPr>
                    <w:t>Ostvarena</w:t>
                  </w:r>
                </w:p>
                <w:p w14:paraId="3E3E453C" w14:textId="77777777" w:rsidR="00796080" w:rsidRPr="00CB39AA" w:rsidRDefault="00796080" w:rsidP="00484EF0">
                  <w:pPr>
                    <w:keepNext/>
                    <w:spacing w:after="0" w:line="240" w:lineRule="auto"/>
                    <w:outlineLvl w:val="6"/>
                    <w:rPr>
                      <w:rFonts w:eastAsia="Times New Roman" w:cstheme="minorHAnsi"/>
                      <w:bCs/>
                      <w:sz w:val="20"/>
                      <w:szCs w:val="20"/>
                      <w:lang w:eastAsia="hr-HR"/>
                    </w:rPr>
                  </w:pPr>
                  <w:r w:rsidRPr="00CB39AA">
                    <w:rPr>
                      <w:rFonts w:eastAsia="Times New Roman" w:cstheme="minorHAnsi"/>
                      <w:bCs/>
                      <w:sz w:val="20"/>
                      <w:szCs w:val="20"/>
                      <w:lang w:eastAsia="hr-HR"/>
                    </w:rPr>
                    <w:t>vrijednost</w:t>
                  </w:r>
                </w:p>
                <w:p w14:paraId="75F2EEDA" w14:textId="77777777" w:rsidR="00796080" w:rsidRPr="00CB39AA" w:rsidRDefault="00796080" w:rsidP="00484EF0">
                  <w:pPr>
                    <w:keepNext/>
                    <w:outlineLvl w:val="6"/>
                    <w:rPr>
                      <w:rFonts w:cstheme="minorHAnsi"/>
                      <w:bCs/>
                      <w:sz w:val="20"/>
                      <w:szCs w:val="20"/>
                      <w:lang w:eastAsia="hr-HR"/>
                    </w:rPr>
                  </w:pPr>
                  <w:r w:rsidRPr="00CB39AA">
                    <w:rPr>
                      <w:rFonts w:cstheme="minorHAnsi"/>
                      <w:bCs/>
                      <w:sz w:val="20"/>
                      <w:szCs w:val="20"/>
                      <w:lang w:eastAsia="hr-HR"/>
                    </w:rPr>
                    <w:t>1.-6. 2023.</w:t>
                  </w:r>
                </w:p>
              </w:tc>
            </w:tr>
            <w:tr w:rsidR="00796080" w:rsidRPr="00B761B4" w14:paraId="3C9A545A" w14:textId="77777777" w:rsidTr="00484EF0">
              <w:trPr>
                <w:cantSplit/>
              </w:trPr>
              <w:tc>
                <w:tcPr>
                  <w:tcW w:w="2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8BEE0DB" w14:textId="77777777" w:rsidR="00796080" w:rsidRPr="00CB39AA" w:rsidRDefault="00796080" w:rsidP="00484EF0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</w:rPr>
                  </w:pPr>
                  <w:r w:rsidRPr="00CB39AA">
                    <w:rPr>
                      <w:rFonts w:eastAsia="Times New Roman" w:cstheme="minorHAnsi"/>
                      <w:sz w:val="20"/>
                      <w:szCs w:val="20"/>
                    </w:rPr>
                    <w:t>Broj učenika uključenih u različite školske projekte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C4FF7C" w14:textId="1E28D388" w:rsidR="00796080" w:rsidRPr="00CB39AA" w:rsidRDefault="00015AFE" w:rsidP="00484EF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</w:rPr>
                  </w:pPr>
                  <w:r>
                    <w:rPr>
                      <w:rFonts w:eastAsia="Times New Roman" w:cstheme="minorHAnsi"/>
                      <w:sz w:val="20"/>
                      <w:szCs w:val="20"/>
                    </w:rPr>
                    <w:t>72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8A0E4A" w14:textId="237C8E33" w:rsidR="00796080" w:rsidRPr="00CB39AA" w:rsidRDefault="00015AFE" w:rsidP="00484EF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</w:rPr>
                  </w:pPr>
                  <w:r>
                    <w:rPr>
                      <w:rFonts w:eastAsia="Times New Roman" w:cstheme="minorHAnsi"/>
                      <w:sz w:val="20"/>
                      <w:szCs w:val="20"/>
                    </w:rPr>
                    <w:t>72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0530957" w14:textId="064A3A15" w:rsidR="00796080" w:rsidRPr="00CB39AA" w:rsidRDefault="00015AFE" w:rsidP="00484EF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</w:rPr>
                  </w:pPr>
                  <w:r>
                    <w:rPr>
                      <w:rFonts w:eastAsia="Times New Roman" w:cstheme="minorHAnsi"/>
                      <w:sz w:val="20"/>
                      <w:szCs w:val="20"/>
                    </w:rPr>
                    <w:t>72</w:t>
                  </w:r>
                </w:p>
              </w:tc>
            </w:tr>
            <w:tr w:rsidR="00796080" w:rsidRPr="00B761B4" w14:paraId="5DF91D16" w14:textId="77777777" w:rsidTr="00484EF0">
              <w:trPr>
                <w:cantSplit/>
              </w:trPr>
              <w:tc>
                <w:tcPr>
                  <w:tcW w:w="2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7A2E361" w14:textId="5CB85252" w:rsidR="00796080" w:rsidRPr="00CB39AA" w:rsidRDefault="00796080" w:rsidP="00484EF0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</w:rPr>
                  </w:pPr>
                  <w:r w:rsidRPr="00CB39AA">
                    <w:rPr>
                      <w:rFonts w:eastAsia="Times New Roman" w:cstheme="minorHAnsi"/>
                      <w:sz w:val="20"/>
                      <w:szCs w:val="20"/>
                    </w:rPr>
                    <w:t xml:space="preserve">Stručno usavršavanje djelatnika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F9BC2F" w14:textId="6BE9866E" w:rsidR="00796080" w:rsidRPr="00CB39AA" w:rsidRDefault="00015AFE" w:rsidP="00484EF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</w:rPr>
                  </w:pPr>
                  <w:r>
                    <w:rPr>
                      <w:rFonts w:eastAsia="Times New Roman" w:cstheme="minorHAnsi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B5168A" w14:textId="71739F43" w:rsidR="00796080" w:rsidRPr="00CB39AA" w:rsidRDefault="00015AFE" w:rsidP="00484EF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</w:rPr>
                  </w:pPr>
                  <w:r>
                    <w:rPr>
                      <w:rFonts w:eastAsia="Times New Roman" w:cstheme="minorHAnsi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72E8034" w14:textId="6BA087D9" w:rsidR="00796080" w:rsidRPr="00CB39AA" w:rsidRDefault="00015AFE" w:rsidP="00484EF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</w:rPr>
                  </w:pPr>
                  <w:r>
                    <w:rPr>
                      <w:rFonts w:eastAsia="Times New Roman" w:cstheme="minorHAnsi"/>
                      <w:sz w:val="20"/>
                      <w:szCs w:val="20"/>
                    </w:rPr>
                    <w:t>5</w:t>
                  </w:r>
                </w:p>
              </w:tc>
            </w:tr>
            <w:tr w:rsidR="00796080" w:rsidRPr="00B761B4" w14:paraId="6D57A1AB" w14:textId="77777777" w:rsidTr="00484EF0">
              <w:trPr>
                <w:cantSplit/>
              </w:trPr>
              <w:tc>
                <w:tcPr>
                  <w:tcW w:w="2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8DDB8CC" w14:textId="77777777" w:rsidR="00796080" w:rsidRPr="00CB39AA" w:rsidRDefault="00796080" w:rsidP="00484EF0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</w:rPr>
                  </w:pPr>
                  <w:r w:rsidRPr="00CB39AA">
                    <w:rPr>
                      <w:rFonts w:eastAsia="Times New Roman" w:cstheme="minorHAnsi"/>
                      <w:sz w:val="20"/>
                      <w:szCs w:val="20"/>
                    </w:rPr>
                    <w:t>Broj projekata koje škole provode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D0741DA" w14:textId="32658D7D" w:rsidR="00796080" w:rsidRPr="00CB39AA" w:rsidRDefault="003256C0" w:rsidP="00484EF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</w:rPr>
                  </w:pPr>
                  <w:r>
                    <w:rPr>
                      <w:rFonts w:eastAsia="Times New Roman" w:cstheme="minorHAns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761693" w14:textId="618295F1" w:rsidR="00796080" w:rsidRPr="00CB39AA" w:rsidRDefault="003256C0" w:rsidP="00484EF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</w:rPr>
                  </w:pPr>
                  <w:r>
                    <w:rPr>
                      <w:rFonts w:eastAsia="Times New Roman" w:cstheme="minorHAns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4CB8BA" w14:textId="63B87EC2" w:rsidR="00796080" w:rsidRPr="00CB39AA" w:rsidRDefault="003256C0" w:rsidP="00484EF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</w:rPr>
                  </w:pPr>
                  <w:r>
                    <w:rPr>
                      <w:rFonts w:eastAsia="Times New Roman" w:cstheme="minorHAnsi"/>
                      <w:sz w:val="20"/>
                      <w:szCs w:val="20"/>
                    </w:rPr>
                    <w:t>3</w:t>
                  </w:r>
                </w:p>
              </w:tc>
            </w:tr>
          </w:tbl>
          <w:p w14:paraId="55E1FEC0" w14:textId="77777777" w:rsidR="00796080" w:rsidRPr="00B761B4" w:rsidRDefault="00796080" w:rsidP="00484EF0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</w:tr>
    </w:tbl>
    <w:p w14:paraId="5579834C" w14:textId="77777777" w:rsidR="00995B80" w:rsidRDefault="00995B80">
      <w:r>
        <w:lastRenderedPageBreak/>
        <w:br w:type="page"/>
      </w:r>
    </w:p>
    <w:p w14:paraId="64EA01DE" w14:textId="77777777" w:rsidR="00080765" w:rsidRPr="00315268" w:rsidRDefault="00080765" w:rsidP="00080765">
      <w:pPr>
        <w:spacing w:after="0" w:line="240" w:lineRule="auto"/>
        <w:rPr>
          <w:rFonts w:ascii="Calibri" w:eastAsia="Times New Roman" w:hAnsi="Calibri" w:cs="Calibri"/>
          <w:b/>
        </w:rPr>
      </w:pPr>
      <w:r w:rsidRPr="00315268">
        <w:rPr>
          <w:rFonts w:ascii="Calibri" w:eastAsia="Times New Roman" w:hAnsi="Calibri" w:cs="Calibri"/>
          <w:b/>
        </w:rPr>
        <w:lastRenderedPageBreak/>
        <w:t>POSEBNI IZVJEŠTAJI U POLUGODIŠNJEM IZVJEŠTAJU O IZVRŠENJU FINANCIJSKOG PLANA</w:t>
      </w:r>
    </w:p>
    <w:p w14:paraId="00567FB0" w14:textId="77777777" w:rsidR="00080765" w:rsidRPr="00315268" w:rsidRDefault="00080765" w:rsidP="00080765">
      <w:pPr>
        <w:spacing w:after="0" w:line="240" w:lineRule="auto"/>
        <w:rPr>
          <w:rFonts w:ascii="Calibri" w:eastAsia="Times New Roman" w:hAnsi="Calibri" w:cs="Calibri"/>
        </w:rPr>
      </w:pPr>
    </w:p>
    <w:p w14:paraId="116D34D8" w14:textId="5FCB4F07" w:rsidR="00080765" w:rsidRPr="00315268" w:rsidRDefault="00080765" w:rsidP="00080765">
      <w:pPr>
        <w:shd w:val="clear" w:color="auto" w:fill="FFFFFF"/>
        <w:spacing w:beforeAutospacing="1" w:after="0" w:line="240" w:lineRule="auto"/>
        <w:jc w:val="both"/>
        <w:textAlignment w:val="baseline"/>
        <w:rPr>
          <w:rFonts w:ascii="Calibri" w:eastAsia="Times New Roman" w:hAnsi="Calibri" w:cs="Calibri"/>
          <w:lang w:eastAsia="hr-HR"/>
        </w:rPr>
      </w:pPr>
      <w:r w:rsidRPr="00315268">
        <w:rPr>
          <w:rFonts w:ascii="Calibri" w:eastAsia="Times New Roman" w:hAnsi="Calibri" w:cs="Calibri"/>
          <w:lang w:eastAsia="hr-HR"/>
        </w:rPr>
        <w:t>Škola</w:t>
      </w:r>
      <w:r w:rsidR="00D01054">
        <w:rPr>
          <w:rFonts w:ascii="Calibri" w:eastAsia="Times New Roman" w:hAnsi="Calibri" w:cs="Calibri"/>
          <w:lang w:eastAsia="hr-HR"/>
        </w:rPr>
        <w:t xml:space="preserve"> Ernestinovo</w:t>
      </w:r>
      <w:r w:rsidRPr="00315268">
        <w:rPr>
          <w:rFonts w:ascii="Calibri" w:eastAsia="Times New Roman" w:hAnsi="Calibri" w:cs="Calibri"/>
          <w:lang w:eastAsia="hr-HR"/>
        </w:rPr>
        <w:t xml:space="preserve"> nema </w:t>
      </w:r>
      <w:r w:rsidRPr="00315268">
        <w:rPr>
          <w:rFonts w:ascii="Calibri" w:eastAsia="Calibri" w:hAnsi="Calibri" w:cs="Calibri"/>
          <w:lang w:eastAsia="hr-HR"/>
        </w:rPr>
        <w:t>zaduživanja na domaćem i stranom tržištu novca i kapitala, nije  koristila sredstava fondova Europske unije,</w:t>
      </w:r>
      <w:r w:rsidRPr="00315268">
        <w:rPr>
          <w:rFonts w:ascii="Calibri" w:eastAsia="Times New Roman" w:hAnsi="Calibri" w:cs="Calibri"/>
          <w:lang w:eastAsia="hr-HR"/>
        </w:rPr>
        <w:t xml:space="preserve"> </w:t>
      </w:r>
      <w:r w:rsidRPr="00315268">
        <w:rPr>
          <w:rFonts w:ascii="Calibri" w:eastAsia="Times New Roman" w:hAnsi="Calibri" w:cs="Calibri"/>
          <w:sz w:val="24"/>
          <w:szCs w:val="24"/>
          <w:lang w:eastAsia="hr-HR"/>
        </w:rPr>
        <w:t>nema</w:t>
      </w:r>
      <w:r w:rsidRPr="00315268">
        <w:rPr>
          <w:rFonts w:ascii="Calibri" w:eastAsia="Calibri" w:hAnsi="Calibri" w:cs="Calibri"/>
          <w:lang w:eastAsia="hr-HR"/>
        </w:rPr>
        <w:t xml:space="preserve"> danih zajmovima i potraživanja po danim zajmovima, nema dospjelih obveza i potencijalnih obveza po osnovi sudskih sporova.</w:t>
      </w:r>
      <w:r w:rsidRPr="00315268">
        <w:rPr>
          <w:rFonts w:ascii="Calibri" w:eastAsia="Times New Roman" w:hAnsi="Calibri" w:cs="Calibri"/>
          <w:lang w:eastAsia="hr-HR"/>
        </w:rPr>
        <w:t xml:space="preserve"> </w:t>
      </w:r>
    </w:p>
    <w:p w14:paraId="2590F4E6" w14:textId="2B130BC6" w:rsidR="00080765" w:rsidRDefault="00080765" w:rsidP="00080765">
      <w:pPr>
        <w:spacing w:after="0" w:line="276" w:lineRule="auto"/>
        <w:jc w:val="both"/>
        <w:rPr>
          <w:rFonts w:ascii="Calibri" w:eastAsia="Times New Roman" w:hAnsi="Calibri" w:cs="Times New Roman"/>
        </w:rPr>
      </w:pPr>
    </w:p>
    <w:p w14:paraId="450FE6C4" w14:textId="77777777" w:rsidR="00080765" w:rsidRDefault="00080765" w:rsidP="00080765">
      <w:pPr>
        <w:spacing w:after="0" w:line="276" w:lineRule="auto"/>
        <w:jc w:val="both"/>
        <w:rPr>
          <w:rFonts w:ascii="Calibri" w:eastAsia="Times New Roman" w:hAnsi="Calibri" w:cs="Times New Roman"/>
        </w:rPr>
      </w:pPr>
    </w:p>
    <w:p w14:paraId="0E14B6A3" w14:textId="77777777" w:rsidR="00080765" w:rsidRDefault="00080765" w:rsidP="00080765">
      <w:pPr>
        <w:spacing w:after="0" w:line="276" w:lineRule="auto"/>
        <w:jc w:val="both"/>
        <w:rPr>
          <w:rFonts w:ascii="Calibri" w:eastAsia="Times New Roman" w:hAnsi="Calibri" w:cs="Times New Roman"/>
        </w:rPr>
      </w:pPr>
    </w:p>
    <w:p w14:paraId="4BAF3EFD" w14:textId="77777777" w:rsidR="00080765" w:rsidRDefault="00080765" w:rsidP="00080765">
      <w:pPr>
        <w:spacing w:after="0" w:line="276" w:lineRule="auto"/>
        <w:jc w:val="both"/>
        <w:rPr>
          <w:rFonts w:ascii="Calibri" w:eastAsia="Times New Roman" w:hAnsi="Calibri" w:cs="Times New Roman"/>
        </w:rPr>
      </w:pPr>
    </w:p>
    <w:p w14:paraId="1D105D75" w14:textId="77777777" w:rsidR="00080765" w:rsidRDefault="00080765" w:rsidP="00080765">
      <w:pPr>
        <w:spacing w:after="0" w:line="276" w:lineRule="auto"/>
        <w:jc w:val="both"/>
        <w:rPr>
          <w:rFonts w:ascii="Calibri" w:eastAsia="Times New Roman" w:hAnsi="Calibri" w:cs="Times New Roman"/>
        </w:rPr>
      </w:pPr>
    </w:p>
    <w:p w14:paraId="17DE1A69" w14:textId="77777777" w:rsidR="00080765" w:rsidRDefault="00080765" w:rsidP="00080765">
      <w:pPr>
        <w:spacing w:after="0" w:line="276" w:lineRule="auto"/>
        <w:jc w:val="both"/>
        <w:rPr>
          <w:rFonts w:ascii="Calibri" w:eastAsia="Times New Roman" w:hAnsi="Calibri" w:cs="Times New Roman"/>
        </w:rPr>
      </w:pPr>
    </w:p>
    <w:p w14:paraId="3EA7FDDE" w14:textId="77777777" w:rsidR="00080765" w:rsidRDefault="00080765" w:rsidP="00080765">
      <w:pPr>
        <w:spacing w:after="0" w:line="276" w:lineRule="auto"/>
        <w:jc w:val="both"/>
        <w:rPr>
          <w:rFonts w:ascii="Calibri" w:eastAsia="Times New Roman" w:hAnsi="Calibri" w:cs="Times New Roman"/>
        </w:rPr>
      </w:pPr>
    </w:p>
    <w:p w14:paraId="4DC311AD" w14:textId="77777777" w:rsidR="00080765" w:rsidRDefault="00080765" w:rsidP="00080765">
      <w:pPr>
        <w:spacing w:after="0" w:line="276" w:lineRule="auto"/>
        <w:jc w:val="both"/>
        <w:rPr>
          <w:rFonts w:ascii="Calibri" w:eastAsia="Times New Roman" w:hAnsi="Calibri" w:cs="Times New Roman"/>
        </w:rPr>
      </w:pPr>
    </w:p>
    <w:p w14:paraId="4F8A067E" w14:textId="2D497369" w:rsidR="00080765" w:rsidRPr="00315268" w:rsidRDefault="00080765" w:rsidP="00080765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315268">
        <w:rPr>
          <w:rFonts w:ascii="Calibri" w:eastAsia="Times New Roman" w:hAnsi="Calibri" w:cs="Times New Roman"/>
          <w:sz w:val="24"/>
          <w:szCs w:val="24"/>
        </w:rPr>
        <w:t>Voditelj računovodstva:</w:t>
      </w:r>
      <w:r w:rsidRPr="00315268">
        <w:rPr>
          <w:rFonts w:ascii="Calibri" w:eastAsia="Times New Roman" w:hAnsi="Calibri" w:cs="Times New Roman"/>
          <w:sz w:val="24"/>
          <w:szCs w:val="24"/>
        </w:rPr>
        <w:tab/>
      </w:r>
      <w:r w:rsidRPr="00315268">
        <w:rPr>
          <w:rFonts w:ascii="Calibri" w:eastAsia="Times New Roman" w:hAnsi="Calibri" w:cs="Times New Roman"/>
          <w:sz w:val="24"/>
          <w:szCs w:val="24"/>
        </w:rPr>
        <w:tab/>
      </w:r>
      <w:r w:rsidRPr="00315268">
        <w:rPr>
          <w:rFonts w:ascii="Calibri" w:eastAsia="Times New Roman" w:hAnsi="Calibri" w:cs="Times New Roman"/>
          <w:sz w:val="24"/>
          <w:szCs w:val="24"/>
        </w:rPr>
        <w:tab/>
      </w:r>
      <w:r w:rsidRPr="00315268">
        <w:rPr>
          <w:rFonts w:ascii="Calibri" w:eastAsia="Times New Roman" w:hAnsi="Calibri" w:cs="Times New Roman"/>
          <w:sz w:val="24"/>
          <w:szCs w:val="24"/>
        </w:rPr>
        <w:tab/>
      </w:r>
      <w:r w:rsidRPr="00315268">
        <w:rPr>
          <w:rFonts w:ascii="Calibri" w:eastAsia="Times New Roman" w:hAnsi="Calibri" w:cs="Times New Roman"/>
          <w:sz w:val="24"/>
          <w:szCs w:val="24"/>
        </w:rPr>
        <w:tab/>
        <w:t>Ravnatelj:</w:t>
      </w:r>
    </w:p>
    <w:p w14:paraId="7D27F825" w14:textId="6CF395D9" w:rsidR="00080765" w:rsidRPr="00315268" w:rsidRDefault="00080765" w:rsidP="00080765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Mirela Crljen</w:t>
      </w:r>
      <w:r w:rsidRPr="00315268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315268">
        <w:rPr>
          <w:rFonts w:ascii="Calibri" w:eastAsia="Times New Roman" w:hAnsi="Calibri" w:cs="Times New Roman"/>
          <w:sz w:val="24"/>
          <w:szCs w:val="24"/>
        </w:rPr>
        <w:tab/>
      </w:r>
      <w:r w:rsidRPr="00315268">
        <w:rPr>
          <w:rFonts w:ascii="Calibri" w:eastAsia="Times New Roman" w:hAnsi="Calibri" w:cs="Times New Roman"/>
          <w:sz w:val="24"/>
          <w:szCs w:val="24"/>
        </w:rPr>
        <w:tab/>
      </w:r>
      <w:r w:rsidRPr="00315268">
        <w:rPr>
          <w:rFonts w:ascii="Calibri" w:eastAsia="Times New Roman" w:hAnsi="Calibri" w:cs="Times New Roman"/>
          <w:sz w:val="24"/>
          <w:szCs w:val="24"/>
        </w:rPr>
        <w:tab/>
      </w:r>
      <w:r w:rsidRPr="00315268">
        <w:rPr>
          <w:rFonts w:ascii="Calibri" w:eastAsia="Times New Roman" w:hAnsi="Calibri" w:cs="Times New Roman"/>
          <w:sz w:val="24"/>
          <w:szCs w:val="24"/>
        </w:rPr>
        <w:tab/>
        <w:t xml:space="preserve"> </w:t>
      </w:r>
      <w:r w:rsidR="00080590">
        <w:rPr>
          <w:rFonts w:ascii="Calibri" w:eastAsia="Times New Roman" w:hAnsi="Calibri" w:cs="Times New Roman"/>
          <w:sz w:val="24"/>
          <w:szCs w:val="24"/>
        </w:rPr>
        <w:t xml:space="preserve">                                      Damir </w:t>
      </w:r>
      <w:proofErr w:type="spellStart"/>
      <w:r w:rsidR="00080590">
        <w:rPr>
          <w:rFonts w:ascii="Calibri" w:eastAsia="Times New Roman" w:hAnsi="Calibri" w:cs="Times New Roman"/>
          <w:sz w:val="24"/>
          <w:szCs w:val="24"/>
        </w:rPr>
        <w:t>Škrlec</w:t>
      </w:r>
      <w:proofErr w:type="spellEnd"/>
    </w:p>
    <w:p w14:paraId="0167A49F" w14:textId="77777777" w:rsidR="00080765" w:rsidRPr="00315268" w:rsidRDefault="00080765" w:rsidP="00080765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002320F0" w14:textId="77777777" w:rsidR="00080765" w:rsidRPr="00315268" w:rsidRDefault="00080765" w:rsidP="00080765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5EB33B01" w14:textId="77777777" w:rsidR="00080765" w:rsidRPr="00315268" w:rsidRDefault="00080765" w:rsidP="00080765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1CEB73F6" w14:textId="77777777" w:rsidR="00080765" w:rsidRPr="00315268" w:rsidRDefault="00080765" w:rsidP="00080765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315268">
        <w:rPr>
          <w:rFonts w:ascii="Calibri" w:eastAsia="Times New Roman" w:hAnsi="Calibri" w:cs="Times New Roman"/>
          <w:sz w:val="24"/>
          <w:szCs w:val="24"/>
        </w:rPr>
        <w:tab/>
      </w:r>
      <w:r w:rsidRPr="00315268">
        <w:rPr>
          <w:rFonts w:ascii="Calibri" w:eastAsia="Times New Roman" w:hAnsi="Calibri" w:cs="Times New Roman"/>
          <w:sz w:val="24"/>
          <w:szCs w:val="24"/>
        </w:rPr>
        <w:tab/>
      </w:r>
      <w:r w:rsidRPr="00315268">
        <w:rPr>
          <w:rFonts w:ascii="Calibri" w:eastAsia="Times New Roman" w:hAnsi="Calibri" w:cs="Times New Roman"/>
          <w:sz w:val="24"/>
          <w:szCs w:val="24"/>
        </w:rPr>
        <w:tab/>
      </w:r>
      <w:r w:rsidRPr="00315268">
        <w:rPr>
          <w:rFonts w:ascii="Calibri" w:eastAsia="Times New Roman" w:hAnsi="Calibri" w:cs="Times New Roman"/>
          <w:sz w:val="24"/>
          <w:szCs w:val="24"/>
        </w:rPr>
        <w:tab/>
      </w:r>
      <w:r w:rsidRPr="00315268">
        <w:rPr>
          <w:rFonts w:ascii="Calibri" w:eastAsia="Times New Roman" w:hAnsi="Calibri" w:cs="Times New Roman"/>
          <w:sz w:val="24"/>
          <w:szCs w:val="24"/>
        </w:rPr>
        <w:tab/>
      </w:r>
      <w:r w:rsidRPr="00315268">
        <w:rPr>
          <w:rFonts w:ascii="Calibri" w:eastAsia="Times New Roman" w:hAnsi="Calibri" w:cs="Times New Roman"/>
          <w:sz w:val="24"/>
          <w:szCs w:val="24"/>
        </w:rPr>
        <w:tab/>
      </w:r>
      <w:r w:rsidRPr="00315268">
        <w:rPr>
          <w:rFonts w:ascii="Calibri" w:eastAsia="Times New Roman" w:hAnsi="Calibri" w:cs="Times New Roman"/>
          <w:sz w:val="24"/>
          <w:szCs w:val="24"/>
        </w:rPr>
        <w:tab/>
      </w:r>
      <w:r w:rsidRPr="00315268">
        <w:rPr>
          <w:rFonts w:ascii="Calibri" w:eastAsia="Times New Roman" w:hAnsi="Calibri" w:cs="Times New Roman"/>
          <w:sz w:val="24"/>
          <w:szCs w:val="24"/>
        </w:rPr>
        <w:tab/>
        <w:t>Predsjednik Školskog odbora</w:t>
      </w:r>
    </w:p>
    <w:p w14:paraId="0FCC633C" w14:textId="549DC334" w:rsidR="00080765" w:rsidRPr="00315268" w:rsidRDefault="00080765" w:rsidP="00080765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315268">
        <w:rPr>
          <w:rFonts w:ascii="Calibri" w:eastAsia="Times New Roman" w:hAnsi="Calibri" w:cs="Times New Roman"/>
          <w:sz w:val="24"/>
          <w:szCs w:val="24"/>
        </w:rPr>
        <w:tab/>
      </w:r>
      <w:r w:rsidRPr="00315268">
        <w:rPr>
          <w:rFonts w:ascii="Calibri" w:eastAsia="Times New Roman" w:hAnsi="Calibri" w:cs="Times New Roman"/>
          <w:sz w:val="24"/>
          <w:szCs w:val="24"/>
        </w:rPr>
        <w:tab/>
      </w:r>
      <w:r w:rsidRPr="00315268">
        <w:rPr>
          <w:rFonts w:ascii="Calibri" w:eastAsia="Times New Roman" w:hAnsi="Calibri" w:cs="Times New Roman"/>
          <w:sz w:val="24"/>
          <w:szCs w:val="24"/>
        </w:rPr>
        <w:tab/>
      </w:r>
      <w:r w:rsidRPr="00315268">
        <w:rPr>
          <w:rFonts w:ascii="Calibri" w:eastAsia="Times New Roman" w:hAnsi="Calibri" w:cs="Times New Roman"/>
          <w:sz w:val="24"/>
          <w:szCs w:val="24"/>
        </w:rPr>
        <w:tab/>
      </w:r>
      <w:r w:rsidRPr="00315268">
        <w:rPr>
          <w:rFonts w:ascii="Calibri" w:eastAsia="Times New Roman" w:hAnsi="Calibri" w:cs="Times New Roman"/>
          <w:sz w:val="24"/>
          <w:szCs w:val="24"/>
        </w:rPr>
        <w:tab/>
      </w:r>
      <w:r w:rsidRPr="00315268">
        <w:rPr>
          <w:rFonts w:ascii="Calibri" w:eastAsia="Times New Roman" w:hAnsi="Calibri" w:cs="Times New Roman"/>
          <w:sz w:val="24"/>
          <w:szCs w:val="24"/>
        </w:rPr>
        <w:tab/>
      </w:r>
      <w:r w:rsidRPr="00315268">
        <w:rPr>
          <w:rFonts w:ascii="Calibri" w:eastAsia="Times New Roman" w:hAnsi="Calibri" w:cs="Times New Roman"/>
          <w:sz w:val="24"/>
          <w:szCs w:val="24"/>
        </w:rPr>
        <w:tab/>
      </w:r>
      <w:r w:rsidRPr="00315268"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>Davor Burazin</w:t>
      </w:r>
    </w:p>
    <w:p w14:paraId="2F07B77C" w14:textId="77777777" w:rsidR="00080765" w:rsidRDefault="00080765" w:rsidP="00080765"/>
    <w:p w14:paraId="34A963E9" w14:textId="77777777" w:rsidR="009970A4" w:rsidRDefault="009970A4" w:rsidP="0062106E"/>
    <w:sectPr w:rsidR="009970A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2FA9E" w14:textId="77777777" w:rsidR="003E245C" w:rsidRDefault="003E245C" w:rsidP="001802C9">
      <w:pPr>
        <w:spacing w:after="0" w:line="240" w:lineRule="auto"/>
      </w:pPr>
      <w:r>
        <w:separator/>
      </w:r>
    </w:p>
  </w:endnote>
  <w:endnote w:type="continuationSeparator" w:id="0">
    <w:p w14:paraId="420630E9" w14:textId="77777777" w:rsidR="003E245C" w:rsidRDefault="003E245C" w:rsidP="00180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8830421"/>
      <w:docPartObj>
        <w:docPartGallery w:val="Page Numbers (Bottom of Page)"/>
        <w:docPartUnique/>
      </w:docPartObj>
    </w:sdtPr>
    <w:sdtEndPr/>
    <w:sdtContent>
      <w:p w14:paraId="51D8E8B8" w14:textId="79011D65" w:rsidR="009A0E5A" w:rsidRDefault="009A0E5A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5E3281A" w14:textId="77777777" w:rsidR="001802C9" w:rsidRDefault="001802C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22F49" w14:textId="77777777" w:rsidR="003E245C" w:rsidRDefault="003E245C" w:rsidP="001802C9">
      <w:pPr>
        <w:spacing w:after="0" w:line="240" w:lineRule="auto"/>
      </w:pPr>
      <w:r>
        <w:separator/>
      </w:r>
    </w:p>
  </w:footnote>
  <w:footnote w:type="continuationSeparator" w:id="0">
    <w:p w14:paraId="2CD0F6A9" w14:textId="77777777" w:rsidR="003E245C" w:rsidRDefault="003E245C" w:rsidP="001802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68726A"/>
    <w:multiLevelType w:val="hybridMultilevel"/>
    <w:tmpl w:val="C3D8B474"/>
    <w:lvl w:ilvl="0" w:tplc="94AE3C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B4F"/>
    <w:rsid w:val="0000201A"/>
    <w:rsid w:val="00015AFE"/>
    <w:rsid w:val="00034D08"/>
    <w:rsid w:val="00080590"/>
    <w:rsid w:val="00080765"/>
    <w:rsid w:val="00086317"/>
    <w:rsid w:val="000C492E"/>
    <w:rsid w:val="000C6697"/>
    <w:rsid w:val="000F67A2"/>
    <w:rsid w:val="001147C3"/>
    <w:rsid w:val="00123CEB"/>
    <w:rsid w:val="0014592A"/>
    <w:rsid w:val="00146B1C"/>
    <w:rsid w:val="00173A28"/>
    <w:rsid w:val="001802C9"/>
    <w:rsid w:val="00185F9F"/>
    <w:rsid w:val="001A0677"/>
    <w:rsid w:val="001A4A7A"/>
    <w:rsid w:val="001C2827"/>
    <w:rsid w:val="001C5D7F"/>
    <w:rsid w:val="001E64EA"/>
    <w:rsid w:val="002003D0"/>
    <w:rsid w:val="0023038C"/>
    <w:rsid w:val="00241E5B"/>
    <w:rsid w:val="00247993"/>
    <w:rsid w:val="0025393B"/>
    <w:rsid w:val="00255BAF"/>
    <w:rsid w:val="00290146"/>
    <w:rsid w:val="002D3847"/>
    <w:rsid w:val="002D7CD0"/>
    <w:rsid w:val="00322870"/>
    <w:rsid w:val="003256C0"/>
    <w:rsid w:val="003473B1"/>
    <w:rsid w:val="0035342E"/>
    <w:rsid w:val="00360703"/>
    <w:rsid w:val="0038572C"/>
    <w:rsid w:val="00392C23"/>
    <w:rsid w:val="00397F7E"/>
    <w:rsid w:val="003C0334"/>
    <w:rsid w:val="003C4CD2"/>
    <w:rsid w:val="003E245C"/>
    <w:rsid w:val="00407251"/>
    <w:rsid w:val="004A2A43"/>
    <w:rsid w:val="004B2DBB"/>
    <w:rsid w:val="004C39B8"/>
    <w:rsid w:val="004D29D2"/>
    <w:rsid w:val="004D5E48"/>
    <w:rsid w:val="004F202C"/>
    <w:rsid w:val="005370D2"/>
    <w:rsid w:val="00550F79"/>
    <w:rsid w:val="00576B4F"/>
    <w:rsid w:val="005A0EDA"/>
    <w:rsid w:val="005B1374"/>
    <w:rsid w:val="005B2C40"/>
    <w:rsid w:val="005C2BF9"/>
    <w:rsid w:val="005F3DD2"/>
    <w:rsid w:val="00600604"/>
    <w:rsid w:val="006057C0"/>
    <w:rsid w:val="0062106E"/>
    <w:rsid w:val="006272F8"/>
    <w:rsid w:val="006410C0"/>
    <w:rsid w:val="00643470"/>
    <w:rsid w:val="00662CA6"/>
    <w:rsid w:val="00724621"/>
    <w:rsid w:val="0075437C"/>
    <w:rsid w:val="00795535"/>
    <w:rsid w:val="00796080"/>
    <w:rsid w:val="007A7049"/>
    <w:rsid w:val="007D181E"/>
    <w:rsid w:val="007D4961"/>
    <w:rsid w:val="007F1AD0"/>
    <w:rsid w:val="008175EB"/>
    <w:rsid w:val="00817A72"/>
    <w:rsid w:val="008251A2"/>
    <w:rsid w:val="008323F9"/>
    <w:rsid w:val="008367F6"/>
    <w:rsid w:val="0084020F"/>
    <w:rsid w:val="0084452A"/>
    <w:rsid w:val="00875E0C"/>
    <w:rsid w:val="00893CD7"/>
    <w:rsid w:val="008A12EF"/>
    <w:rsid w:val="008B2212"/>
    <w:rsid w:val="00903EF5"/>
    <w:rsid w:val="00986454"/>
    <w:rsid w:val="00995B80"/>
    <w:rsid w:val="00996E4C"/>
    <w:rsid w:val="009970A4"/>
    <w:rsid w:val="009A0E5A"/>
    <w:rsid w:val="009D0E42"/>
    <w:rsid w:val="009F1395"/>
    <w:rsid w:val="009F5592"/>
    <w:rsid w:val="00A57084"/>
    <w:rsid w:val="00A7421B"/>
    <w:rsid w:val="00AD05B4"/>
    <w:rsid w:val="00AD640D"/>
    <w:rsid w:val="00B32894"/>
    <w:rsid w:val="00B45980"/>
    <w:rsid w:val="00B53CD5"/>
    <w:rsid w:val="00B71091"/>
    <w:rsid w:val="00B84329"/>
    <w:rsid w:val="00BC647F"/>
    <w:rsid w:val="00BD5771"/>
    <w:rsid w:val="00C138E4"/>
    <w:rsid w:val="00C63E85"/>
    <w:rsid w:val="00C75499"/>
    <w:rsid w:val="00C91290"/>
    <w:rsid w:val="00C95605"/>
    <w:rsid w:val="00C97742"/>
    <w:rsid w:val="00CB768A"/>
    <w:rsid w:val="00CE0A2D"/>
    <w:rsid w:val="00CE63BF"/>
    <w:rsid w:val="00D01054"/>
    <w:rsid w:val="00D21480"/>
    <w:rsid w:val="00D266EE"/>
    <w:rsid w:val="00D31CCF"/>
    <w:rsid w:val="00D66B01"/>
    <w:rsid w:val="00D74B76"/>
    <w:rsid w:val="00DA4720"/>
    <w:rsid w:val="00DD717C"/>
    <w:rsid w:val="00DF5FEF"/>
    <w:rsid w:val="00E42851"/>
    <w:rsid w:val="00E65F63"/>
    <w:rsid w:val="00E70830"/>
    <w:rsid w:val="00ED68F5"/>
    <w:rsid w:val="00F42A40"/>
    <w:rsid w:val="00F454B0"/>
    <w:rsid w:val="00F50CEB"/>
    <w:rsid w:val="00FB2810"/>
    <w:rsid w:val="00FB35C2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288DF"/>
  <w15:chartTrackingRefBased/>
  <w15:docId w15:val="{EE2744A3-0EBA-44B1-BDD4-CE6795A7C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31CCF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D31CCF"/>
    <w:rPr>
      <w:color w:val="605E5C"/>
      <w:shd w:val="clear" w:color="auto" w:fill="E1DFDD"/>
    </w:rPr>
  </w:style>
  <w:style w:type="character" w:styleId="Neupadljivoisticanje">
    <w:name w:val="Subtle Emphasis"/>
    <w:basedOn w:val="Zadanifontodlomka"/>
    <w:uiPriority w:val="19"/>
    <w:qFormat/>
    <w:rsid w:val="002003D0"/>
    <w:rPr>
      <w:i/>
      <w:iCs/>
      <w:color w:val="404040" w:themeColor="text1" w:themeTint="BF"/>
    </w:rPr>
  </w:style>
  <w:style w:type="paragraph" w:styleId="Zaglavlje">
    <w:name w:val="header"/>
    <w:basedOn w:val="Normal"/>
    <w:link w:val="ZaglavljeChar"/>
    <w:uiPriority w:val="99"/>
    <w:unhideWhenUsed/>
    <w:rsid w:val="00180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802C9"/>
  </w:style>
  <w:style w:type="paragraph" w:styleId="Podnoje">
    <w:name w:val="footer"/>
    <w:basedOn w:val="Normal"/>
    <w:link w:val="PodnojeChar"/>
    <w:uiPriority w:val="99"/>
    <w:unhideWhenUsed/>
    <w:rsid w:val="00180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80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3127021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ured@os-ernestinovo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2471E-EB83-4996-81C8-E7A707CD4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18</Pages>
  <Words>4628</Words>
  <Characters>26384</Characters>
  <Application>Microsoft Office Word</Application>
  <DocSecurity>0</DocSecurity>
  <Lines>219</Lines>
  <Paragraphs>61</Paragraphs>
  <ScaleCrop>false</ScaleCrop>
  <Company/>
  <LinksUpToDate>false</LinksUpToDate>
  <CharactersWithSpaces>30951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 Crljen</dc:creator>
  <cp:keywords/>
  <dc:description/>
  <cp:lastModifiedBy>Nika Crljen</cp:lastModifiedBy>
  <cp:revision>104</cp:revision>
  <dcterms:created xsi:type="dcterms:W3CDTF">2023-08-01T20:19:00Z</dcterms:created>
  <dcterms:modified xsi:type="dcterms:W3CDTF">2023-08-03T17:50:00Z</dcterms:modified>
</cp:coreProperties>
</file>