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1A" w:rsidRPr="0071721A" w:rsidRDefault="0071721A" w:rsidP="007172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21A">
        <w:rPr>
          <w:rFonts w:ascii="Times New Roman" w:hAnsi="Times New Roman" w:cs="Times New Roman"/>
          <w:b/>
          <w:sz w:val="36"/>
          <w:szCs w:val="36"/>
        </w:rPr>
        <w:t>KERAMIČKA</w:t>
      </w:r>
    </w:p>
    <w:p w:rsidR="0071721A" w:rsidRDefault="0071721A" w:rsidP="00A71B30">
      <w:pPr>
        <w:rPr>
          <w:rFonts w:ascii="Times New Roman" w:hAnsi="Times New Roman" w:cs="Times New Roman"/>
          <w:sz w:val="24"/>
          <w:szCs w:val="24"/>
        </w:rPr>
      </w:pPr>
    </w:p>
    <w:p w:rsidR="00095023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BOŽIĆ, TUZLA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ŽUPANIĆ, OŠ DOBRIŠA CESARIĆ,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ROGULJIĆ, 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ADISA ZENDELI, </w:t>
      </w:r>
      <w:r w:rsidRPr="00A71B30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LOVRO LIJAK, </w:t>
      </w:r>
      <w:r w:rsidRPr="00A71B30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 STANIĆ, </w:t>
      </w:r>
      <w:r w:rsidRPr="00A71B30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BENČINA, OŠ JAGODA TRUHELKA,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SMOLKA, </w:t>
      </w:r>
      <w:r w:rsidRPr="00A71B30">
        <w:rPr>
          <w:rFonts w:ascii="Times New Roman" w:hAnsi="Times New Roman" w:cs="Times New Roman"/>
          <w:sz w:val="24"/>
          <w:szCs w:val="24"/>
        </w:rPr>
        <w:t>OŠ DOBRIŠA CESARIĆ,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VIKTORIA JURANIĆ, OŠ ANTUNOVAC, ANTUNOVAC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ŠKUGOR, OŠ AUGUST ŠENOA,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MEGAN PAPO, </w:t>
      </w:r>
      <w:r w:rsidRPr="00A71B30">
        <w:rPr>
          <w:rFonts w:ascii="Times New Roman" w:hAnsi="Times New Roman" w:cs="Times New Roman"/>
          <w:sz w:val="24"/>
          <w:szCs w:val="24"/>
        </w:rPr>
        <w:t>OŠ JAGODA TRUHELKA,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KOREN, </w:t>
      </w:r>
      <w:r w:rsidRPr="00A71B30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BOGDAN, </w:t>
      </w:r>
      <w:r w:rsidRPr="00A71B30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DORIA PRIMORAC, OŠ IVANA FILIPOVIĆA,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RADIĆ, OŠ RETFALA,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KATARINIĆ, </w:t>
      </w:r>
      <w:r w:rsidRPr="00A71B30">
        <w:rPr>
          <w:rFonts w:ascii="Times New Roman" w:hAnsi="Times New Roman" w:cs="Times New Roman"/>
          <w:sz w:val="24"/>
          <w:szCs w:val="24"/>
        </w:rPr>
        <w:t>OŠ AUGUST ŠENOA, OSIJEK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DIZDAR, </w:t>
      </w:r>
      <w:r w:rsidRPr="00A71B30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KOVAČEVIĆ, </w:t>
      </w:r>
      <w:r w:rsidRPr="00A71B30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A71B30" w:rsidRDefault="00A71B30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GALUNIĆ, </w:t>
      </w:r>
      <w:r w:rsidRPr="00A71B30">
        <w:rPr>
          <w:rFonts w:ascii="Times New Roman" w:hAnsi="Times New Roman" w:cs="Times New Roman"/>
          <w:sz w:val="24"/>
          <w:szCs w:val="24"/>
        </w:rPr>
        <w:t>HRVATSKA ŠKOLA U INOZEMSTVU (NJEMAČKA)</w:t>
      </w:r>
    </w:p>
    <w:p w:rsidR="00C96AA2" w:rsidRPr="00A71B30" w:rsidRDefault="00C96AA2" w:rsidP="00A71B3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REBEKA GLAVAŠ,  OŠ LJUDEVITA GAJA ,  OSIJEK</w:t>
      </w:r>
      <w:bookmarkStart w:id="0" w:name="_GoBack"/>
      <w:bookmarkEnd w:id="0"/>
    </w:p>
    <w:sectPr w:rsidR="00C96AA2" w:rsidRPr="00A7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71B"/>
    <w:multiLevelType w:val="hybridMultilevel"/>
    <w:tmpl w:val="FB52222C"/>
    <w:lvl w:ilvl="0" w:tplc="9C68C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2E0"/>
    <w:multiLevelType w:val="hybridMultilevel"/>
    <w:tmpl w:val="B9AEE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5"/>
    <w:rsid w:val="00095023"/>
    <w:rsid w:val="0071721A"/>
    <w:rsid w:val="007C3D05"/>
    <w:rsid w:val="00A71B30"/>
    <w:rsid w:val="00C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F93E-A176-4D38-8B4B-A39F8CA9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profesor</cp:lastModifiedBy>
  <cp:revision>4</cp:revision>
  <dcterms:created xsi:type="dcterms:W3CDTF">2016-03-14T08:11:00Z</dcterms:created>
  <dcterms:modified xsi:type="dcterms:W3CDTF">2016-03-15T10:58:00Z</dcterms:modified>
</cp:coreProperties>
</file>