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5" w:rsidRPr="00253FF8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5440D2" w:rsidRPr="005440D2" w:rsidRDefault="005440D2">
      <w:pPr>
        <w:rPr>
          <w:b/>
        </w:rPr>
      </w:pPr>
      <w:r w:rsidRPr="005440D2">
        <w:rPr>
          <w:b/>
        </w:rPr>
        <w:t>Br. zapisnika 5./2016.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5B3DA9">
      <w:r>
        <w:t>sa</w:t>
      </w:r>
      <w:r w:rsidR="00A91B56">
        <w:t xml:space="preserve"> sjednice Školskog odbora Osnovne škole Ernesti</w:t>
      </w:r>
      <w:r w:rsidR="00744910">
        <w:t>novo</w:t>
      </w:r>
      <w:r w:rsidR="001A77EA">
        <w:t>, Ernes</w:t>
      </w:r>
      <w:r w:rsidR="00F7135A">
        <w:t>tinovo, održane 25. svibnja</w:t>
      </w:r>
      <w:r w:rsidR="006967A1">
        <w:t xml:space="preserve"> </w:t>
      </w:r>
      <w:r w:rsidR="00F7135A">
        <w:t xml:space="preserve"> 2016</w:t>
      </w:r>
      <w:r w:rsidR="00744910">
        <w:t>. g</w:t>
      </w:r>
      <w:r w:rsidR="006967A1">
        <w:t>odine s početkom u 17:0</w:t>
      </w:r>
      <w:r w:rsidR="000E5407">
        <w:t xml:space="preserve">0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2269CC">
        <w:t xml:space="preserve">Sandra Vitaić, Ingrid Denich, Siniša Roguljić, Biserka Dimić, Zdenka Đurišić i Davor Burazin </w:t>
      </w:r>
      <w:r w:rsidR="006967A1">
        <w:t xml:space="preserve"> ( 6 članova Školskog odbora)</w:t>
      </w:r>
    </w:p>
    <w:p w:rsidR="00A91B56" w:rsidRDefault="006967A1">
      <w:r w:rsidRPr="00B0649F">
        <w:rPr>
          <w:b/>
        </w:rPr>
        <w:t>Sjednici nisu nazočni</w:t>
      </w:r>
      <w:r>
        <w:t xml:space="preserve">: </w:t>
      </w:r>
      <w:r w:rsidR="002269CC">
        <w:t xml:space="preserve">Igor Matovac </w:t>
      </w:r>
      <w:r w:rsidR="002678DB">
        <w:t xml:space="preserve"> </w:t>
      </w:r>
      <w:r w:rsidR="002269CC">
        <w:t xml:space="preserve"> ( 1 član</w:t>
      </w:r>
      <w:r>
        <w:t xml:space="preserve"> Školskog odbora)</w:t>
      </w:r>
      <w:r w:rsidR="00744910">
        <w:t>- opravdano</w:t>
      </w:r>
    </w:p>
    <w:p w:rsidR="001A77EA" w:rsidRDefault="00A91B56">
      <w:r w:rsidRPr="00B0649F">
        <w:rPr>
          <w:b/>
        </w:rPr>
        <w:t>Ostali nazočni:</w:t>
      </w:r>
      <w:r>
        <w:tab/>
        <w:t xml:space="preserve"> </w:t>
      </w:r>
      <w:r w:rsidR="006967A1">
        <w:t>Jelena Knežević, tajnik škole</w:t>
      </w:r>
    </w:p>
    <w:p w:rsidR="006967A1" w:rsidRDefault="006967A1">
      <w:r>
        <w:t>Ravnatelj škole, Damir Škrlec, opravdano odsutan</w:t>
      </w:r>
    </w:p>
    <w:p w:rsidR="006967A1" w:rsidRDefault="002269CC">
      <w:r>
        <w:t>Davor Burazin, predsjednik</w:t>
      </w:r>
      <w:r w:rsidR="006967A1">
        <w:t xml:space="preserve"> Školskog odbora, otvara sjednicu, pozdravlja prisutne i 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A91B56" w:rsidRDefault="00B012D9" w:rsidP="00A91B56">
      <w:pPr>
        <w:pStyle w:val="ListParagraph"/>
        <w:numPr>
          <w:ilvl w:val="0"/>
          <w:numId w:val="1"/>
        </w:numPr>
      </w:pPr>
      <w:r>
        <w:t>Usvajanje Zapisnika s prethodne</w:t>
      </w:r>
      <w:r w:rsidR="00A91B56">
        <w:t xml:space="preserve"> sjednice školskog odbora</w:t>
      </w:r>
    </w:p>
    <w:p w:rsidR="002269CC" w:rsidRDefault="002269CC" w:rsidP="00A91B56">
      <w:pPr>
        <w:pStyle w:val="ListParagraph"/>
        <w:numPr>
          <w:ilvl w:val="0"/>
          <w:numId w:val="1"/>
        </w:numPr>
      </w:pPr>
      <w:r>
        <w:t>a) Otvaranje prijava kandidata na Natječaj za izbor i imenovanje ravnatelja škole i utvrđivanje ispunjavaju li kandidati uvjete natječaja</w:t>
      </w:r>
    </w:p>
    <w:p w:rsidR="002269CC" w:rsidRDefault="002269CC" w:rsidP="002269CC">
      <w:pPr>
        <w:pStyle w:val="ListParagraph"/>
      </w:pPr>
      <w:r>
        <w:t>b) Utvrđivanje liste kandidata za ravnatelja škole</w:t>
      </w:r>
    </w:p>
    <w:p w:rsidR="00186955" w:rsidRDefault="00186955" w:rsidP="00A91B56">
      <w:pPr>
        <w:pStyle w:val="ListParagraph"/>
        <w:numPr>
          <w:ilvl w:val="0"/>
          <w:numId w:val="1"/>
        </w:numPr>
      </w:pPr>
      <w:r>
        <w:t>Razno</w:t>
      </w:r>
    </w:p>
    <w:p w:rsidR="00A91B56" w:rsidRDefault="00B012D9" w:rsidP="00A91B56">
      <w:r>
        <w:t>Jednoglasno se usvaja predloženi dnevni red.</w:t>
      </w:r>
    </w:p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C13C3A">
        <w:t>asno je usvojen zapisnik s četvrte</w:t>
      </w:r>
      <w:r>
        <w:t xml:space="preserve"> sje</w:t>
      </w:r>
      <w:r w:rsidR="00C13C3A">
        <w:t>dnice Školskog odbora održane 13. svibnja 2016</w:t>
      </w:r>
      <w:r>
        <w:t>. godine.</w:t>
      </w:r>
    </w:p>
    <w:p w:rsidR="00186955" w:rsidRDefault="00186955" w:rsidP="00A91B56">
      <w:r w:rsidRPr="00B0649F">
        <w:rPr>
          <w:b/>
        </w:rPr>
        <w:t>Ad.2</w:t>
      </w:r>
      <w:r w:rsidRPr="00004E8D">
        <w:rPr>
          <w:b/>
        </w:rPr>
        <w:t>.)</w:t>
      </w:r>
      <w:r w:rsidR="00C33FA1" w:rsidRPr="00004E8D">
        <w:rPr>
          <w:b/>
        </w:rPr>
        <w:t xml:space="preserve"> </w:t>
      </w:r>
      <w:r w:rsidR="00602180" w:rsidRPr="00004E8D">
        <w:rPr>
          <w:b/>
        </w:rPr>
        <w:t>a)</w:t>
      </w:r>
      <w:r w:rsidR="00C13C3A">
        <w:t>Odlukom Š</w:t>
      </w:r>
      <w:r w:rsidR="001D4ACF">
        <w:t xml:space="preserve">kolskog odbora Osnovne škole </w:t>
      </w:r>
      <w:r w:rsidR="00C13C3A">
        <w:t xml:space="preserve"> Ernestinovo, Ernestinovo, od 13. svibnja 2016</w:t>
      </w:r>
      <w:r w:rsidR="001D4ACF">
        <w:t xml:space="preserve">. godine ,Natječaj za </w:t>
      </w:r>
      <w:r w:rsidR="00C13C3A">
        <w:t xml:space="preserve">izbor i imenovanje </w:t>
      </w:r>
      <w:r w:rsidR="001D4ACF">
        <w:t>imenovanje ravnatelja škole o</w:t>
      </w:r>
      <w:r w:rsidR="00C13C3A">
        <w:t>bjavljen je u Glasu Slavonije 16. svibnja 2016</w:t>
      </w:r>
      <w:r w:rsidR="001D4ACF">
        <w:t>. godine. Rok za podnošenje prijava bio</w:t>
      </w:r>
      <w:r w:rsidR="00C13C3A">
        <w:t xml:space="preserve"> je 8 dana od dana objave</w:t>
      </w:r>
      <w:r w:rsidR="001D4ACF">
        <w:t xml:space="preserve"> natječaja. </w:t>
      </w:r>
      <w:r w:rsidR="00A16317">
        <w:t>Natječaj je trajao do 24. svibnja 2016. godine.</w:t>
      </w:r>
    </w:p>
    <w:p w:rsidR="001D4ACF" w:rsidRDefault="001D4ACF" w:rsidP="00A91B56">
      <w:r>
        <w:t>Na raspisani natječaj podnesena je</w:t>
      </w:r>
      <w:r w:rsidR="00A17195">
        <w:t xml:space="preserve"> jedna prijava</w:t>
      </w:r>
      <w:r>
        <w:t>.</w:t>
      </w:r>
      <w:r w:rsidR="00C13C3A">
        <w:t xml:space="preserve"> Urudžbiranu i neotvorenu prijavu tajnica </w:t>
      </w:r>
      <w:r w:rsidR="00A17195">
        <w:t xml:space="preserve"> je predala predsjedniku Školskog odbora. Predsjednik Školskog odbora, Davor Burazin, </w:t>
      </w:r>
      <w:r w:rsidR="00602180">
        <w:t>prije otvaranja prijave, utvrdio je da je prijava zaprimljena u zatvorenoj omotnici</w:t>
      </w:r>
      <w:r w:rsidR="00A16317">
        <w:t>, da je urudžbirana s datumom  primitka 23.5.2016.</w:t>
      </w:r>
      <w:r w:rsidR="00BF25AA">
        <w:t xml:space="preserve"> </w:t>
      </w:r>
    </w:p>
    <w:p w:rsidR="009E5E63" w:rsidRDefault="00BF25AA" w:rsidP="00A91B56">
      <w:r>
        <w:t>Predsjednik  Školskog odbora otvorio</w:t>
      </w:r>
      <w:r w:rsidR="001D4ACF">
        <w:t xml:space="preserve"> je prijavu na natječaj koju je podnio kandidat</w:t>
      </w:r>
      <w:r w:rsidR="009E5E63">
        <w:t>:</w:t>
      </w:r>
    </w:p>
    <w:p w:rsidR="001D4ACF" w:rsidRDefault="009E5E63" w:rsidP="00741A13">
      <w:pPr>
        <w:pStyle w:val="ListParagraph"/>
        <w:numPr>
          <w:ilvl w:val="0"/>
          <w:numId w:val="2"/>
        </w:numPr>
      </w:pPr>
      <w:r w:rsidRPr="00B647DA">
        <w:rPr>
          <w:b/>
        </w:rPr>
        <w:t>Damir Škrlec,</w:t>
      </w:r>
      <w:r>
        <w:t xml:space="preserve"> prof. tjelesne kulture, iz </w:t>
      </w:r>
      <w:r w:rsidR="001D4ACF">
        <w:t xml:space="preserve"> Zlatne Grede br</w:t>
      </w:r>
      <w:r>
        <w:t>.</w:t>
      </w:r>
      <w:r w:rsidR="001D4ACF">
        <w:t xml:space="preserve"> </w:t>
      </w:r>
      <w:r w:rsidR="00004E8D">
        <w:t>9, 31309 Zlatna Greda. Pročitao</w:t>
      </w:r>
      <w:r w:rsidR="001D4ACF">
        <w:t xml:space="preserve"> je pismenu prijavu na natječaj i životopis kandidata . </w:t>
      </w:r>
      <w:r>
        <w:t>Uz prijavu kanidat je priložio i ostalu potrebnu doku</w:t>
      </w:r>
      <w:r w:rsidR="00004E8D">
        <w:t>mentaciju</w:t>
      </w:r>
      <w:r w:rsidR="007A1155">
        <w:t>, sve u izvorniku</w:t>
      </w:r>
      <w:r w:rsidR="00004E8D">
        <w:t xml:space="preserve"> (  diplomu</w:t>
      </w:r>
      <w:r>
        <w:t xml:space="preserve"> o stečenoj VSS spremi Pedagoškog </w:t>
      </w:r>
      <w:r>
        <w:lastRenderedPageBreak/>
        <w:t xml:space="preserve">fakulteta u Osijeku  br. 1266/1985., </w:t>
      </w:r>
      <w:r w:rsidR="00004E8D">
        <w:t xml:space="preserve">domovnicu, </w:t>
      </w:r>
      <w:r w:rsidR="00741A13">
        <w:t>potvrda u svrhu oslobađanja od polaganja stručnog ispita,</w:t>
      </w:r>
      <w:r w:rsidR="00004E8D">
        <w:t xml:space="preserve"> potvrda o stažu osiguranja  HZMO</w:t>
      </w:r>
      <w:r w:rsidR="00741A13">
        <w:t xml:space="preserve">, uvjerenje o nekažnjavanju ). Kandidat je priložio </w:t>
      </w:r>
      <w:r w:rsidR="00246510">
        <w:t>i sažetak dosadašnjeg rada na posl</w:t>
      </w:r>
      <w:r w:rsidR="00474C7F">
        <w:t xml:space="preserve">ovima ravnatelja OŠ Ernestinovo od 1. rujna 2003. </w:t>
      </w:r>
    </w:p>
    <w:p w:rsidR="00474C7F" w:rsidRDefault="00474C7F" w:rsidP="00474C7F">
      <w:pPr>
        <w:pStyle w:val="ListParagraph"/>
      </w:pPr>
      <w:r>
        <w:t>Treći mandat ističe mu 31. kolovoza 2016. godine.</w:t>
      </w:r>
    </w:p>
    <w:p w:rsidR="009D1578" w:rsidRDefault="00157D42" w:rsidP="00157D42">
      <w:r>
        <w:t>Školski odbor utvrđuje da kandidat ispunjava propisane uvjete natječaja.</w:t>
      </w:r>
    </w:p>
    <w:p w:rsidR="00CD0E5C" w:rsidRPr="00C93CFA" w:rsidRDefault="00CD0E5C" w:rsidP="00157D42">
      <w:r w:rsidRPr="00C93CFA">
        <w:rPr>
          <w:b/>
        </w:rPr>
        <w:t>b)</w:t>
      </w:r>
      <w:r w:rsidR="00C93CFA">
        <w:rPr>
          <w:b/>
        </w:rPr>
        <w:t xml:space="preserve"> </w:t>
      </w:r>
      <w:r w:rsidR="00C93CFA" w:rsidRPr="00C93CFA">
        <w:t xml:space="preserve">Na temelju članka 59.a stavka 2 Statuta OŠ Ernestinovo, Školski odbor OŠ Ernestinovo, </w:t>
      </w:r>
      <w:r w:rsidR="005006A2">
        <w:t xml:space="preserve"> jednoglasno </w:t>
      </w:r>
      <w:r w:rsidR="00C93CFA">
        <w:t>utvrđuje</w:t>
      </w:r>
    </w:p>
    <w:p w:rsidR="00C93CFA" w:rsidRPr="00C93CFA" w:rsidRDefault="00C93CFA" w:rsidP="00157D42">
      <w:r w:rsidRPr="00B647DA">
        <w:rPr>
          <w:b/>
        </w:rPr>
        <w:t>Listu kandidata za izbor i imenovanje ravnatelja škole</w:t>
      </w:r>
      <w:r w:rsidRPr="00C93CFA">
        <w:t xml:space="preserve"> koji ispunjavaju uvjete natječaja i čija je prijava dostavljena u propisanom roku (prema abecednom redu prezimena)</w:t>
      </w:r>
    </w:p>
    <w:p w:rsidR="00C93CFA" w:rsidRPr="00C93CFA" w:rsidRDefault="00C93CFA" w:rsidP="00157D42">
      <w:r w:rsidRPr="00C93CFA">
        <w:t>kandidat je:</w:t>
      </w:r>
    </w:p>
    <w:p w:rsidR="00C93CFA" w:rsidRDefault="00C93CFA" w:rsidP="00C93CFA">
      <w:pPr>
        <w:pStyle w:val="ListParagraph"/>
        <w:numPr>
          <w:ilvl w:val="0"/>
          <w:numId w:val="4"/>
        </w:numPr>
      </w:pPr>
      <w:r w:rsidRPr="00C93CFA">
        <w:t>Škrlec, Damir</w:t>
      </w:r>
    </w:p>
    <w:p w:rsidR="00A6048B" w:rsidRDefault="00A6048B" w:rsidP="00A6048B"/>
    <w:p w:rsidR="005006A2" w:rsidRDefault="005006A2" w:rsidP="005006A2">
      <w:r>
        <w:t>Po jedan primjer</w:t>
      </w:r>
      <w:r w:rsidR="00381793">
        <w:t xml:space="preserve">ak  liste kandidata predsjednik </w:t>
      </w:r>
      <w:r>
        <w:t xml:space="preserve"> ŠKO predaje članovima ŠKO i to predstavnicima Učiteljskog vijeća, Vijeća roditelja i predstavniku radnika škole.</w:t>
      </w:r>
    </w:p>
    <w:p w:rsidR="005006A2" w:rsidRDefault="005006A2" w:rsidP="005006A2"/>
    <w:p w:rsidR="005006A2" w:rsidRDefault="005006A2" w:rsidP="005006A2">
      <w:r>
        <w:t xml:space="preserve">U roku od osam (8) dana </w:t>
      </w:r>
      <w:r w:rsidR="007A480F">
        <w:t>od ove sjednice sazvat će se i održati sjednice Učiteljskog vijeća, Vijeća roditelja i Skupa radnika na kojima će se provesti glasovanje za izbor i imenovanje ravnatelja škole.</w:t>
      </w:r>
    </w:p>
    <w:p w:rsidR="00C93CFA" w:rsidRDefault="00C93CFA" w:rsidP="00C93CFA">
      <w:pPr>
        <w:pStyle w:val="ListParagraph"/>
      </w:pPr>
    </w:p>
    <w:p w:rsidR="00C93CFA" w:rsidRPr="00C93CFA" w:rsidRDefault="00C93CFA" w:rsidP="00C93CFA">
      <w:pPr>
        <w:pStyle w:val="ListParagraph"/>
      </w:pPr>
    </w:p>
    <w:p w:rsidR="009D1578" w:rsidRDefault="009D1578" w:rsidP="00DE4464">
      <w:r w:rsidRPr="00B0649F">
        <w:rPr>
          <w:b/>
        </w:rPr>
        <w:t>Ad.3.)</w:t>
      </w:r>
      <w:r>
        <w:t xml:space="preserve">  Pod razno nije bilo predložene teme.</w:t>
      </w:r>
    </w:p>
    <w:p w:rsidR="00C93CFA" w:rsidRDefault="00C93CFA" w:rsidP="00DE4464"/>
    <w:p w:rsidR="00C93CFA" w:rsidRDefault="00C93CFA" w:rsidP="00DE4464"/>
    <w:p w:rsidR="00D96D6E" w:rsidRDefault="009D1578" w:rsidP="00A91B56">
      <w:r>
        <w:t>Sjednica Školskog odbora završena je u 17:30 sati.</w:t>
      </w:r>
    </w:p>
    <w:p w:rsidR="00C93CFA" w:rsidRDefault="00C93CFA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5402A4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CFA">
        <w:t>Davor Burazin</w:t>
      </w:r>
    </w:p>
    <w:p w:rsidR="00B0649F" w:rsidRDefault="00B0649F" w:rsidP="00A91B56"/>
    <w:p w:rsidR="005F5512" w:rsidRDefault="005F5512" w:rsidP="00A91B56"/>
    <w:sectPr w:rsidR="005F5512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ECC"/>
    <w:multiLevelType w:val="hybridMultilevel"/>
    <w:tmpl w:val="DC48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B56"/>
    <w:rsid w:val="00004E8D"/>
    <w:rsid w:val="000577E9"/>
    <w:rsid w:val="000945AD"/>
    <w:rsid w:val="000E1101"/>
    <w:rsid w:val="000E5407"/>
    <w:rsid w:val="00123995"/>
    <w:rsid w:val="001553EF"/>
    <w:rsid w:val="00157D42"/>
    <w:rsid w:val="00186955"/>
    <w:rsid w:val="001A77EA"/>
    <w:rsid w:val="001D4ACF"/>
    <w:rsid w:val="001F53E8"/>
    <w:rsid w:val="0020314B"/>
    <w:rsid w:val="00207207"/>
    <w:rsid w:val="00207585"/>
    <w:rsid w:val="002179E5"/>
    <w:rsid w:val="002269CC"/>
    <w:rsid w:val="00246510"/>
    <w:rsid w:val="00253FF8"/>
    <w:rsid w:val="002647F3"/>
    <w:rsid w:val="002678DB"/>
    <w:rsid w:val="00297164"/>
    <w:rsid w:val="002B1974"/>
    <w:rsid w:val="002B6B6F"/>
    <w:rsid w:val="002B7446"/>
    <w:rsid w:val="00322439"/>
    <w:rsid w:val="00381793"/>
    <w:rsid w:val="003B09DD"/>
    <w:rsid w:val="003D3D66"/>
    <w:rsid w:val="003E6BBE"/>
    <w:rsid w:val="0040456A"/>
    <w:rsid w:val="00466142"/>
    <w:rsid w:val="00474C7F"/>
    <w:rsid w:val="004C7D1F"/>
    <w:rsid w:val="005006A2"/>
    <w:rsid w:val="0053150C"/>
    <w:rsid w:val="005402A4"/>
    <w:rsid w:val="00543E25"/>
    <w:rsid w:val="005440D2"/>
    <w:rsid w:val="00560B9F"/>
    <w:rsid w:val="005839C1"/>
    <w:rsid w:val="00596F18"/>
    <w:rsid w:val="005A2E04"/>
    <w:rsid w:val="005B03F6"/>
    <w:rsid w:val="005B3DA9"/>
    <w:rsid w:val="005D1E40"/>
    <w:rsid w:val="005D2C43"/>
    <w:rsid w:val="005F37A7"/>
    <w:rsid w:val="005F5512"/>
    <w:rsid w:val="00602180"/>
    <w:rsid w:val="00611889"/>
    <w:rsid w:val="00632C0D"/>
    <w:rsid w:val="006342CA"/>
    <w:rsid w:val="0066347C"/>
    <w:rsid w:val="006967A1"/>
    <w:rsid w:val="006A3757"/>
    <w:rsid w:val="006C7D44"/>
    <w:rsid w:val="006F0AB9"/>
    <w:rsid w:val="006F34BB"/>
    <w:rsid w:val="00735256"/>
    <w:rsid w:val="00741A13"/>
    <w:rsid w:val="00744910"/>
    <w:rsid w:val="007513DB"/>
    <w:rsid w:val="00755D30"/>
    <w:rsid w:val="00756A15"/>
    <w:rsid w:val="0077711D"/>
    <w:rsid w:val="00785CE0"/>
    <w:rsid w:val="00787D8E"/>
    <w:rsid w:val="007969B7"/>
    <w:rsid w:val="007A1155"/>
    <w:rsid w:val="007A480F"/>
    <w:rsid w:val="007D1958"/>
    <w:rsid w:val="00813283"/>
    <w:rsid w:val="00815492"/>
    <w:rsid w:val="00836EAA"/>
    <w:rsid w:val="008865F6"/>
    <w:rsid w:val="00893253"/>
    <w:rsid w:val="008A381C"/>
    <w:rsid w:val="009203CA"/>
    <w:rsid w:val="009328FF"/>
    <w:rsid w:val="0095239B"/>
    <w:rsid w:val="00977711"/>
    <w:rsid w:val="0098431A"/>
    <w:rsid w:val="0099564D"/>
    <w:rsid w:val="009C40BE"/>
    <w:rsid w:val="009D1578"/>
    <w:rsid w:val="009E5E63"/>
    <w:rsid w:val="00A16317"/>
    <w:rsid w:val="00A17195"/>
    <w:rsid w:val="00A250FD"/>
    <w:rsid w:val="00A36C6B"/>
    <w:rsid w:val="00A6048B"/>
    <w:rsid w:val="00A7443D"/>
    <w:rsid w:val="00A74D45"/>
    <w:rsid w:val="00A81F6A"/>
    <w:rsid w:val="00A91B56"/>
    <w:rsid w:val="00A97E95"/>
    <w:rsid w:val="00AD7CB1"/>
    <w:rsid w:val="00AF21D6"/>
    <w:rsid w:val="00B012D9"/>
    <w:rsid w:val="00B03EB2"/>
    <w:rsid w:val="00B0649F"/>
    <w:rsid w:val="00B647DA"/>
    <w:rsid w:val="00B875E4"/>
    <w:rsid w:val="00BF25AA"/>
    <w:rsid w:val="00C13C3A"/>
    <w:rsid w:val="00C33FA1"/>
    <w:rsid w:val="00C75EB4"/>
    <w:rsid w:val="00C80404"/>
    <w:rsid w:val="00C93CFA"/>
    <w:rsid w:val="00CB4A46"/>
    <w:rsid w:val="00CD0E5C"/>
    <w:rsid w:val="00CD2754"/>
    <w:rsid w:val="00D25FE8"/>
    <w:rsid w:val="00D517FD"/>
    <w:rsid w:val="00D85F27"/>
    <w:rsid w:val="00D96D6E"/>
    <w:rsid w:val="00DA78D4"/>
    <w:rsid w:val="00DC7E48"/>
    <w:rsid w:val="00DE4464"/>
    <w:rsid w:val="00E22ABF"/>
    <w:rsid w:val="00E24F87"/>
    <w:rsid w:val="00E27E5B"/>
    <w:rsid w:val="00E642A2"/>
    <w:rsid w:val="00E66D9A"/>
    <w:rsid w:val="00E74436"/>
    <w:rsid w:val="00E84897"/>
    <w:rsid w:val="00EA41E1"/>
    <w:rsid w:val="00EF2084"/>
    <w:rsid w:val="00F07773"/>
    <w:rsid w:val="00F35E61"/>
    <w:rsid w:val="00F7135A"/>
    <w:rsid w:val="00F82D93"/>
    <w:rsid w:val="00F85A6D"/>
    <w:rsid w:val="00F90F74"/>
    <w:rsid w:val="00FA3B94"/>
    <w:rsid w:val="00FB4F23"/>
    <w:rsid w:val="00FC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17</cp:revision>
  <cp:lastPrinted>2016-05-30T07:12:00Z</cp:lastPrinted>
  <dcterms:created xsi:type="dcterms:W3CDTF">2016-05-30T07:19:00Z</dcterms:created>
  <dcterms:modified xsi:type="dcterms:W3CDTF">2016-05-31T13:32:00Z</dcterms:modified>
</cp:coreProperties>
</file>